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4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9"/>
      </w:tblGrid>
      <w:tr w:rsidR="00F273C8" w14:paraId="4F1CF3D9" w14:textId="77777777" w:rsidTr="00ED1C0F">
        <w:trPr>
          <w:trHeight w:val="864"/>
        </w:trPr>
        <w:tc>
          <w:tcPr>
            <w:tcW w:w="10459" w:type="dxa"/>
          </w:tcPr>
          <w:p w14:paraId="200085E2" w14:textId="331ABDA5" w:rsidR="00F273C8" w:rsidRPr="00242A0D" w:rsidRDefault="00F273C8" w:rsidP="00242A0D">
            <w:pPr>
              <w:pStyle w:val="TitleHed"/>
              <w:spacing w:before="120"/>
              <w:rPr>
                <w:color w:val="153857"/>
              </w:rPr>
            </w:pPr>
            <w:bookmarkStart w:id="0" w:name="_top"/>
            <w:bookmarkStart w:id="1" w:name="_GoBack"/>
            <w:bookmarkEnd w:id="0"/>
            <w:bookmarkEnd w:id="1"/>
            <w:r w:rsidRPr="00242A0D">
              <w:rPr>
                <w:smallCaps w:val="0"/>
                <w:color w:val="153857"/>
              </w:rPr>
              <w:t>Cornell IRB</w:t>
            </w:r>
            <w:r w:rsidR="00ED33F8" w:rsidRPr="00242A0D">
              <w:rPr>
                <w:smallCaps w:val="0"/>
                <w:color w:val="153857"/>
              </w:rPr>
              <w:t xml:space="preserve"> - </w:t>
            </w:r>
            <w:r w:rsidRPr="00242A0D">
              <w:rPr>
                <w:smallCaps w:val="0"/>
                <w:color w:val="153857"/>
              </w:rPr>
              <w:t>New Protocol Application Form</w:t>
            </w:r>
          </w:p>
        </w:tc>
      </w:tr>
      <w:tr w:rsidR="00F273C8" w14:paraId="624249B6" w14:textId="77777777" w:rsidTr="00242A0D">
        <w:trPr>
          <w:trHeight w:val="454"/>
        </w:trPr>
        <w:tc>
          <w:tcPr>
            <w:tcW w:w="10459" w:type="dxa"/>
            <w:shd w:val="clear" w:color="auto" w:fill="153857"/>
            <w:vAlign w:val="center"/>
          </w:tcPr>
          <w:p w14:paraId="67592737" w14:textId="4FF07544" w:rsidR="00F273C8" w:rsidRPr="00BD38D4" w:rsidRDefault="00F273C8" w:rsidP="00ED1C0F">
            <w:pPr>
              <w:pStyle w:val="Style8"/>
              <w:ind w:left="713"/>
            </w:pPr>
            <w:r w:rsidRPr="00BD38D4">
              <w:t>Instructions</w:t>
            </w:r>
          </w:p>
        </w:tc>
      </w:tr>
      <w:tr w:rsidR="009E56D1" w14:paraId="3F020653" w14:textId="77777777" w:rsidTr="00242A0D">
        <w:trPr>
          <w:trHeight w:val="397"/>
        </w:trPr>
        <w:tc>
          <w:tcPr>
            <w:tcW w:w="10459" w:type="dxa"/>
            <w:shd w:val="clear" w:color="auto" w:fill="FFF9E6"/>
            <w:vAlign w:val="center"/>
          </w:tcPr>
          <w:p w14:paraId="33898D64" w14:textId="2C552784" w:rsidR="009E56D1" w:rsidRPr="008E5BEF" w:rsidRDefault="009E56D1" w:rsidP="00AE2972">
            <w:pPr>
              <w:pStyle w:val="Style2"/>
            </w:pPr>
            <w:r w:rsidRPr="008E5BEF">
              <w:t>For all studies</w:t>
            </w:r>
          </w:p>
        </w:tc>
      </w:tr>
      <w:tr w:rsidR="00AA4C26" w14:paraId="75EE8871" w14:textId="77777777" w:rsidTr="004E0BF7">
        <w:trPr>
          <w:trHeight w:val="7701"/>
        </w:trPr>
        <w:tc>
          <w:tcPr>
            <w:tcW w:w="10459" w:type="dxa"/>
            <w:shd w:val="clear" w:color="auto" w:fill="auto"/>
            <w:vAlign w:val="center"/>
          </w:tcPr>
          <w:p w14:paraId="22898DC9" w14:textId="4691DC11" w:rsidR="00EB182A" w:rsidRPr="000A14E0" w:rsidRDefault="00EB182A" w:rsidP="000A14E0">
            <w:pPr>
              <w:pStyle w:val="Stylesubhed"/>
            </w:pPr>
            <w:r w:rsidRPr="000A14E0">
              <w:t>Read this section before you begin completing the application form</w:t>
            </w:r>
          </w:p>
          <w:p w14:paraId="134A4213" w14:textId="06ACFFE8" w:rsidR="00AA4C26" w:rsidRDefault="00AA4C26" w:rsidP="00417818">
            <w:pPr>
              <w:pStyle w:val="Bodycopy"/>
              <w:spacing w:after="120" w:line="240" w:lineRule="auto"/>
              <w:ind w:left="749"/>
            </w:pPr>
            <w:r w:rsidRPr="009925EB">
              <w:t xml:space="preserve">Use this form for </w:t>
            </w:r>
            <w:r w:rsidRPr="009925EB">
              <w:rPr>
                <w:b/>
              </w:rPr>
              <w:t>all new research projects involving human participants</w:t>
            </w:r>
            <w:r w:rsidRPr="009925EB">
              <w:t xml:space="preserve">, regardless of the anticipated level </w:t>
            </w:r>
            <w:r w:rsidRPr="001E3B2E">
              <w:rPr>
                <w:color w:val="404040"/>
              </w:rPr>
              <w:t>of IRB review (i.e., exempt, expedited, or full board).</w:t>
            </w:r>
          </w:p>
          <w:p w14:paraId="58FD81FD" w14:textId="77777777" w:rsidR="00AA4C26" w:rsidRPr="00E94C7C" w:rsidRDefault="00AA4C26" w:rsidP="00417818">
            <w:pPr>
              <w:pStyle w:val="Stylesubhed"/>
              <w:spacing w:before="240"/>
            </w:pPr>
            <w:r w:rsidRPr="00E94C7C">
              <w:t>About the application form:</w:t>
            </w:r>
          </w:p>
          <w:p w14:paraId="531C93EE" w14:textId="77777777" w:rsidR="00AA4C26" w:rsidRPr="009925EB" w:rsidRDefault="00AA4C26" w:rsidP="0058468B">
            <w:pPr>
              <w:pStyle w:val="Bulletstyle2"/>
            </w:pPr>
            <w:r w:rsidRPr="009925EB">
              <w:rPr>
                <w:b/>
              </w:rPr>
              <w:t>Form Organization</w:t>
            </w:r>
            <w:r w:rsidRPr="009925EB">
              <w:t>: Different sections apply to different types of studies; follow the instructions in the section headings.</w:t>
            </w:r>
          </w:p>
          <w:p w14:paraId="0A63EDC7" w14:textId="793EAC81" w:rsidR="00AA4C26" w:rsidRPr="00627D6C" w:rsidRDefault="00AA4C26" w:rsidP="0058468B">
            <w:pPr>
              <w:pStyle w:val="Bulletstyle2"/>
            </w:pPr>
            <w:r w:rsidRPr="00B82A38">
              <w:rPr>
                <w:b/>
              </w:rPr>
              <w:t>Expand/Collapse Headings</w:t>
            </w:r>
            <w:r w:rsidRPr="00773FFA">
              <w:t>:</w:t>
            </w:r>
            <w:r w:rsidRPr="00627D6C">
              <w:t xml:space="preserve"> This form uses the “Expand/Collapse” feature; some sections are hidden under headings. Click on the small arrow on the left side of a heading to reveal the text beneath. Click </w:t>
            </w:r>
            <w:r w:rsidR="00CE6C91">
              <w:t xml:space="preserve">it </w:t>
            </w:r>
            <w:r w:rsidRPr="00627D6C">
              <w:t>again to hide the text.</w:t>
            </w:r>
          </w:p>
          <w:p w14:paraId="362DBAEF" w14:textId="14679DD0" w:rsidR="00AA4C26" w:rsidRDefault="00AA4C26" w:rsidP="0058468B">
            <w:pPr>
              <w:pStyle w:val="Bulletstyle2"/>
            </w:pPr>
            <w:r w:rsidRPr="00B82A38">
              <w:rPr>
                <w:b/>
              </w:rPr>
              <w:t>More Information</w:t>
            </w:r>
            <w:r w:rsidRPr="00773FFA">
              <w:t>:</w:t>
            </w:r>
            <w:r w:rsidRPr="00627D6C">
              <w:t xml:space="preserve"> “</w:t>
            </w:r>
            <w:hyperlink w:anchor="_1_-_Instructions" w:tooltip="This is a definition, or another helpful piece of information." w:history="1">
              <w:r w:rsidRPr="001E3B2E">
                <w:rPr>
                  <w:rStyle w:val="Style80"/>
                </w:rPr>
                <w:t>(?)</w:t>
              </w:r>
            </w:hyperlink>
            <w:r w:rsidRPr="00627D6C">
              <w:t>” means there is more information about a word or topic. Hover your mouse over the symbol to read the note/definition.</w:t>
            </w:r>
            <w:r w:rsidR="00555AC6">
              <w:t xml:space="preserve"> Do not click on the symbol; it will not take you anywhere useful.</w:t>
            </w:r>
          </w:p>
          <w:p w14:paraId="015C271D" w14:textId="60DFF694" w:rsidR="00555AC6" w:rsidRDefault="00555AC6" w:rsidP="0058468B">
            <w:pPr>
              <w:pStyle w:val="Bulletstyle2"/>
            </w:pPr>
            <w:r>
              <w:rPr>
                <w:b/>
              </w:rPr>
              <w:t>Hyperlinks</w:t>
            </w:r>
            <w:r>
              <w:t>: Within Word</w:t>
            </w:r>
            <w:r w:rsidR="00CE6C91">
              <w:t xml:space="preserve"> on PC computers</w:t>
            </w:r>
            <w:r>
              <w:t xml:space="preserve">, </w:t>
            </w:r>
            <w:r w:rsidR="00CE6C91">
              <w:t xml:space="preserve">in order to follow a hyperlink </w:t>
            </w:r>
            <w:r>
              <w:t>you need to press the Control (Ctrl)</w:t>
            </w:r>
            <w:r w:rsidR="00942DEC">
              <w:t xml:space="preserve"> key, </w:t>
            </w:r>
            <w:r w:rsidR="00CE6C91">
              <w:t>and then left-</w:t>
            </w:r>
            <w:r>
              <w:t xml:space="preserve">click on the link. </w:t>
            </w:r>
          </w:p>
          <w:p w14:paraId="74CC06A7" w14:textId="018B3D08" w:rsidR="00A60185" w:rsidRPr="00627D6C" w:rsidRDefault="00A60185" w:rsidP="0058468B">
            <w:pPr>
              <w:pStyle w:val="Bulletstyle2"/>
            </w:pPr>
            <w:r w:rsidRPr="00A60185">
              <w:rPr>
                <w:b/>
              </w:rPr>
              <w:t>PC vs. Mac:</w:t>
            </w:r>
            <w:r>
              <w:t xml:space="preserve"> There are different versions of this form for PC and Mac computers. This version is for PCs. </w:t>
            </w:r>
          </w:p>
          <w:p w14:paraId="12201C79" w14:textId="6AEBE6B7" w:rsidR="00AA4C26" w:rsidRPr="006A73A5" w:rsidRDefault="00AA4C26" w:rsidP="00417818">
            <w:pPr>
              <w:pStyle w:val="Stylesubhed"/>
              <w:spacing w:before="240"/>
            </w:pPr>
            <w:r w:rsidRPr="006A73A5">
              <w:t>About the submission process:</w:t>
            </w:r>
          </w:p>
          <w:p w14:paraId="4041BBF2" w14:textId="05E62E6C" w:rsidR="002B4461" w:rsidRPr="000A14E0" w:rsidRDefault="002B4461" w:rsidP="0058468B">
            <w:pPr>
              <w:pStyle w:val="Bulletstyle2"/>
            </w:pPr>
            <w:r w:rsidRPr="000A14E0">
              <w:t xml:space="preserve">Submit the completed form to the IRB office via email </w:t>
            </w:r>
            <w:r w:rsidRPr="0086369D">
              <w:t>(</w:t>
            </w:r>
            <w:hyperlink r:id="rId8" w:history="1">
              <w:r w:rsidRPr="004178B3">
                <w:rPr>
                  <w:rStyle w:val="Hyperlink"/>
                </w:rPr>
                <w:t>irbhp@cornell.edu</w:t>
              </w:r>
            </w:hyperlink>
            <w:r w:rsidRPr="0086369D">
              <w:t>).</w:t>
            </w:r>
          </w:p>
          <w:p w14:paraId="34D41645" w14:textId="77777777" w:rsidR="002B4461" w:rsidRPr="00A3604A" w:rsidRDefault="002B4461" w:rsidP="0058468B">
            <w:pPr>
              <w:pStyle w:val="Bulletstyle2"/>
            </w:pPr>
            <w:r w:rsidRPr="00A3604A">
              <w:t xml:space="preserve">Include any participant recruitment materials </w:t>
            </w:r>
            <w:hyperlink w:anchor="_1_-_Instructions" w:tooltip="e.g., flyers, phone scripts" w:history="1">
              <w:r w:rsidRPr="004178B3">
                <w:rPr>
                  <w:rStyle w:val="Style80"/>
                </w:rPr>
                <w:t>(?)</w:t>
              </w:r>
            </w:hyperlink>
            <w:r w:rsidRPr="00A3604A">
              <w:t xml:space="preserve">, informed consent documents, data collection instruments </w:t>
            </w:r>
            <w:hyperlink w:anchor="_1_-_Instructions" w:tooltip="e.g., surveys, interview scripts" w:history="1">
              <w:r w:rsidRPr="00D01DDC">
                <w:rPr>
                  <w:rStyle w:val="Style80"/>
                </w:rPr>
                <w:t>(?)</w:t>
              </w:r>
            </w:hyperlink>
            <w:r w:rsidRPr="00A3604A">
              <w:t xml:space="preserve">, study procedures </w:t>
            </w:r>
            <w:hyperlink w:anchor="_1_-_Instructions" w:tooltip="i.e., step-by-step outline of the experiment" w:history="1">
              <w:r w:rsidRPr="004178B3">
                <w:rPr>
                  <w:rStyle w:val="Style80"/>
                </w:rPr>
                <w:t>(?)</w:t>
              </w:r>
            </w:hyperlink>
            <w:r w:rsidRPr="00A3604A">
              <w:t>, letters of support, or any other study-related documents.</w:t>
            </w:r>
          </w:p>
          <w:p w14:paraId="4767295C" w14:textId="77777777" w:rsidR="002B4461" w:rsidRPr="00A3604A" w:rsidRDefault="002B4461" w:rsidP="0058468B">
            <w:pPr>
              <w:pStyle w:val="Bulletstyle2"/>
            </w:pPr>
            <w:r w:rsidRPr="00A3604A">
              <w:t xml:space="preserve">To help you, you can find IRB </w:t>
            </w:r>
            <w:hyperlink r:id="rId9" w:history="1">
              <w:r w:rsidRPr="008545FE">
                <w:rPr>
                  <w:rStyle w:val="Hyperlink"/>
                </w:rPr>
                <w:t>policies</w:t>
              </w:r>
            </w:hyperlink>
            <w:r w:rsidRPr="00650334">
              <w:t>,</w:t>
            </w:r>
            <w:r w:rsidRPr="00650334">
              <w:rPr>
                <w:rStyle w:val="Hyperlink"/>
                <w:u w:val="none"/>
              </w:rPr>
              <w:t xml:space="preserve"> </w:t>
            </w:r>
            <w:bookmarkStart w:id="2" w:name="_Hlk528919031"/>
            <w:r w:rsidR="00707743" w:rsidRPr="004E6BF5">
              <w:rPr>
                <w:rStyle w:val="Hyperlink"/>
              </w:rPr>
              <w:fldChar w:fldCharType="begin"/>
            </w:r>
            <w:r w:rsidR="00707743" w:rsidRPr="004E6BF5">
              <w:rPr>
                <w:rStyle w:val="Hyperlink"/>
              </w:rPr>
              <w:instrText xml:space="preserve"> HYPERLINK "https://www.irb.cornell.edu/regulations/guidance.htm" </w:instrText>
            </w:r>
            <w:r w:rsidR="00707743" w:rsidRPr="004E6BF5">
              <w:rPr>
                <w:rStyle w:val="Hyperlink"/>
              </w:rPr>
              <w:fldChar w:fldCharType="separate"/>
            </w:r>
            <w:r w:rsidRPr="004E6BF5">
              <w:rPr>
                <w:rStyle w:val="Hyperlink"/>
              </w:rPr>
              <w:t>guidance documents</w:t>
            </w:r>
            <w:r w:rsidR="00707743" w:rsidRPr="004E6BF5">
              <w:rPr>
                <w:rStyle w:val="Hyperlink"/>
              </w:rPr>
              <w:fldChar w:fldCharType="end"/>
            </w:r>
            <w:bookmarkEnd w:id="2"/>
            <w:r w:rsidRPr="00650334">
              <w:t>,</w:t>
            </w:r>
            <w:r w:rsidRPr="00650334">
              <w:rPr>
                <w:rStyle w:val="Hyperlink"/>
                <w:u w:val="none"/>
              </w:rPr>
              <w:t xml:space="preserve"> </w:t>
            </w:r>
            <w:hyperlink r:id="rId10" w:history="1">
              <w:r w:rsidRPr="00FC64D9">
                <w:rPr>
                  <w:rStyle w:val="Hyperlink"/>
                </w:rPr>
                <w:t>consent form templates</w:t>
              </w:r>
            </w:hyperlink>
            <w:r w:rsidRPr="00A3604A">
              <w:t xml:space="preserve">, and other resources on the </w:t>
            </w:r>
            <w:hyperlink r:id="rId11" w:history="1">
              <w:r w:rsidRPr="004178B3">
                <w:rPr>
                  <w:rStyle w:val="Hyperlink"/>
                </w:rPr>
                <w:t>Cornell IRB website</w:t>
              </w:r>
            </w:hyperlink>
            <w:r w:rsidRPr="00773FFA">
              <w:t>.</w:t>
            </w:r>
          </w:p>
          <w:p w14:paraId="5BAA9586" w14:textId="77777777" w:rsidR="002B4461" w:rsidRPr="00A3604A" w:rsidRDefault="002B4461" w:rsidP="0058468B">
            <w:pPr>
              <w:pStyle w:val="Bulletstyle2"/>
            </w:pPr>
            <w:r w:rsidRPr="00A3604A">
              <w:t xml:space="preserve">To avoid delays in protocol processing time, ensure everyone on your research team has completed </w:t>
            </w:r>
            <w:hyperlink r:id="rId12" w:history="1">
              <w:r w:rsidRPr="004178B3">
                <w:rPr>
                  <w:rStyle w:val="Hyperlink"/>
                </w:rPr>
                <w:t>online human participant research ethics training</w:t>
              </w:r>
            </w:hyperlink>
            <w:r w:rsidRPr="00754F80">
              <w:t>.</w:t>
            </w:r>
            <w:r w:rsidRPr="00773FFA">
              <w:rPr>
                <w:color w:val="00B050"/>
              </w:rPr>
              <w:t xml:space="preserve"> </w:t>
            </w:r>
            <w:r w:rsidRPr="00A3604A">
              <w:t>Training is required every five years.</w:t>
            </w:r>
          </w:p>
          <w:p w14:paraId="0BD14270" w14:textId="34BF8F62" w:rsidR="00BC14B2" w:rsidRPr="00BC14B2" w:rsidRDefault="002B4461" w:rsidP="00BC14B2">
            <w:pPr>
              <w:pStyle w:val="Bulletstyle2"/>
            </w:pPr>
            <w:r w:rsidRPr="006A73A5">
              <w:t>If you have any questions about the process, contact the IRB office</w:t>
            </w:r>
            <w:r w:rsidRPr="00A3604A">
              <w:t xml:space="preserve"> </w:t>
            </w:r>
            <w:r w:rsidRPr="004178B3">
              <w:t>(</w:t>
            </w:r>
            <w:hyperlink r:id="rId13" w:history="1">
              <w:r w:rsidRPr="004178B3">
                <w:rPr>
                  <w:rStyle w:val="Hyperlink"/>
                </w:rPr>
                <w:t>irbhp@cornell.edu</w:t>
              </w:r>
            </w:hyperlink>
            <w:r w:rsidRPr="00754F80">
              <w:t>,</w:t>
            </w:r>
            <w:r w:rsidRPr="00525A39">
              <w:rPr>
                <w:color w:val="00B050"/>
              </w:rPr>
              <w:t xml:space="preserve"> </w:t>
            </w:r>
            <w:r w:rsidRPr="00A3604A">
              <w:t>607-255-5138).</w:t>
            </w:r>
          </w:p>
        </w:tc>
      </w:tr>
    </w:tbl>
    <w:p w14:paraId="2DDE17A1" w14:textId="77777777" w:rsidR="00BC14B2" w:rsidRDefault="00BC14B2">
      <w:pPr>
        <w:sectPr w:rsidR="00BC14B2" w:rsidSect="005A4D5B">
          <w:headerReference w:type="default" r:id="rId14"/>
          <w:footerReference w:type="default" r:id="rId15"/>
          <w:pgSz w:w="11906" w:h="16838"/>
          <w:pgMar w:top="1560" w:right="720" w:bottom="709" w:left="720" w:header="142" w:footer="0" w:gutter="0"/>
          <w:cols w:space="708"/>
          <w:docGrid w:linePitch="360"/>
        </w:sectPr>
      </w:pPr>
    </w:p>
    <w:tbl>
      <w:tblPr>
        <w:tblStyle w:val="TableGrid"/>
        <w:tblW w:w="104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9"/>
        <w:gridCol w:w="181"/>
        <w:gridCol w:w="69"/>
        <w:gridCol w:w="627"/>
        <w:gridCol w:w="293"/>
        <w:gridCol w:w="566"/>
        <w:gridCol w:w="287"/>
        <w:gridCol w:w="20"/>
        <w:gridCol w:w="489"/>
        <w:gridCol w:w="314"/>
        <w:gridCol w:w="187"/>
        <w:gridCol w:w="353"/>
        <w:gridCol w:w="534"/>
        <w:gridCol w:w="179"/>
        <w:gridCol w:w="99"/>
        <w:gridCol w:w="413"/>
        <w:gridCol w:w="216"/>
        <w:gridCol w:w="578"/>
        <w:gridCol w:w="1221"/>
        <w:gridCol w:w="129"/>
        <w:gridCol w:w="445"/>
        <w:gridCol w:w="380"/>
        <w:gridCol w:w="2198"/>
        <w:gridCol w:w="12"/>
      </w:tblGrid>
      <w:tr w:rsidR="00E23786" w14:paraId="604D8C57" w14:textId="77777777" w:rsidTr="00242A0D">
        <w:trPr>
          <w:trHeight w:val="454"/>
        </w:trPr>
        <w:tc>
          <w:tcPr>
            <w:tcW w:w="10459" w:type="dxa"/>
            <w:gridSpan w:val="24"/>
            <w:shd w:val="clear" w:color="auto" w:fill="153857"/>
            <w:vAlign w:val="center"/>
          </w:tcPr>
          <w:p w14:paraId="319C9D5B" w14:textId="77777777" w:rsidR="00E23786" w:rsidRPr="00702050" w:rsidRDefault="00E23786" w:rsidP="002908C4">
            <w:pPr>
              <w:pStyle w:val="Heading1"/>
              <w:ind w:left="701"/>
              <w:outlineLvl w:val="0"/>
            </w:pPr>
            <w:bookmarkStart w:id="3" w:name="_General_Information"/>
            <w:bookmarkEnd w:id="3"/>
            <w:r w:rsidRPr="00702050">
              <w:lastRenderedPageBreak/>
              <w:t>General Information</w:t>
            </w:r>
          </w:p>
        </w:tc>
      </w:tr>
      <w:tr w:rsidR="00E23786" w14:paraId="1ECF0F0F" w14:textId="77777777" w:rsidTr="00242A0D">
        <w:trPr>
          <w:trHeight w:val="397"/>
        </w:trPr>
        <w:tc>
          <w:tcPr>
            <w:tcW w:w="10459" w:type="dxa"/>
            <w:gridSpan w:val="24"/>
            <w:shd w:val="clear" w:color="auto" w:fill="FFF9E6"/>
            <w:vAlign w:val="center"/>
          </w:tcPr>
          <w:p w14:paraId="1A0DCF1B" w14:textId="77777777" w:rsidR="00E23786" w:rsidRPr="001B1D8E" w:rsidRDefault="00E23786" w:rsidP="00AE2972">
            <w:pPr>
              <w:pStyle w:val="Style2"/>
            </w:pPr>
            <w:r w:rsidRPr="001B1D8E">
              <w:t>For all studies</w:t>
            </w:r>
          </w:p>
        </w:tc>
      </w:tr>
      <w:tr w:rsidR="00E23786" w14:paraId="2E244CE4" w14:textId="77777777" w:rsidTr="00A10808">
        <w:trPr>
          <w:trHeight w:val="397"/>
        </w:trPr>
        <w:tc>
          <w:tcPr>
            <w:tcW w:w="2405" w:type="dxa"/>
            <w:gridSpan w:val="6"/>
            <w:shd w:val="clear" w:color="auto" w:fill="auto"/>
            <w:vAlign w:val="center"/>
          </w:tcPr>
          <w:p w14:paraId="08817A89" w14:textId="77777777" w:rsidR="00E23786" w:rsidRPr="000163E3" w:rsidRDefault="00E23786" w:rsidP="001C2DF7">
            <w:pPr>
              <w:pStyle w:val="Heading2"/>
              <w:outlineLvl w:val="1"/>
            </w:pPr>
            <w:r w:rsidRPr="000163E3">
              <w:t>Project Title:</w:t>
            </w:r>
          </w:p>
        </w:tc>
        <w:tc>
          <w:tcPr>
            <w:tcW w:w="8054" w:type="dxa"/>
            <w:gridSpan w:val="18"/>
            <w:shd w:val="clear" w:color="auto" w:fill="auto"/>
            <w:vAlign w:val="center"/>
          </w:tcPr>
          <w:p w14:paraId="6A468334" w14:textId="77777777" w:rsidR="00E23786" w:rsidRPr="00F93DBC" w:rsidRDefault="00E23786" w:rsidP="00F93DBC">
            <w:r w:rsidRPr="00F93DBC">
              <w:fldChar w:fldCharType="begin">
                <w:ffData>
                  <w:name w:val=""/>
                  <w:enabled/>
                  <w:calcOnExit w:val="0"/>
                  <w:textInput/>
                </w:ffData>
              </w:fldChar>
            </w:r>
            <w:r w:rsidRPr="00F93DBC">
              <w:instrText xml:space="preserve"> FORMTEXT </w:instrText>
            </w:r>
            <w:r w:rsidRPr="00F93DBC">
              <w:fldChar w:fldCharType="separate"/>
            </w:r>
            <w:r w:rsidRPr="00F93DBC">
              <w:t> </w:t>
            </w:r>
            <w:r w:rsidRPr="00F93DBC">
              <w:t> </w:t>
            </w:r>
            <w:r w:rsidRPr="00F93DBC">
              <w:t> </w:t>
            </w:r>
            <w:r w:rsidRPr="00F93DBC">
              <w:t> </w:t>
            </w:r>
            <w:r w:rsidRPr="00F93DBC">
              <w:t> </w:t>
            </w:r>
            <w:r w:rsidRPr="00F93DBC">
              <w:fldChar w:fldCharType="end"/>
            </w:r>
          </w:p>
        </w:tc>
      </w:tr>
      <w:tr w:rsidR="00E23786" w14:paraId="7DF13CAF" w14:textId="77777777" w:rsidTr="00A10808">
        <w:trPr>
          <w:trHeight w:val="397"/>
        </w:trPr>
        <w:tc>
          <w:tcPr>
            <w:tcW w:w="4867" w:type="dxa"/>
            <w:gridSpan w:val="15"/>
            <w:shd w:val="clear" w:color="auto" w:fill="auto"/>
            <w:vAlign w:val="center"/>
          </w:tcPr>
          <w:p w14:paraId="41A688FD" w14:textId="77777777" w:rsidR="00E23786" w:rsidRPr="00BA6DFF" w:rsidRDefault="00E23786" w:rsidP="00C31615">
            <w:pPr>
              <w:pStyle w:val="Heading2"/>
              <w:outlineLvl w:val="1"/>
            </w:pPr>
            <w:r w:rsidRPr="00F45E08">
              <w:t>Principal Investigator (PI) Full Name:</w:t>
            </w:r>
          </w:p>
        </w:tc>
        <w:tc>
          <w:tcPr>
            <w:tcW w:w="5592" w:type="dxa"/>
            <w:gridSpan w:val="9"/>
            <w:shd w:val="clear" w:color="auto" w:fill="auto"/>
            <w:vAlign w:val="center"/>
          </w:tcPr>
          <w:p w14:paraId="2CE23AA9" w14:textId="77777777" w:rsidR="00E23786" w:rsidRPr="00F93DBC" w:rsidRDefault="00E23786" w:rsidP="005255FA">
            <w:pPr>
              <w:pStyle w:val="PI"/>
            </w:pPr>
            <w:r w:rsidRPr="00A3218E">
              <w:fldChar w:fldCharType="begin">
                <w:ffData>
                  <w:name w:val=""/>
                  <w:enabled/>
                  <w:calcOnExit w:val="0"/>
                  <w:textInput/>
                </w:ffData>
              </w:fldChar>
            </w:r>
            <w:r w:rsidRPr="00A3218E">
              <w:instrText xml:space="preserve"> FORMTEXT </w:instrText>
            </w:r>
            <w:r w:rsidRPr="00A3218E">
              <w:fldChar w:fldCharType="separate"/>
            </w:r>
            <w:r w:rsidRPr="00A3218E">
              <w:t> </w:t>
            </w:r>
            <w:r w:rsidRPr="00A3218E">
              <w:t> </w:t>
            </w:r>
            <w:r w:rsidRPr="00A3218E">
              <w:t> </w:t>
            </w:r>
            <w:r w:rsidRPr="00A3218E">
              <w:t> </w:t>
            </w:r>
            <w:r w:rsidRPr="00A3218E">
              <w:t> </w:t>
            </w:r>
            <w:r w:rsidRPr="00A3218E">
              <w:fldChar w:fldCharType="end"/>
            </w:r>
          </w:p>
        </w:tc>
      </w:tr>
      <w:tr w:rsidR="00E23786" w14:paraId="439BB0E1" w14:textId="77777777" w:rsidTr="00713C77">
        <w:trPr>
          <w:trHeight w:val="831"/>
        </w:trPr>
        <w:tc>
          <w:tcPr>
            <w:tcW w:w="10459" w:type="dxa"/>
            <w:gridSpan w:val="24"/>
            <w:shd w:val="clear" w:color="auto" w:fill="auto"/>
          </w:tcPr>
          <w:p w14:paraId="2AB1F6DE" w14:textId="77777777" w:rsidR="00E23786" w:rsidRPr="00E545A3" w:rsidRDefault="00E23786" w:rsidP="004D7550">
            <w:pPr>
              <w:pStyle w:val="Tablebodytext"/>
            </w:pPr>
            <w:r w:rsidRPr="00E545A3">
              <w:t>Cornell NetID:</w:t>
            </w:r>
            <w:r>
              <w:t xml:space="preserve"> </w:t>
            </w:r>
            <w:r w:rsidRPr="001E051C">
              <w:rPr>
                <w:color w:val="auto"/>
              </w:rPr>
              <w:fldChar w:fldCharType="begin">
                <w:ffData>
                  <w:name w:val="Text1"/>
                  <w:enabled/>
                  <w:calcOnExit w:val="0"/>
                  <w:textInput/>
                </w:ffData>
              </w:fldChar>
            </w:r>
            <w:r w:rsidRPr="001E051C">
              <w:rPr>
                <w:color w:val="auto"/>
              </w:rPr>
              <w:instrText xml:space="preserve"> FORMTEXT </w:instrText>
            </w:r>
            <w:r w:rsidRPr="001E051C">
              <w:rPr>
                <w:color w:val="auto"/>
              </w:rPr>
            </w:r>
            <w:r w:rsidRPr="001E051C">
              <w:rPr>
                <w:color w:val="auto"/>
              </w:rPr>
              <w:fldChar w:fldCharType="separate"/>
            </w:r>
            <w:r w:rsidRPr="001E051C">
              <w:rPr>
                <w:color w:val="auto"/>
              </w:rPr>
              <w:t> </w:t>
            </w:r>
            <w:r w:rsidRPr="001E051C">
              <w:rPr>
                <w:color w:val="auto"/>
              </w:rPr>
              <w:t> </w:t>
            </w:r>
            <w:r w:rsidRPr="001E051C">
              <w:rPr>
                <w:color w:val="auto"/>
              </w:rPr>
              <w:t> </w:t>
            </w:r>
            <w:r w:rsidRPr="001E051C">
              <w:rPr>
                <w:color w:val="auto"/>
              </w:rPr>
              <w:t> </w:t>
            </w:r>
            <w:r w:rsidRPr="001E051C">
              <w:rPr>
                <w:color w:val="auto"/>
              </w:rPr>
              <w:t> </w:t>
            </w:r>
            <w:r w:rsidRPr="001E051C">
              <w:rPr>
                <w:color w:val="auto"/>
              </w:rPr>
              <w:fldChar w:fldCharType="end"/>
            </w:r>
          </w:p>
          <w:p w14:paraId="08586EB4" w14:textId="383CE946" w:rsidR="00E23786" w:rsidRPr="003E2650" w:rsidRDefault="00E23786" w:rsidP="004D7550">
            <w:pPr>
              <w:pStyle w:val="Tablebodytext"/>
            </w:pPr>
            <w:r w:rsidRPr="00A733D5">
              <w:t>College/Division and Department/Unit:</w:t>
            </w:r>
            <w:r>
              <w:t xml:space="preserve"> </w:t>
            </w:r>
            <w:r w:rsidRPr="00A3218E">
              <w:fldChar w:fldCharType="begin">
                <w:ffData>
                  <w:name w:val=""/>
                  <w:enabled/>
                  <w:calcOnExit w:val="0"/>
                  <w:textInput/>
                </w:ffData>
              </w:fldChar>
            </w:r>
            <w:r w:rsidRPr="00A3218E">
              <w:instrText xml:space="preserve"> FORMTEXT </w:instrText>
            </w:r>
            <w:r w:rsidRPr="00A3218E">
              <w:fldChar w:fldCharType="separate"/>
            </w:r>
            <w:r w:rsidRPr="00A3218E">
              <w:t> </w:t>
            </w:r>
            <w:r w:rsidRPr="00A3218E">
              <w:t> </w:t>
            </w:r>
            <w:r w:rsidRPr="00A3218E">
              <w:t> </w:t>
            </w:r>
            <w:r w:rsidRPr="00A3218E">
              <w:t> </w:t>
            </w:r>
            <w:r w:rsidRPr="00A3218E">
              <w:t> </w:t>
            </w:r>
            <w:r w:rsidRPr="00A3218E">
              <w:fldChar w:fldCharType="end"/>
            </w:r>
          </w:p>
        </w:tc>
      </w:tr>
      <w:tr w:rsidR="00A10808" w14:paraId="6328E9F1" w14:textId="77777777" w:rsidTr="001E5FFD">
        <w:trPr>
          <w:trHeight w:val="57"/>
        </w:trPr>
        <w:tc>
          <w:tcPr>
            <w:tcW w:w="850" w:type="dxa"/>
            <w:gridSpan w:val="2"/>
            <w:shd w:val="clear" w:color="auto" w:fill="auto"/>
            <w:vAlign w:val="center"/>
          </w:tcPr>
          <w:p w14:paraId="46DD7823" w14:textId="77777777" w:rsidR="00A10808" w:rsidRPr="007C1F76" w:rsidRDefault="00A10808" w:rsidP="00A10808">
            <w:pPr>
              <w:rPr>
                <w:rFonts w:asciiTheme="majorHAnsi" w:hAnsiTheme="majorHAnsi" w:cs="Arial"/>
                <w:b/>
              </w:rPr>
            </w:pPr>
          </w:p>
        </w:tc>
        <w:tc>
          <w:tcPr>
            <w:tcW w:w="989" w:type="dxa"/>
            <w:gridSpan w:val="3"/>
            <w:shd w:val="clear" w:color="auto" w:fill="auto"/>
            <w:vAlign w:val="center"/>
          </w:tcPr>
          <w:p w14:paraId="3956ACBC" w14:textId="7EF6E434" w:rsidR="00A10808" w:rsidRPr="00584044" w:rsidRDefault="00A10808" w:rsidP="00A10808">
            <w:pPr>
              <w:pStyle w:val="TableText"/>
              <w:ind w:left="-114"/>
            </w:pPr>
            <w:r w:rsidRPr="00584044">
              <w:t>Status:</w:t>
            </w:r>
          </w:p>
        </w:tc>
        <w:tc>
          <w:tcPr>
            <w:tcW w:w="566" w:type="dxa"/>
            <w:tcBorders>
              <w:left w:val="nil"/>
            </w:tcBorders>
            <w:shd w:val="clear" w:color="auto" w:fill="auto"/>
          </w:tcPr>
          <w:p w14:paraId="1636D39C" w14:textId="435CE2FC" w:rsidR="00A10808" w:rsidRPr="00584044" w:rsidRDefault="00A10808" w:rsidP="001E5FFD">
            <w:pPr>
              <w:pStyle w:val="TableText"/>
              <w:rPr>
                <w:b/>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p>
        </w:tc>
        <w:tc>
          <w:tcPr>
            <w:tcW w:w="2363" w:type="dxa"/>
            <w:gridSpan w:val="8"/>
            <w:tcBorders>
              <w:left w:val="nil"/>
            </w:tcBorders>
            <w:shd w:val="clear" w:color="auto" w:fill="auto"/>
          </w:tcPr>
          <w:p w14:paraId="687FDC84" w14:textId="4C92589D" w:rsidR="00A10808" w:rsidRPr="00584044" w:rsidRDefault="00A10808" w:rsidP="001E5FFD">
            <w:pPr>
              <w:pStyle w:val="TableText"/>
              <w:rPr>
                <w:b/>
              </w:rPr>
            </w:pPr>
            <w:r w:rsidRPr="00584044">
              <w:t>Undergraduate Student</w:t>
            </w:r>
          </w:p>
        </w:tc>
        <w:tc>
          <w:tcPr>
            <w:tcW w:w="512" w:type="dxa"/>
            <w:gridSpan w:val="2"/>
            <w:tcBorders>
              <w:left w:val="nil"/>
            </w:tcBorders>
            <w:shd w:val="clear" w:color="auto" w:fill="auto"/>
          </w:tcPr>
          <w:p w14:paraId="23B0BE27" w14:textId="4BB30AFC" w:rsidR="00A10808" w:rsidRPr="00584044" w:rsidRDefault="00A10808" w:rsidP="001E5FFD">
            <w:pPr>
              <w:pStyle w:val="TableText"/>
              <w:rPr>
                <w:b/>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p>
        </w:tc>
        <w:tc>
          <w:tcPr>
            <w:tcW w:w="2015" w:type="dxa"/>
            <w:gridSpan w:val="3"/>
            <w:tcBorders>
              <w:left w:val="nil"/>
            </w:tcBorders>
            <w:shd w:val="clear" w:color="auto" w:fill="auto"/>
          </w:tcPr>
          <w:p w14:paraId="020F0F00" w14:textId="77777777" w:rsidR="00A10808" w:rsidRPr="00584044" w:rsidRDefault="00A10808" w:rsidP="001E5FFD">
            <w:pPr>
              <w:pStyle w:val="TableText"/>
              <w:rPr>
                <w:b/>
              </w:rPr>
            </w:pPr>
            <w:r w:rsidRPr="00584044">
              <w:t>Graduate Student</w:t>
            </w:r>
          </w:p>
        </w:tc>
        <w:tc>
          <w:tcPr>
            <w:tcW w:w="574" w:type="dxa"/>
            <w:gridSpan w:val="2"/>
            <w:tcBorders>
              <w:left w:val="nil"/>
            </w:tcBorders>
            <w:shd w:val="clear" w:color="auto" w:fill="auto"/>
          </w:tcPr>
          <w:p w14:paraId="18D93D51" w14:textId="6FBD0330" w:rsidR="00A10808" w:rsidRPr="00584044" w:rsidRDefault="00A10808" w:rsidP="001E5FFD">
            <w:pPr>
              <w:pStyle w:val="TableText"/>
              <w:rPr>
                <w:b/>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p>
        </w:tc>
        <w:tc>
          <w:tcPr>
            <w:tcW w:w="2590" w:type="dxa"/>
            <w:gridSpan w:val="3"/>
            <w:tcBorders>
              <w:left w:val="nil"/>
            </w:tcBorders>
            <w:shd w:val="clear" w:color="auto" w:fill="auto"/>
          </w:tcPr>
          <w:p w14:paraId="4D2D6FDA" w14:textId="77FC8230" w:rsidR="00A10808" w:rsidRPr="00584044" w:rsidRDefault="00A10808" w:rsidP="001E5FFD">
            <w:pPr>
              <w:pStyle w:val="TableText"/>
              <w:rPr>
                <w:b/>
              </w:rPr>
            </w:pPr>
            <w:r w:rsidRPr="00584044">
              <w:t>Post-Doctoral Fellow</w:t>
            </w:r>
          </w:p>
        </w:tc>
      </w:tr>
      <w:tr w:rsidR="001E5FFD" w14:paraId="3E6A5C3D" w14:textId="77777777" w:rsidTr="001E5FFD">
        <w:trPr>
          <w:trHeight w:val="423"/>
        </w:trPr>
        <w:tc>
          <w:tcPr>
            <w:tcW w:w="919" w:type="dxa"/>
            <w:gridSpan w:val="3"/>
            <w:shd w:val="clear" w:color="auto" w:fill="auto"/>
            <w:vAlign w:val="center"/>
          </w:tcPr>
          <w:p w14:paraId="668D47F3" w14:textId="77777777" w:rsidR="001E5FFD" w:rsidRPr="00584044" w:rsidRDefault="001E5FFD" w:rsidP="00A10808">
            <w:pPr>
              <w:pStyle w:val="TableText"/>
            </w:pPr>
          </w:p>
        </w:tc>
        <w:tc>
          <w:tcPr>
            <w:tcW w:w="920" w:type="dxa"/>
            <w:gridSpan w:val="2"/>
            <w:shd w:val="clear" w:color="auto" w:fill="auto"/>
            <w:vAlign w:val="bottom"/>
          </w:tcPr>
          <w:p w14:paraId="33A3A409" w14:textId="1019DC1A" w:rsidR="001E5FFD" w:rsidRPr="00584044" w:rsidRDefault="001E5FFD" w:rsidP="00A10808">
            <w:pPr>
              <w:pStyle w:val="TableText"/>
            </w:pPr>
          </w:p>
        </w:tc>
        <w:tc>
          <w:tcPr>
            <w:tcW w:w="566" w:type="dxa"/>
            <w:shd w:val="clear" w:color="auto" w:fill="auto"/>
            <w:vAlign w:val="bottom"/>
          </w:tcPr>
          <w:p w14:paraId="5BDC2F23" w14:textId="611355C6" w:rsidR="001E5FFD" w:rsidRPr="00624BA4" w:rsidRDefault="001E5FFD" w:rsidP="001E5FFD">
            <w:pPr>
              <w:pStyle w:val="TableText"/>
              <w:rPr>
                <w:color w:val="auto"/>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p>
        </w:tc>
        <w:tc>
          <w:tcPr>
            <w:tcW w:w="1110" w:type="dxa"/>
            <w:gridSpan w:val="4"/>
            <w:shd w:val="clear" w:color="auto" w:fill="auto"/>
            <w:vAlign w:val="bottom"/>
          </w:tcPr>
          <w:p w14:paraId="07ACA691" w14:textId="77777777" w:rsidR="001E5FFD" w:rsidRPr="00624BA4" w:rsidRDefault="001E5FFD" w:rsidP="001E5FFD">
            <w:pPr>
              <w:pStyle w:val="TableText"/>
              <w:rPr>
                <w:color w:val="auto"/>
              </w:rPr>
            </w:pPr>
            <w:r w:rsidRPr="00584044">
              <w:t>Faculty</w:t>
            </w:r>
          </w:p>
        </w:tc>
        <w:tc>
          <w:tcPr>
            <w:tcW w:w="540" w:type="dxa"/>
            <w:gridSpan w:val="2"/>
            <w:shd w:val="clear" w:color="auto" w:fill="auto"/>
            <w:vAlign w:val="bottom"/>
          </w:tcPr>
          <w:p w14:paraId="66C33820" w14:textId="0A4D8C3F" w:rsidR="001E5FFD" w:rsidRPr="00624BA4" w:rsidRDefault="001E5FFD" w:rsidP="001E5FFD">
            <w:pPr>
              <w:pStyle w:val="TableText"/>
              <w:rPr>
                <w:color w:val="auto"/>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p>
        </w:tc>
        <w:tc>
          <w:tcPr>
            <w:tcW w:w="713" w:type="dxa"/>
            <w:gridSpan w:val="2"/>
            <w:shd w:val="clear" w:color="auto" w:fill="auto"/>
            <w:vAlign w:val="bottom"/>
          </w:tcPr>
          <w:p w14:paraId="4458B095" w14:textId="77777777" w:rsidR="001E5FFD" w:rsidRPr="00624BA4" w:rsidRDefault="001E5FFD" w:rsidP="001E5FFD">
            <w:pPr>
              <w:pStyle w:val="TableText"/>
              <w:rPr>
                <w:color w:val="auto"/>
              </w:rPr>
            </w:pPr>
            <w:r w:rsidRPr="00584044">
              <w:t>Staff</w:t>
            </w:r>
          </w:p>
        </w:tc>
        <w:tc>
          <w:tcPr>
            <w:tcW w:w="512" w:type="dxa"/>
            <w:gridSpan w:val="2"/>
            <w:shd w:val="clear" w:color="auto" w:fill="auto"/>
            <w:vAlign w:val="bottom"/>
          </w:tcPr>
          <w:p w14:paraId="694B08FE" w14:textId="77777777" w:rsidR="001E5FFD" w:rsidRPr="00624BA4" w:rsidRDefault="001E5FFD" w:rsidP="001E5FFD">
            <w:pPr>
              <w:pStyle w:val="TableText"/>
              <w:rPr>
                <w:color w:val="auto"/>
              </w:rPr>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p>
        </w:tc>
        <w:tc>
          <w:tcPr>
            <w:tcW w:w="794" w:type="dxa"/>
            <w:gridSpan w:val="2"/>
            <w:shd w:val="clear" w:color="auto" w:fill="auto"/>
            <w:vAlign w:val="bottom"/>
          </w:tcPr>
          <w:p w14:paraId="72996227" w14:textId="12600B72" w:rsidR="001E5FFD" w:rsidRPr="00624BA4" w:rsidRDefault="001E5FFD" w:rsidP="001E5FFD">
            <w:pPr>
              <w:pStyle w:val="TableText"/>
              <w:rPr>
                <w:color w:val="auto"/>
              </w:rPr>
            </w:pPr>
            <w:r w:rsidRPr="00584044">
              <w:t>Other:</w:t>
            </w:r>
          </w:p>
        </w:tc>
        <w:tc>
          <w:tcPr>
            <w:tcW w:w="4385" w:type="dxa"/>
            <w:gridSpan w:val="6"/>
            <w:shd w:val="clear" w:color="auto" w:fill="auto"/>
            <w:vAlign w:val="bottom"/>
          </w:tcPr>
          <w:p w14:paraId="27D8ACCF" w14:textId="3ACA1B05" w:rsidR="001E5FFD" w:rsidRPr="00624BA4" w:rsidRDefault="001E5FFD" w:rsidP="001E5FFD">
            <w:pPr>
              <w:pStyle w:val="TableText"/>
              <w:rPr>
                <w:color w:val="auto"/>
              </w:rPr>
            </w:pPr>
            <w:r w:rsidRPr="00571A60">
              <w:rPr>
                <w:color w:val="auto"/>
              </w:rPr>
              <w:fldChar w:fldCharType="begin">
                <w:ffData>
                  <w:name w:val="Text1"/>
                  <w:enabled/>
                  <w:calcOnExit w:val="0"/>
                  <w:textInput/>
                </w:ffData>
              </w:fldChar>
            </w:r>
            <w:r w:rsidRPr="00571A60">
              <w:rPr>
                <w:color w:val="auto"/>
              </w:rPr>
              <w:instrText xml:space="preserve"> FORMTEXT </w:instrText>
            </w:r>
            <w:r w:rsidRPr="00571A60">
              <w:rPr>
                <w:color w:val="auto"/>
              </w:rPr>
            </w:r>
            <w:r w:rsidRPr="00571A60">
              <w:rPr>
                <w:color w:val="auto"/>
              </w:rPr>
              <w:fldChar w:fldCharType="separate"/>
            </w:r>
            <w:r w:rsidRPr="00571A60">
              <w:rPr>
                <w:color w:val="auto"/>
              </w:rPr>
              <w:t> </w:t>
            </w:r>
            <w:r w:rsidRPr="00571A60">
              <w:rPr>
                <w:color w:val="auto"/>
              </w:rPr>
              <w:t> </w:t>
            </w:r>
            <w:r w:rsidRPr="00571A60">
              <w:rPr>
                <w:color w:val="auto"/>
              </w:rPr>
              <w:t> </w:t>
            </w:r>
            <w:r w:rsidRPr="00571A60">
              <w:rPr>
                <w:color w:val="auto"/>
              </w:rPr>
              <w:t> </w:t>
            </w:r>
            <w:r w:rsidRPr="00571A60">
              <w:rPr>
                <w:color w:val="auto"/>
              </w:rPr>
              <w:t> </w:t>
            </w:r>
            <w:r w:rsidRPr="00571A60">
              <w:rPr>
                <w:color w:val="auto"/>
              </w:rPr>
              <w:fldChar w:fldCharType="end"/>
            </w:r>
          </w:p>
        </w:tc>
      </w:tr>
      <w:tr w:rsidR="00A10808" w14:paraId="5B63D60A" w14:textId="77777777" w:rsidTr="00A10808">
        <w:trPr>
          <w:gridAfter w:val="1"/>
          <w:wAfter w:w="12" w:type="dxa"/>
          <w:trHeight w:val="454"/>
        </w:trPr>
        <w:tc>
          <w:tcPr>
            <w:tcW w:w="10447" w:type="dxa"/>
            <w:gridSpan w:val="23"/>
            <w:shd w:val="clear" w:color="auto" w:fill="auto"/>
            <w:vAlign w:val="center"/>
          </w:tcPr>
          <w:p w14:paraId="5F6907F9" w14:textId="5A5F9408" w:rsidR="00A10808" w:rsidRPr="009A0968" w:rsidRDefault="00A10808" w:rsidP="00E0035C">
            <w:pPr>
              <w:pStyle w:val="Heading2"/>
              <w:outlineLvl w:val="1"/>
              <w:rPr>
                <w:color w:val="2E74B5"/>
              </w:rPr>
            </w:pPr>
            <w:r w:rsidRPr="00424A2F">
              <w:t>Faculty</w:t>
            </w:r>
            <w:r w:rsidRPr="00F45E08">
              <w:t xml:space="preserve"> Advisor Full Name</w:t>
            </w:r>
            <w:r w:rsidR="00AF02F7">
              <w:t>:</w:t>
            </w:r>
            <w:r w:rsidR="00193FF5">
              <w:t xml:space="preserve"> </w:t>
            </w:r>
            <w:r w:rsidRPr="00193FF5">
              <w:rPr>
                <w:rFonts w:cs="Arial"/>
                <w:b w:val="0"/>
                <w:color w:val="404040" w:themeColor="text1" w:themeTint="BF"/>
                <w:sz w:val="22"/>
                <w:szCs w:val="22"/>
                <w:lang w:val="en-IN"/>
              </w:rPr>
              <w:t>(Required for student PIs; skip if not applicable):</w:t>
            </w:r>
            <w:r>
              <w:t xml:space="preserve"> </w:t>
            </w:r>
            <w:r w:rsidRPr="00310937">
              <w:rPr>
                <w:color w:val="auto"/>
              </w:rPr>
              <w:fldChar w:fldCharType="begin">
                <w:ffData>
                  <w:name w:val="Text1"/>
                  <w:enabled/>
                  <w:calcOnExit w:val="0"/>
                  <w:textInput/>
                </w:ffData>
              </w:fldChar>
            </w:r>
            <w:r w:rsidRPr="00310937">
              <w:rPr>
                <w:color w:val="auto"/>
              </w:rPr>
              <w:instrText xml:space="preserve"> FORMTEXT </w:instrText>
            </w:r>
            <w:r w:rsidRPr="00310937">
              <w:rPr>
                <w:color w:val="auto"/>
              </w:rPr>
            </w:r>
            <w:r w:rsidRPr="00310937">
              <w:rPr>
                <w:color w:val="auto"/>
              </w:rPr>
              <w:fldChar w:fldCharType="separate"/>
            </w:r>
            <w:r w:rsidRPr="00310937">
              <w:rPr>
                <w:color w:val="auto"/>
              </w:rPr>
              <w:t> </w:t>
            </w:r>
            <w:r w:rsidRPr="00310937">
              <w:rPr>
                <w:color w:val="auto"/>
              </w:rPr>
              <w:t> </w:t>
            </w:r>
            <w:r w:rsidRPr="00310937">
              <w:rPr>
                <w:color w:val="auto"/>
              </w:rPr>
              <w:t> </w:t>
            </w:r>
            <w:r w:rsidRPr="00310937">
              <w:rPr>
                <w:color w:val="auto"/>
              </w:rPr>
              <w:t> </w:t>
            </w:r>
            <w:r w:rsidRPr="00310937">
              <w:rPr>
                <w:color w:val="auto"/>
              </w:rPr>
              <w:t> </w:t>
            </w:r>
            <w:r w:rsidRPr="00310937">
              <w:rPr>
                <w:color w:val="auto"/>
              </w:rPr>
              <w:fldChar w:fldCharType="end"/>
            </w:r>
          </w:p>
        </w:tc>
      </w:tr>
      <w:tr w:rsidR="00A10808" w14:paraId="23AC0EB2" w14:textId="77777777" w:rsidTr="00A10808">
        <w:trPr>
          <w:gridAfter w:val="1"/>
          <w:wAfter w:w="12" w:type="dxa"/>
          <w:trHeight w:val="850"/>
        </w:trPr>
        <w:tc>
          <w:tcPr>
            <w:tcW w:w="10447" w:type="dxa"/>
            <w:gridSpan w:val="23"/>
            <w:shd w:val="clear" w:color="auto" w:fill="auto"/>
            <w:vAlign w:val="center"/>
          </w:tcPr>
          <w:p w14:paraId="20171DC5" w14:textId="77777777" w:rsidR="00A10808" w:rsidRPr="00B21C0E" w:rsidRDefault="00A10808" w:rsidP="00A10808">
            <w:pPr>
              <w:pStyle w:val="Tablebodytext"/>
            </w:pPr>
            <w:r>
              <w:tab/>
            </w:r>
            <w:r w:rsidRPr="00A35B6F">
              <w:t>Cornell NetID:</w:t>
            </w:r>
            <w:r>
              <w:t xml:space="preserve"> </w:t>
            </w:r>
            <w:r w:rsidRPr="00310937">
              <w:rPr>
                <w:color w:val="auto"/>
              </w:rPr>
              <w:fldChar w:fldCharType="begin">
                <w:ffData>
                  <w:name w:val="Text1"/>
                  <w:enabled/>
                  <w:calcOnExit w:val="0"/>
                  <w:textInput/>
                </w:ffData>
              </w:fldChar>
            </w:r>
            <w:r w:rsidRPr="00310937">
              <w:rPr>
                <w:color w:val="auto"/>
              </w:rPr>
              <w:instrText xml:space="preserve"> FORMTEXT </w:instrText>
            </w:r>
            <w:r w:rsidRPr="00310937">
              <w:rPr>
                <w:color w:val="auto"/>
              </w:rPr>
            </w:r>
            <w:r w:rsidRPr="00310937">
              <w:rPr>
                <w:color w:val="auto"/>
              </w:rPr>
              <w:fldChar w:fldCharType="separate"/>
            </w:r>
            <w:r w:rsidRPr="00310937">
              <w:rPr>
                <w:color w:val="auto"/>
              </w:rPr>
              <w:t> </w:t>
            </w:r>
            <w:r w:rsidRPr="00310937">
              <w:rPr>
                <w:color w:val="auto"/>
              </w:rPr>
              <w:t> </w:t>
            </w:r>
            <w:r w:rsidRPr="00310937">
              <w:rPr>
                <w:color w:val="auto"/>
              </w:rPr>
              <w:t> </w:t>
            </w:r>
            <w:r w:rsidRPr="00310937">
              <w:rPr>
                <w:color w:val="auto"/>
              </w:rPr>
              <w:t> </w:t>
            </w:r>
            <w:r w:rsidRPr="00310937">
              <w:rPr>
                <w:color w:val="auto"/>
              </w:rPr>
              <w:t> </w:t>
            </w:r>
            <w:r w:rsidRPr="00310937">
              <w:rPr>
                <w:color w:val="auto"/>
              </w:rPr>
              <w:fldChar w:fldCharType="end"/>
            </w:r>
          </w:p>
          <w:p w14:paraId="31DDC3C4" w14:textId="77777777" w:rsidR="00A10808" w:rsidRPr="00943A5A" w:rsidRDefault="00A10808" w:rsidP="00A10808">
            <w:pPr>
              <w:pStyle w:val="Tablebodytext"/>
              <w:rPr>
                <w:color w:val="FFFFFF" w:themeColor="background1"/>
                <w:sz w:val="10"/>
                <w:szCs w:val="10"/>
              </w:rPr>
            </w:pPr>
            <w:r>
              <w:tab/>
            </w:r>
            <w:r w:rsidRPr="00584044">
              <w:t>College/Division and Department/Unit:</w:t>
            </w:r>
            <w:r>
              <w:t xml:space="preserve"> </w:t>
            </w:r>
            <w:r w:rsidRPr="00310937">
              <w:rPr>
                <w:color w:val="auto"/>
              </w:rPr>
              <w:fldChar w:fldCharType="begin">
                <w:ffData>
                  <w:name w:val="Text1"/>
                  <w:enabled/>
                  <w:calcOnExit w:val="0"/>
                  <w:textInput/>
                </w:ffData>
              </w:fldChar>
            </w:r>
            <w:r w:rsidRPr="00310937">
              <w:rPr>
                <w:color w:val="auto"/>
              </w:rPr>
              <w:instrText xml:space="preserve"> FORMTEXT </w:instrText>
            </w:r>
            <w:r w:rsidRPr="00310937">
              <w:rPr>
                <w:color w:val="auto"/>
              </w:rPr>
            </w:r>
            <w:r w:rsidRPr="00310937">
              <w:rPr>
                <w:color w:val="auto"/>
              </w:rPr>
              <w:fldChar w:fldCharType="separate"/>
            </w:r>
            <w:r w:rsidRPr="00310937">
              <w:rPr>
                <w:color w:val="auto"/>
              </w:rPr>
              <w:t> </w:t>
            </w:r>
            <w:r w:rsidRPr="00310937">
              <w:rPr>
                <w:color w:val="auto"/>
              </w:rPr>
              <w:t> </w:t>
            </w:r>
            <w:r w:rsidRPr="00310937">
              <w:rPr>
                <w:color w:val="auto"/>
              </w:rPr>
              <w:t> </w:t>
            </w:r>
            <w:r w:rsidRPr="00310937">
              <w:rPr>
                <w:color w:val="auto"/>
              </w:rPr>
              <w:t> </w:t>
            </w:r>
            <w:r w:rsidRPr="00310937">
              <w:rPr>
                <w:color w:val="auto"/>
              </w:rPr>
              <w:t> </w:t>
            </w:r>
            <w:r w:rsidRPr="00310937">
              <w:rPr>
                <w:color w:val="auto"/>
              </w:rPr>
              <w:fldChar w:fldCharType="end"/>
            </w:r>
          </w:p>
        </w:tc>
      </w:tr>
      <w:tr w:rsidR="00A10808" w14:paraId="4E06D27A" w14:textId="77777777" w:rsidTr="00A10808">
        <w:trPr>
          <w:gridAfter w:val="1"/>
          <w:wAfter w:w="12" w:type="dxa"/>
          <w:trHeight w:val="454"/>
        </w:trPr>
        <w:tc>
          <w:tcPr>
            <w:tcW w:w="10447" w:type="dxa"/>
            <w:gridSpan w:val="23"/>
            <w:tcBorders>
              <w:bottom w:val="single" w:sz="4" w:space="0" w:color="FFFFFF" w:themeColor="background1"/>
            </w:tcBorders>
            <w:shd w:val="clear" w:color="auto" w:fill="auto"/>
            <w:vAlign w:val="center"/>
          </w:tcPr>
          <w:p w14:paraId="1ABC8A00" w14:textId="77B792DC" w:rsidR="00A10808" w:rsidRPr="0005653C" w:rsidRDefault="00A10808" w:rsidP="001817AC">
            <w:pPr>
              <w:pStyle w:val="Heading2"/>
              <w:outlineLvl w:val="1"/>
              <w:rPr>
                <w:rFonts w:cs="Arial"/>
                <w:color w:val="FFFFFF" w:themeColor="background1"/>
              </w:rPr>
            </w:pPr>
            <w:bookmarkStart w:id="4" w:name="_Cornell_research_team"/>
            <w:bookmarkEnd w:id="4"/>
            <w:r w:rsidRPr="00D72406">
              <w:rPr>
                <w:rFonts w:cs="Arial"/>
              </w:rPr>
              <w:t xml:space="preserve">Cornell research team members </w:t>
            </w:r>
            <w:hyperlink w:anchor="_Cornell_research_team" w:tooltip="Only list people who will take part in the informed consent process, collect data/specimens from study participants, or have access to personally identifying information about participants." w:history="1">
              <w:r w:rsidRPr="007C0380">
                <w:t>(?)</w:t>
              </w:r>
            </w:hyperlink>
            <w:r w:rsidRPr="00D72406">
              <w:t xml:space="preserve"> </w:t>
            </w:r>
            <w:r w:rsidRPr="001817AC">
              <w:rPr>
                <w:sz w:val="20"/>
                <w:szCs w:val="20"/>
              </w:rPr>
              <w:t xml:space="preserve">(Note: add non-Cornell team members in question </w:t>
            </w:r>
            <w:hyperlink w:anchor="_Non-Cornell_Ithaca_research" w:history="1">
              <w:r w:rsidR="001817AC" w:rsidRPr="001817AC">
                <w:rPr>
                  <w:rStyle w:val="Hyperlink"/>
                  <w:sz w:val="20"/>
                  <w:szCs w:val="20"/>
                </w:rPr>
                <w:t>1</w:t>
              </w:r>
              <w:r w:rsidRPr="001817AC">
                <w:rPr>
                  <w:rStyle w:val="Hyperlink"/>
                  <w:sz w:val="20"/>
                  <w:szCs w:val="20"/>
                </w:rPr>
                <w:t>.5.3</w:t>
              </w:r>
            </w:hyperlink>
            <w:r w:rsidRPr="001817AC">
              <w:rPr>
                <w:sz w:val="20"/>
                <w:szCs w:val="20"/>
              </w:rPr>
              <w:t xml:space="preserve"> below):</w:t>
            </w:r>
          </w:p>
        </w:tc>
      </w:tr>
      <w:tr w:rsidR="00A10808" w14:paraId="11D2B00A" w14:textId="77777777" w:rsidTr="00A10808">
        <w:trPr>
          <w:gridAfter w:val="1"/>
          <w:wAfter w:w="12" w:type="dxa"/>
          <w:trHeight w:val="57"/>
        </w:trPr>
        <w:tc>
          <w:tcPr>
            <w:tcW w:w="10447" w:type="dxa"/>
            <w:gridSpan w:val="23"/>
            <w:tcBorders>
              <w:bottom w:val="single" w:sz="4" w:space="0" w:color="FFFFFF" w:themeColor="background1"/>
            </w:tcBorders>
            <w:shd w:val="clear" w:color="auto" w:fill="auto"/>
            <w:vAlign w:val="center"/>
          </w:tcPr>
          <w:p w14:paraId="76C5802A" w14:textId="77777777" w:rsidR="00A10808" w:rsidRPr="00610CF5" w:rsidRDefault="00A10808" w:rsidP="00A10808">
            <w:pPr>
              <w:rPr>
                <w:rFonts w:asciiTheme="majorHAnsi" w:hAnsiTheme="majorHAnsi" w:cs="Arial"/>
                <w:color w:val="2E74B5"/>
                <w:sz w:val="10"/>
                <w:szCs w:val="10"/>
              </w:rPr>
            </w:pPr>
          </w:p>
        </w:tc>
      </w:tr>
      <w:tr w:rsidR="00A10808" w14:paraId="6F8E28DB" w14:textId="77777777" w:rsidTr="00A10808">
        <w:trPr>
          <w:gridAfter w:val="1"/>
          <w:wAfter w:w="12" w:type="dxa"/>
          <w:trHeight w:val="680"/>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5AB82EF2" w14:textId="77777777" w:rsidR="00A10808" w:rsidRPr="007C1F76" w:rsidRDefault="00A10808" w:rsidP="00A10808">
            <w:pPr>
              <w:pStyle w:val="TableHed"/>
              <w:rPr>
                <w:sz w:val="24"/>
                <w:szCs w:val="24"/>
              </w:rPr>
            </w:pPr>
            <w:r w:rsidRPr="007C1F76">
              <w:t>Name (First Last)</w:t>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66EDE668" w14:textId="77777777" w:rsidR="00A10808" w:rsidRPr="007C1F76" w:rsidRDefault="00A10808" w:rsidP="00A10808">
            <w:pPr>
              <w:pStyle w:val="TableHed"/>
              <w:rPr>
                <w:sz w:val="24"/>
                <w:szCs w:val="24"/>
              </w:rPr>
            </w:pPr>
            <w:r w:rsidRPr="007C1F76">
              <w:t>Cornell NetID</w:t>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4FAD2495" w14:textId="77777777" w:rsidR="00A10808" w:rsidRPr="007C1F76" w:rsidRDefault="00A10808" w:rsidP="00A10808">
            <w:pPr>
              <w:pStyle w:val="TableHed"/>
            </w:pPr>
            <w:r w:rsidRPr="007C1F76">
              <w:t>College and</w:t>
            </w:r>
          </w:p>
          <w:p w14:paraId="40614B2F" w14:textId="77777777" w:rsidR="00A10808" w:rsidRPr="007C1F76" w:rsidRDefault="00A10808" w:rsidP="00A10808">
            <w:pPr>
              <w:pStyle w:val="TableHed"/>
              <w:rPr>
                <w:sz w:val="24"/>
                <w:szCs w:val="24"/>
              </w:rPr>
            </w:pPr>
            <w:r w:rsidRPr="007C1F76">
              <w:t>Department</w:t>
            </w:r>
          </w:p>
        </w:tc>
      </w:tr>
      <w:tr w:rsidR="00A10808" w14:paraId="7B8A4D16"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3BC25125" w14:textId="77777777" w:rsidR="00A10808" w:rsidRPr="00310937" w:rsidRDefault="00A10808" w:rsidP="00A10808">
            <w:r w:rsidRPr="00310937">
              <w:fldChar w:fldCharType="begin">
                <w:ffData>
                  <w:name w:val="Text1"/>
                  <w:enabled/>
                  <w:calcOnExit w:val="0"/>
                  <w:textInput/>
                </w:ffData>
              </w:fldChar>
            </w:r>
            <w:bookmarkStart w:id="5" w:name="Text1"/>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bookmarkEnd w:id="5"/>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8AFCE63"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7B8D6C8D"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tr w:rsidR="00A10808" w14:paraId="109CC357"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03BC4C8B"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9D1143C"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1502344A"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tr w:rsidR="00A10808" w14:paraId="13D13B21"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68FEACE1"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0D3B307F"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32C03C2C"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tr w:rsidR="00A10808" w14:paraId="7B4963AC"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5CD61DFA"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D48FA7B"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13BE016D"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tr w:rsidR="00A10808" w14:paraId="6BA4312E"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4981BCB6"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1317C72"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327FCB3A"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sdt>
        <w:sdtPr>
          <w:alias w:val="To add extra rows, Click on right bottom + sign"/>
          <w:id w:val="1869019903"/>
          <w15:repeatingSection/>
        </w:sdtPr>
        <w:sdtEndPr/>
        <w:sdtContent>
          <w:sdt>
            <w:sdtPr>
              <w:id w:val="1669905575"/>
              <w:placeholder>
                <w:docPart w:val="3F0750B2135A44F98504F7C417B09E4F"/>
              </w:placeholder>
              <w15:repeatingSectionItem/>
            </w:sdtPr>
            <w:sdtEndPr/>
            <w:sdtContent>
              <w:tr w:rsidR="00A10808" w14:paraId="197BC528" w14:textId="77777777" w:rsidTr="00A10808">
                <w:trPr>
                  <w:gridAfter w:val="1"/>
                  <w:wAfter w:w="12" w:type="dxa"/>
                  <w:trHeight w:val="432"/>
                </w:trPr>
                <w:tc>
                  <w:tcPr>
                    <w:tcW w:w="3702" w:type="dxa"/>
                    <w:gridSpan w:val="11"/>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14FFABFF"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722"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F7619E6"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c>
                  <w:tcPr>
                    <w:tcW w:w="3023" w:type="dxa"/>
                    <w:gridSpan w:val="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60CC523C" w14:textId="77777777" w:rsidR="00A10808" w:rsidRPr="00310937" w:rsidRDefault="00A10808" w:rsidP="00A10808">
                    <w:r w:rsidRPr="00310937">
                      <w:fldChar w:fldCharType="begin">
                        <w:ffData>
                          <w:name w:val="Text1"/>
                          <w:enabled/>
                          <w:calcOnExit w:val="0"/>
                          <w:textInput/>
                        </w:ffData>
                      </w:fldChar>
                    </w:r>
                    <w:r w:rsidRPr="00310937">
                      <w:instrText xml:space="preserve"> FORMTEXT </w:instrText>
                    </w:r>
                    <w:r w:rsidRPr="00310937">
                      <w:fldChar w:fldCharType="separate"/>
                    </w:r>
                    <w:r w:rsidRPr="00310937">
                      <w:t> </w:t>
                    </w:r>
                    <w:r w:rsidRPr="00310937">
                      <w:t> </w:t>
                    </w:r>
                    <w:r w:rsidRPr="00310937">
                      <w:t> </w:t>
                    </w:r>
                    <w:r w:rsidRPr="00310937">
                      <w:t> </w:t>
                    </w:r>
                    <w:r w:rsidRPr="00310937">
                      <w:t> </w:t>
                    </w:r>
                    <w:r w:rsidRPr="00310937">
                      <w:fldChar w:fldCharType="end"/>
                    </w:r>
                  </w:p>
                </w:tc>
              </w:tr>
            </w:sdtContent>
          </w:sdt>
        </w:sdtContent>
      </w:sdt>
      <w:tr w:rsidR="00A10808" w14:paraId="1438DD08" w14:textId="77777777" w:rsidTr="00A10808">
        <w:trPr>
          <w:gridAfter w:val="1"/>
          <w:wAfter w:w="12" w:type="dxa"/>
          <w:trHeight w:val="20"/>
        </w:trPr>
        <w:tc>
          <w:tcPr>
            <w:tcW w:w="10447" w:type="dxa"/>
            <w:gridSpan w:val="23"/>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auto"/>
            <w:vAlign w:val="center"/>
          </w:tcPr>
          <w:p w14:paraId="3C473E96" w14:textId="77777777" w:rsidR="00A10808" w:rsidRPr="00066939" w:rsidRDefault="00A10808" w:rsidP="00A10808">
            <w:pPr>
              <w:rPr>
                <w:sz w:val="10"/>
                <w:szCs w:val="10"/>
              </w:rPr>
            </w:pPr>
          </w:p>
        </w:tc>
      </w:tr>
      <w:tr w:rsidR="00A10808" w:rsidRPr="00CB6EED" w14:paraId="5719932F" w14:textId="77777777" w:rsidTr="00A10808">
        <w:trPr>
          <w:gridAfter w:val="1"/>
          <w:wAfter w:w="12" w:type="dxa"/>
          <w:trHeight w:val="2448"/>
        </w:trPr>
        <w:tc>
          <w:tcPr>
            <w:tcW w:w="10447" w:type="dxa"/>
            <w:gridSpan w:val="23"/>
            <w:shd w:val="clear" w:color="auto" w:fill="auto"/>
          </w:tcPr>
          <w:p w14:paraId="0CA62E90" w14:textId="588A038C" w:rsidR="00A10808" w:rsidRPr="000163E3" w:rsidRDefault="00A10808" w:rsidP="00A10808">
            <w:pPr>
              <w:pStyle w:val="Heading2"/>
              <w:outlineLvl w:val="1"/>
            </w:pPr>
            <w:r w:rsidRPr="000163E3">
              <w:t>Collaborations</w:t>
            </w:r>
            <w:r w:rsidR="001817AC">
              <w:t>:</w:t>
            </w:r>
          </w:p>
          <w:p w14:paraId="5E550A60" w14:textId="26B66B74" w:rsidR="00A10808" w:rsidRDefault="00A10808" w:rsidP="00A10808">
            <w:pPr>
              <w:pStyle w:val="Heading3"/>
              <w:outlineLvl w:val="2"/>
            </w:pPr>
            <w:bookmarkStart w:id="6" w:name="_Will_researchers_from"/>
            <w:bookmarkEnd w:id="6"/>
            <w:r w:rsidRPr="00584044">
              <w:t xml:space="preserve">Will researchers from other (non-Cornell Ithaca) institutions—including Weill Cornell Medicine—be involved </w:t>
            </w:r>
            <w:hyperlink w:anchor="_Will_researchers_from" w:tooltip="Involved in data/specimen collection, consenting of participants, analysis of data containing identifiers, etc. No need to mention collaborators whose only involvement is to provide you with data/samples. " w:history="1">
              <w:r w:rsidRPr="000313D2">
                <w:rPr>
                  <w:rStyle w:val="Style80"/>
                </w:rPr>
                <w:t>(?)</w:t>
              </w:r>
            </w:hyperlink>
            <w:r w:rsidRPr="00584044">
              <w:t xml:space="preserve"> in this project?</w:t>
            </w:r>
          </w:p>
          <w:p w14:paraId="7F7BEA53" w14:textId="01383317" w:rsidR="00A10808" w:rsidRPr="00C0716B" w:rsidRDefault="00A10808" w:rsidP="00A10808">
            <w:pPr>
              <w:ind w:left="706"/>
            </w:pPr>
            <w:r>
              <w:rPr>
                <w:rFonts w:asciiTheme="majorHAnsi" w:hAnsiTheme="majorHAnsi" w:cs="Arial"/>
                <w:b/>
                <w:color w:val="262626" w:themeColor="text1" w:themeTint="D9"/>
              </w:rPr>
              <w:t xml:space="preserve">  </w:t>
            </w:r>
            <w:r w:rsidR="009E3A0B" w:rsidRPr="00A54C63">
              <w:rPr>
                <w:sz w:val="24"/>
              </w:rPr>
              <w:fldChar w:fldCharType="begin">
                <w:ffData>
                  <w:name w:val=""/>
                  <w:enabled/>
                  <w:calcOnExit w:val="0"/>
                  <w:checkBox>
                    <w:sizeAuto/>
                    <w:default w:val="0"/>
                    <w:checked w:val="0"/>
                  </w:checkBox>
                </w:ffData>
              </w:fldChar>
            </w:r>
            <w:r w:rsidR="009E3A0B" w:rsidRPr="00A54C63">
              <w:rPr>
                <w:sz w:val="24"/>
              </w:rPr>
              <w:instrText xml:space="preserve"> FORMCHECKBOX </w:instrText>
            </w:r>
            <w:r w:rsidR="00D37717">
              <w:rPr>
                <w:sz w:val="24"/>
              </w:rPr>
            </w:r>
            <w:r w:rsidR="00D37717">
              <w:rPr>
                <w:sz w:val="24"/>
              </w:rPr>
              <w:fldChar w:fldCharType="separate"/>
            </w:r>
            <w:r w:rsidR="009E3A0B" w:rsidRPr="00A54C63">
              <w:rPr>
                <w:sz w:val="24"/>
              </w:rPr>
              <w:fldChar w:fldCharType="end"/>
            </w:r>
            <w:r w:rsidR="009E3A0B">
              <w:rPr>
                <w:sz w:val="24"/>
              </w:rPr>
              <w:t xml:space="preserve">   Yes</w:t>
            </w:r>
            <w:r w:rsidR="009E3A0B">
              <w:rPr>
                <w:sz w:val="24"/>
              </w:rPr>
              <w:tab/>
            </w:r>
            <w:r w:rsidR="009E3A0B" w:rsidRPr="00A54C63">
              <w:rPr>
                <w:sz w:val="24"/>
              </w:rPr>
              <w:fldChar w:fldCharType="begin">
                <w:ffData>
                  <w:name w:val=""/>
                  <w:enabled/>
                  <w:calcOnExit w:val="0"/>
                  <w:checkBox>
                    <w:sizeAuto/>
                    <w:default w:val="0"/>
                    <w:checked w:val="0"/>
                  </w:checkBox>
                </w:ffData>
              </w:fldChar>
            </w:r>
            <w:r w:rsidR="009E3A0B" w:rsidRPr="00A54C63">
              <w:rPr>
                <w:sz w:val="24"/>
              </w:rPr>
              <w:instrText xml:space="preserve"> FORMCHECKBOX </w:instrText>
            </w:r>
            <w:r w:rsidR="00D37717">
              <w:rPr>
                <w:sz w:val="24"/>
              </w:rPr>
            </w:r>
            <w:r w:rsidR="00D37717">
              <w:rPr>
                <w:sz w:val="24"/>
              </w:rPr>
              <w:fldChar w:fldCharType="separate"/>
            </w:r>
            <w:r w:rsidR="009E3A0B" w:rsidRPr="00A54C63">
              <w:rPr>
                <w:sz w:val="24"/>
              </w:rPr>
              <w:fldChar w:fldCharType="end"/>
            </w:r>
            <w:r w:rsidR="009E3A0B">
              <w:rPr>
                <w:sz w:val="24"/>
              </w:rPr>
              <w:t xml:space="preserve">    No</w:t>
            </w:r>
          </w:p>
          <w:p w14:paraId="4FD9701B" w14:textId="77777777" w:rsidR="00A10808" w:rsidRDefault="00A10808" w:rsidP="00A10808">
            <w:pPr>
              <w:pStyle w:val="Heading3"/>
              <w:outlineLvl w:val="2"/>
            </w:pPr>
            <w:r w:rsidRPr="00F45E08">
              <w:t>Has another IRB or ethics board reviewed the study, or will they in the future?</w:t>
            </w:r>
          </w:p>
          <w:p w14:paraId="3DA3FC79" w14:textId="35EF7CE7" w:rsidR="00A10808" w:rsidRPr="00DF2119" w:rsidRDefault="00A10808" w:rsidP="00A10808">
            <w:pPr>
              <w:ind w:left="706"/>
            </w:pPr>
            <w:r>
              <w:rPr>
                <w:rFonts w:asciiTheme="majorHAnsi" w:hAnsiTheme="majorHAnsi" w:cs="Arial"/>
                <w:b/>
                <w:color w:val="262626" w:themeColor="text1" w:themeTint="D9"/>
              </w:rPr>
              <w:t xml:space="preserve">  </w:t>
            </w:r>
            <w:r w:rsidR="009E3A0B" w:rsidRPr="00A54C63">
              <w:rPr>
                <w:sz w:val="24"/>
              </w:rPr>
              <w:fldChar w:fldCharType="begin">
                <w:ffData>
                  <w:name w:val=""/>
                  <w:enabled/>
                  <w:calcOnExit w:val="0"/>
                  <w:checkBox>
                    <w:sizeAuto/>
                    <w:default w:val="0"/>
                    <w:checked w:val="0"/>
                  </w:checkBox>
                </w:ffData>
              </w:fldChar>
            </w:r>
            <w:r w:rsidR="009E3A0B" w:rsidRPr="00A54C63">
              <w:rPr>
                <w:sz w:val="24"/>
              </w:rPr>
              <w:instrText xml:space="preserve"> FORMCHECKBOX </w:instrText>
            </w:r>
            <w:r w:rsidR="00D37717">
              <w:rPr>
                <w:sz w:val="24"/>
              </w:rPr>
            </w:r>
            <w:r w:rsidR="00D37717">
              <w:rPr>
                <w:sz w:val="24"/>
              </w:rPr>
              <w:fldChar w:fldCharType="separate"/>
            </w:r>
            <w:r w:rsidR="009E3A0B" w:rsidRPr="00A54C63">
              <w:rPr>
                <w:sz w:val="24"/>
              </w:rPr>
              <w:fldChar w:fldCharType="end"/>
            </w:r>
            <w:r w:rsidR="009E3A0B">
              <w:rPr>
                <w:sz w:val="24"/>
              </w:rPr>
              <w:t xml:space="preserve">   Yes</w:t>
            </w:r>
            <w:r w:rsidR="009E3A0B">
              <w:rPr>
                <w:sz w:val="24"/>
              </w:rPr>
              <w:tab/>
            </w:r>
            <w:r w:rsidR="009E3A0B" w:rsidRPr="00A54C63">
              <w:rPr>
                <w:sz w:val="24"/>
              </w:rPr>
              <w:fldChar w:fldCharType="begin">
                <w:ffData>
                  <w:name w:val=""/>
                  <w:enabled/>
                  <w:calcOnExit w:val="0"/>
                  <w:checkBox>
                    <w:sizeAuto/>
                    <w:default w:val="0"/>
                    <w:checked w:val="0"/>
                  </w:checkBox>
                </w:ffData>
              </w:fldChar>
            </w:r>
            <w:r w:rsidR="009E3A0B" w:rsidRPr="00A54C63">
              <w:rPr>
                <w:sz w:val="24"/>
              </w:rPr>
              <w:instrText xml:space="preserve"> FORMCHECKBOX </w:instrText>
            </w:r>
            <w:r w:rsidR="00D37717">
              <w:rPr>
                <w:sz w:val="24"/>
              </w:rPr>
            </w:r>
            <w:r w:rsidR="00D37717">
              <w:rPr>
                <w:sz w:val="24"/>
              </w:rPr>
              <w:fldChar w:fldCharType="separate"/>
            </w:r>
            <w:r w:rsidR="009E3A0B" w:rsidRPr="00A54C63">
              <w:rPr>
                <w:sz w:val="24"/>
              </w:rPr>
              <w:fldChar w:fldCharType="end"/>
            </w:r>
            <w:r w:rsidR="009E3A0B">
              <w:rPr>
                <w:sz w:val="24"/>
              </w:rPr>
              <w:t xml:space="preserve">    No</w:t>
            </w:r>
          </w:p>
        </w:tc>
      </w:tr>
      <w:tr w:rsidR="00A10808" w:rsidRPr="00CB6EED" w14:paraId="1A282DDD" w14:textId="77777777" w:rsidTr="00A10808">
        <w:trPr>
          <w:gridAfter w:val="1"/>
          <w:wAfter w:w="12" w:type="dxa"/>
          <w:trHeight w:val="680"/>
        </w:trPr>
        <w:tc>
          <w:tcPr>
            <w:tcW w:w="10447" w:type="dxa"/>
            <w:gridSpan w:val="23"/>
            <w:shd w:val="clear" w:color="auto" w:fill="auto"/>
          </w:tcPr>
          <w:p w14:paraId="5B384E7E" w14:textId="54C2A881" w:rsidR="00A10808" w:rsidRPr="00C36E81" w:rsidRDefault="00A10808" w:rsidP="00A10808">
            <w:pPr>
              <w:pStyle w:val="Heading4"/>
              <w:outlineLvl w:val="3"/>
            </w:pPr>
            <w:r w:rsidRPr="00F45E08">
              <w:t>If “Yes”, provide details (name of IRB, approval date or estimated timing of future review, etc.).</w:t>
            </w:r>
            <w:r>
              <w:t xml:space="preserve"> </w:t>
            </w:r>
            <w:r w:rsidRPr="007C1F76">
              <w:t>If already obtained, provide the approval letter when you submit this protocol application.</w:t>
            </w:r>
          </w:p>
        </w:tc>
      </w:tr>
      <w:tr w:rsidR="00A10808" w:rsidRPr="00CB6EED" w14:paraId="7F031849" w14:textId="77777777" w:rsidTr="009E3A0B">
        <w:trPr>
          <w:gridAfter w:val="1"/>
          <w:wAfter w:w="12" w:type="dxa"/>
          <w:trHeight w:val="693"/>
        </w:trPr>
        <w:tc>
          <w:tcPr>
            <w:tcW w:w="10447" w:type="dxa"/>
            <w:gridSpan w:val="23"/>
            <w:shd w:val="clear" w:color="auto" w:fill="F2F2F2" w:themeFill="background1" w:themeFillShade="F2"/>
          </w:tcPr>
          <w:p w14:paraId="6226A133" w14:textId="6E2B14DF" w:rsidR="00A10808" w:rsidRPr="00736073" w:rsidRDefault="00A10808" w:rsidP="00A10808">
            <w:pPr>
              <w:pStyle w:val="Style7"/>
              <w:ind w:left="706"/>
            </w:pPr>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tr w:rsidR="00A10808" w:rsidRPr="00CB6EED" w14:paraId="569F570F" w14:textId="77777777" w:rsidTr="00A10808">
        <w:trPr>
          <w:gridAfter w:val="1"/>
          <w:wAfter w:w="12" w:type="dxa"/>
          <w:trHeight w:val="454"/>
        </w:trPr>
        <w:tc>
          <w:tcPr>
            <w:tcW w:w="10447" w:type="dxa"/>
            <w:gridSpan w:val="23"/>
            <w:tcBorders>
              <w:bottom w:val="single" w:sz="4" w:space="0" w:color="FFFFFF" w:themeColor="background1"/>
            </w:tcBorders>
            <w:shd w:val="clear" w:color="auto" w:fill="auto"/>
            <w:vAlign w:val="center"/>
          </w:tcPr>
          <w:p w14:paraId="7F82C3D2" w14:textId="41B6F4FD" w:rsidR="00A10808" w:rsidRPr="007C1F76" w:rsidRDefault="00A10808" w:rsidP="00A10808">
            <w:pPr>
              <w:pStyle w:val="Heading3"/>
              <w:outlineLvl w:val="2"/>
            </w:pPr>
            <w:bookmarkStart w:id="7" w:name="_Non-Cornell_Ithaca_research"/>
            <w:bookmarkEnd w:id="7"/>
            <w:r w:rsidRPr="007C1F76">
              <w:lastRenderedPageBreak/>
              <w:t xml:space="preserve">Non-Cornell Ithaca research team members* </w:t>
            </w:r>
            <w:hyperlink w:anchor="_Non-Cornell_Ithaca_research" w:tooltip="Only list people who will take part in the informed consent process, collect data/specimens from study participants, or have access to personally identifying information about participants." w:history="1">
              <w:r w:rsidRPr="00713C77">
                <w:rPr>
                  <w:rStyle w:val="Style80"/>
                </w:rPr>
                <w:t>(?)</w:t>
              </w:r>
            </w:hyperlink>
            <w:r w:rsidR="001817AC">
              <w:rPr>
                <w:rStyle w:val="Style80"/>
                <w:b w:val="0"/>
              </w:rPr>
              <w:t>:</w:t>
            </w:r>
          </w:p>
        </w:tc>
      </w:tr>
      <w:tr w:rsidR="00A10808" w:rsidRPr="00CB6EED" w14:paraId="23357A35" w14:textId="77777777" w:rsidTr="00833D39">
        <w:trPr>
          <w:gridAfter w:val="1"/>
          <w:wAfter w:w="12" w:type="dxa"/>
          <w:cantSplit/>
          <w:trHeight w:val="454"/>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39DBB962" w14:textId="77777777" w:rsidR="00A10808" w:rsidRPr="007C1F76" w:rsidRDefault="00A10808" w:rsidP="00732055">
            <w:pPr>
              <w:pStyle w:val="TableHed"/>
              <w:keepNext/>
              <w:keepLines/>
              <w:rPr>
                <w:sz w:val="24"/>
                <w:szCs w:val="24"/>
              </w:rPr>
            </w:pPr>
            <w:r w:rsidRPr="007C1F76">
              <w:t>Name</w:t>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3D63C3C3" w14:textId="77777777" w:rsidR="00A10808" w:rsidRPr="007C1F76" w:rsidRDefault="00A10808" w:rsidP="00732055">
            <w:pPr>
              <w:pStyle w:val="TableHed"/>
              <w:keepNext/>
              <w:keepLines/>
              <w:rPr>
                <w:sz w:val="24"/>
                <w:szCs w:val="24"/>
              </w:rPr>
            </w:pPr>
            <w:r w:rsidRPr="007C1F76">
              <w:t>Email Address</w:t>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3759DD8B" w14:textId="77777777" w:rsidR="00A10808" w:rsidRPr="007C1F76" w:rsidRDefault="00A10808" w:rsidP="00732055">
            <w:pPr>
              <w:pStyle w:val="TableHed"/>
              <w:keepNext/>
              <w:keepLines/>
              <w:rPr>
                <w:sz w:val="24"/>
                <w:szCs w:val="24"/>
              </w:rPr>
            </w:pPr>
            <w:r w:rsidRPr="007C1F76">
              <w:t>Affiliated Institution</w:t>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153857"/>
            <w:vAlign w:val="center"/>
          </w:tcPr>
          <w:p w14:paraId="0D94DED6" w14:textId="77777777" w:rsidR="00A10808" w:rsidRPr="007C1F76" w:rsidRDefault="00A10808" w:rsidP="00732055">
            <w:pPr>
              <w:pStyle w:val="TableHed"/>
              <w:keepNext/>
              <w:keepLines/>
              <w:rPr>
                <w:sz w:val="24"/>
                <w:szCs w:val="24"/>
              </w:rPr>
            </w:pPr>
            <w:r w:rsidRPr="007C1F76">
              <w:t>City and Country</w:t>
            </w:r>
          </w:p>
        </w:tc>
      </w:tr>
      <w:tr w:rsidR="00A10808" w:rsidRPr="00CB6EED" w14:paraId="58819D23"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559DFB26"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28B8CDFA"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54C2BC3F"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DBCA137"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tr w:rsidR="00A10808" w:rsidRPr="00CB6EED" w14:paraId="53B2D5E7"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7F761F9A"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71A7599E"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3C25FA36"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7FCAE2E"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tr w:rsidR="00A10808" w:rsidRPr="00CB6EED" w14:paraId="1F1502CF"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0EC4EBCB"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33967B4D"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2F05076D"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EFA9AE4"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tr w:rsidR="00A10808" w:rsidRPr="00CB6EED" w14:paraId="737B1386"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04197AEC"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608D5A4B"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29CDCFAE"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57A51748"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tr w:rsidR="00A10808" w:rsidRPr="00CB6EED" w14:paraId="2742E772"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53A8EADF"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12475C22"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DEBF7"/>
            <w:vAlign w:val="center"/>
          </w:tcPr>
          <w:p w14:paraId="56A64623"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D9D9D9" w:themeFill="background1" w:themeFillShade="D9"/>
            <w:vAlign w:val="center"/>
          </w:tcPr>
          <w:p w14:paraId="43DD98FC"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sdt>
        <w:sdtPr>
          <w:alias w:val="To add extra rows, Click on right bottom + sign"/>
          <w:tag w:val="To add extra rows, Click on right bottom + sign"/>
          <w:id w:val="-1849473925"/>
          <w15:repeatingSection/>
        </w:sdtPr>
        <w:sdtEndPr/>
        <w:sdtContent>
          <w:sdt>
            <w:sdtPr>
              <w:id w:val="475038303"/>
              <w:placeholder>
                <w:docPart w:val="84EA39ABB75B444FBFDFB51F705BBE8C"/>
              </w:placeholder>
              <w15:repeatingSectionItem/>
            </w:sdtPr>
            <w:sdtEndPr/>
            <w:sdtContent>
              <w:tr w:rsidR="00A10808" w:rsidRPr="00CB6EED" w14:paraId="1F82120F" w14:textId="77777777" w:rsidTr="00833D39">
                <w:trPr>
                  <w:gridAfter w:val="1"/>
                  <w:wAfter w:w="12" w:type="dxa"/>
                  <w:cantSplit/>
                  <w:trHeight w:val="397"/>
                </w:trPr>
                <w:tc>
                  <w:tcPr>
                    <w:tcW w:w="2712" w:type="dxa"/>
                    <w:gridSpan w:val="8"/>
                    <w:tcBorders>
                      <w:top w:val="single" w:sz="4" w:space="0" w:color="FFFFFF" w:themeColor="background1"/>
                      <w:left w:val="single" w:sz="4" w:space="0" w:color="FFFFFF" w:themeColor="background1"/>
                      <w:right w:val="single" w:sz="4" w:space="0" w:color="FFFFFF" w:themeColor="background1"/>
                    </w:tcBorders>
                    <w:shd w:val="clear" w:color="auto" w:fill="DDEBF7"/>
                    <w:vAlign w:val="center"/>
                  </w:tcPr>
                  <w:p w14:paraId="4CB5C978"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84" w:type="dxa"/>
                    <w:gridSpan w:val="9"/>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vAlign w:val="center"/>
                  </w:tcPr>
                  <w:p w14:paraId="74FEDE40"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753" w:type="dxa"/>
                    <w:gridSpan w:val="5"/>
                    <w:tcBorders>
                      <w:top w:val="single" w:sz="4" w:space="0" w:color="FFFFFF" w:themeColor="background1"/>
                      <w:left w:val="single" w:sz="4" w:space="0" w:color="FFFFFF" w:themeColor="background1"/>
                      <w:right w:val="single" w:sz="4" w:space="0" w:color="FFFFFF" w:themeColor="background1"/>
                    </w:tcBorders>
                    <w:shd w:val="clear" w:color="auto" w:fill="DDEBF7"/>
                    <w:vAlign w:val="center"/>
                  </w:tcPr>
                  <w:p w14:paraId="70A13F66"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c>
                  <w:tcPr>
                    <w:tcW w:w="2198" w:type="dxa"/>
                    <w:tcBorders>
                      <w:top w:val="single" w:sz="4" w:space="0" w:color="FFFFFF" w:themeColor="background1"/>
                      <w:left w:val="single" w:sz="4" w:space="0" w:color="FFFFFF" w:themeColor="background1"/>
                      <w:right w:val="single" w:sz="4" w:space="0" w:color="FFFFFF" w:themeColor="background1"/>
                    </w:tcBorders>
                    <w:shd w:val="clear" w:color="auto" w:fill="D9D9D9" w:themeFill="background1" w:themeFillShade="D9"/>
                    <w:vAlign w:val="center"/>
                  </w:tcPr>
                  <w:p w14:paraId="750A1986" w14:textId="77777777" w:rsidR="00A10808" w:rsidRPr="00736073" w:rsidRDefault="00A10808" w:rsidP="00A10808">
                    <w:r w:rsidRPr="00736073">
                      <w:fldChar w:fldCharType="begin">
                        <w:ffData>
                          <w:name w:val="Text1"/>
                          <w:enabled/>
                          <w:calcOnExit w:val="0"/>
                          <w:textInput/>
                        </w:ffData>
                      </w:fldChar>
                    </w:r>
                    <w:r w:rsidRPr="00736073">
                      <w:instrText xml:space="preserve"> FORMTEXT </w:instrText>
                    </w:r>
                    <w:r w:rsidRPr="00736073">
                      <w:fldChar w:fldCharType="separate"/>
                    </w:r>
                    <w:r w:rsidRPr="00736073">
                      <w:t> </w:t>
                    </w:r>
                    <w:r w:rsidRPr="00736073">
                      <w:t> </w:t>
                    </w:r>
                    <w:r w:rsidRPr="00736073">
                      <w:t> </w:t>
                    </w:r>
                    <w:r w:rsidRPr="00736073">
                      <w:t> </w:t>
                    </w:r>
                    <w:r w:rsidRPr="00736073">
                      <w:t> </w:t>
                    </w:r>
                    <w:r w:rsidRPr="00736073">
                      <w:fldChar w:fldCharType="end"/>
                    </w:r>
                  </w:p>
                </w:tc>
              </w:tr>
            </w:sdtContent>
          </w:sdt>
        </w:sdtContent>
      </w:sdt>
      <w:tr w:rsidR="00A10808" w:rsidRPr="009E07A5" w14:paraId="36F206CA" w14:textId="77777777" w:rsidTr="00833D39">
        <w:trPr>
          <w:gridAfter w:val="1"/>
          <w:wAfter w:w="12" w:type="dxa"/>
          <w:cantSplit/>
          <w:trHeight w:val="20"/>
        </w:trPr>
        <w:tc>
          <w:tcPr>
            <w:tcW w:w="10447" w:type="dxa"/>
            <w:gridSpan w:val="23"/>
            <w:shd w:val="clear" w:color="auto" w:fill="auto"/>
            <w:vAlign w:val="center"/>
          </w:tcPr>
          <w:p w14:paraId="7ED470A3" w14:textId="77777777" w:rsidR="00A10808" w:rsidRPr="00713C77" w:rsidRDefault="00A10808" w:rsidP="00A10808"/>
        </w:tc>
      </w:tr>
      <w:tr w:rsidR="00A10808" w:rsidRPr="009E07A5" w14:paraId="504962F7" w14:textId="77777777" w:rsidTr="00833D39">
        <w:trPr>
          <w:gridAfter w:val="1"/>
          <w:wAfter w:w="12" w:type="dxa"/>
          <w:cantSplit/>
          <w:trHeight w:val="794"/>
        </w:trPr>
        <w:tc>
          <w:tcPr>
            <w:tcW w:w="10447" w:type="dxa"/>
            <w:gridSpan w:val="23"/>
            <w:shd w:val="clear" w:color="auto" w:fill="FFF9E6"/>
            <w:vAlign w:val="center"/>
          </w:tcPr>
          <w:p w14:paraId="48B7DA95" w14:textId="77777777" w:rsidR="00A10808" w:rsidRPr="00EA324D" w:rsidRDefault="00A10808" w:rsidP="00A10808">
            <w:pPr>
              <w:pStyle w:val="Style2"/>
              <w:rPr>
                <w:color w:val="C00000"/>
                <w14:textFill>
                  <w14:solidFill>
                    <w14:srgbClr w14:val="C00000">
                      <w14:lumMod w14:val="50000"/>
                    </w14:srgbClr>
                  </w14:solidFill>
                </w14:textFill>
              </w:rPr>
            </w:pPr>
            <w:r w:rsidRPr="00CB6EED">
              <w:rPr>
                <w:rFonts w:ascii="Arial" w:hAnsi="Arial" w:cs="Arial"/>
              </w:rPr>
              <w:br w:type="page"/>
            </w:r>
            <w:r w:rsidRPr="00EA324D">
              <w:t>*Submit human participant research ethics training documentation for non-Cornell research team members along with this protocol application.</w:t>
            </w:r>
          </w:p>
        </w:tc>
      </w:tr>
      <w:tr w:rsidR="00A10808" w:rsidRPr="009E07A5" w14:paraId="77EA638D" w14:textId="77777777" w:rsidTr="00A10808">
        <w:trPr>
          <w:gridAfter w:val="1"/>
          <w:wAfter w:w="12" w:type="dxa"/>
          <w:trHeight w:val="1254"/>
        </w:trPr>
        <w:tc>
          <w:tcPr>
            <w:tcW w:w="10447" w:type="dxa"/>
            <w:gridSpan w:val="23"/>
            <w:shd w:val="clear" w:color="auto" w:fill="auto"/>
            <w:vAlign w:val="center"/>
          </w:tcPr>
          <w:p w14:paraId="2A667998" w14:textId="77777777" w:rsidR="00A10808" w:rsidRPr="00F86A20" w:rsidRDefault="00A10808" w:rsidP="00A10808">
            <w:pPr>
              <w:pStyle w:val="Heading2"/>
              <w:outlineLvl w:val="1"/>
            </w:pPr>
            <w:bookmarkStart w:id="8" w:name="_Funding_Information:"/>
            <w:bookmarkEnd w:id="8"/>
            <w:r w:rsidRPr="00F86A20">
              <w:rPr>
                <w:rStyle w:val="Heading2Char"/>
                <w:b/>
              </w:rPr>
              <w:t>Funding Information:</w:t>
            </w:r>
          </w:p>
          <w:p w14:paraId="38538A38" w14:textId="0E0AAE1C" w:rsidR="00A10808" w:rsidRPr="00D46D2A" w:rsidRDefault="00A10808" w:rsidP="00A10808">
            <w:pPr>
              <w:pStyle w:val="Heading3"/>
              <w:outlineLvl w:val="2"/>
            </w:pPr>
            <w:bookmarkStart w:id="9" w:name="_Indicate_if_any"/>
            <w:bookmarkEnd w:id="9"/>
            <w:r w:rsidRPr="00D46D2A">
              <w:t xml:space="preserve">Indicate if any part of your project is funded by a sponsor </w:t>
            </w:r>
            <w:hyperlink w:anchor="_Indicate_if_any" w:tooltip="e.g., NIH, Gates Foundation, American Heart Association, etc." w:history="1">
              <w:r w:rsidRPr="00A4031E">
                <w:rPr>
                  <w:rStyle w:val="Style80"/>
                </w:rPr>
                <w:t>(?)</w:t>
              </w:r>
            </w:hyperlink>
            <w:r w:rsidRPr="00D46D2A">
              <w:t>. Funding could be from a gift or a sponsored project.</w:t>
            </w:r>
          </w:p>
        </w:tc>
      </w:tr>
      <w:tr w:rsidR="00A10808" w:rsidRPr="009E07A5" w14:paraId="164E61EF" w14:textId="77777777" w:rsidTr="00A10808">
        <w:trPr>
          <w:gridAfter w:val="1"/>
          <w:wAfter w:w="12" w:type="dxa"/>
          <w:trHeight w:val="20"/>
        </w:trPr>
        <w:tc>
          <w:tcPr>
            <w:tcW w:w="10447" w:type="dxa"/>
            <w:gridSpan w:val="23"/>
            <w:vAlign w:val="center"/>
          </w:tcPr>
          <w:p w14:paraId="75FA16EC" w14:textId="77777777" w:rsidR="00A10808" w:rsidRPr="00D46D2A" w:rsidRDefault="00A10808" w:rsidP="00A10808">
            <w:pPr>
              <w:rPr>
                <w:rFonts w:asciiTheme="majorHAnsi" w:hAnsiTheme="majorHAnsi" w:cstheme="minorHAnsi"/>
                <w:b/>
                <w:sz w:val="10"/>
                <w:szCs w:val="10"/>
              </w:rPr>
            </w:pPr>
          </w:p>
        </w:tc>
      </w:tr>
      <w:tr w:rsidR="00A10808" w:rsidRPr="009E07A5" w14:paraId="0B59BAB0" w14:textId="77777777" w:rsidTr="00A10808">
        <w:trPr>
          <w:gridAfter w:val="1"/>
          <w:wAfter w:w="12" w:type="dxa"/>
          <w:trHeight w:val="57"/>
        </w:trPr>
        <w:tc>
          <w:tcPr>
            <w:tcW w:w="669" w:type="dxa"/>
            <w:shd w:val="clear" w:color="auto" w:fill="auto"/>
            <w:vAlign w:val="center"/>
          </w:tcPr>
          <w:p w14:paraId="580FCD96" w14:textId="77777777" w:rsidR="00A10808" w:rsidRPr="00D46D2A" w:rsidRDefault="00A10808" w:rsidP="00A10808">
            <w:pPr>
              <w:jc w:val="center"/>
              <w:rPr>
                <w:rFonts w:asciiTheme="majorHAnsi" w:hAnsiTheme="majorHAnsi" w:cstheme="minorHAnsi"/>
                <w:b/>
                <w:color w:val="262626" w:themeColor="text1" w:themeTint="D9"/>
              </w:rPr>
            </w:pPr>
          </w:p>
        </w:tc>
        <w:tc>
          <w:tcPr>
            <w:tcW w:w="877" w:type="dxa"/>
            <w:gridSpan w:val="3"/>
            <w:shd w:val="clear" w:color="auto" w:fill="auto"/>
            <w:vAlign w:val="center"/>
          </w:tcPr>
          <w:p w14:paraId="714EE36F" w14:textId="77777777" w:rsidR="00A10808" w:rsidRPr="00D46D2A" w:rsidRDefault="00A10808" w:rsidP="00A10808">
            <w:pPr>
              <w:jc w:val="center"/>
              <w:rPr>
                <w:rFonts w:asciiTheme="majorHAnsi" w:hAnsiTheme="majorHAnsi" w:cstheme="minorHAnsi"/>
                <w:b/>
                <w:color w:val="262626" w:themeColor="text1" w:themeTint="D9"/>
              </w:rPr>
            </w:pPr>
            <w:r w:rsidRPr="00A54C63">
              <w:rPr>
                <w:rFonts w:asciiTheme="majorHAnsi" w:hAnsiTheme="majorHAnsi" w:cs="Arial"/>
                <w:sz w:val="24"/>
              </w:rPr>
              <w:fldChar w:fldCharType="begin">
                <w:ffData>
                  <w:name w:val=""/>
                  <w:enabled/>
                  <w:calcOnExit w:val="0"/>
                  <w:checkBox>
                    <w:sizeAuto/>
                    <w:default w:val="0"/>
                    <w:checked w:val="0"/>
                  </w:checkBox>
                </w:ffData>
              </w:fldChar>
            </w:r>
            <w:r w:rsidRPr="00A54C63">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A54C63">
              <w:rPr>
                <w:rFonts w:asciiTheme="majorHAnsi" w:hAnsiTheme="majorHAnsi" w:cs="Arial"/>
                <w:sz w:val="24"/>
              </w:rPr>
              <w:fldChar w:fldCharType="end"/>
            </w:r>
          </w:p>
        </w:tc>
        <w:tc>
          <w:tcPr>
            <w:tcW w:w="1146" w:type="dxa"/>
            <w:gridSpan w:val="3"/>
            <w:tcBorders>
              <w:left w:val="nil"/>
            </w:tcBorders>
            <w:vAlign w:val="center"/>
          </w:tcPr>
          <w:p w14:paraId="7A780165" w14:textId="77777777" w:rsidR="00A10808" w:rsidRPr="00F9523D" w:rsidRDefault="00A10808" w:rsidP="00A10808">
            <w:pPr>
              <w:pStyle w:val="TableText"/>
            </w:pPr>
            <w:r w:rsidRPr="00F9523D">
              <w:t>Funded</w:t>
            </w:r>
          </w:p>
        </w:tc>
        <w:tc>
          <w:tcPr>
            <w:tcW w:w="509" w:type="dxa"/>
            <w:gridSpan w:val="2"/>
            <w:shd w:val="clear" w:color="auto" w:fill="auto"/>
            <w:vAlign w:val="center"/>
          </w:tcPr>
          <w:p w14:paraId="68DA8B6E" w14:textId="77777777" w:rsidR="00A10808" w:rsidRPr="00D46D2A" w:rsidRDefault="00A10808" w:rsidP="00A10808">
            <w:pPr>
              <w:jc w:val="center"/>
              <w:rPr>
                <w:rFonts w:asciiTheme="majorHAnsi" w:hAnsiTheme="majorHAnsi" w:cstheme="minorHAnsi"/>
                <w:b/>
                <w:color w:val="262626" w:themeColor="text1" w:themeTint="D9"/>
              </w:rPr>
            </w:pPr>
            <w:r w:rsidRPr="00A54C63">
              <w:rPr>
                <w:rFonts w:asciiTheme="majorHAnsi" w:hAnsiTheme="majorHAnsi" w:cs="Arial"/>
                <w:sz w:val="24"/>
              </w:rPr>
              <w:fldChar w:fldCharType="begin">
                <w:ffData>
                  <w:name w:val="Check1"/>
                  <w:enabled/>
                  <w:calcOnExit w:val="0"/>
                  <w:checkBox>
                    <w:sizeAuto/>
                    <w:default w:val="0"/>
                    <w:checked w:val="0"/>
                  </w:checkBox>
                </w:ffData>
              </w:fldChar>
            </w:r>
            <w:r w:rsidRPr="00A54C63">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A54C63">
              <w:rPr>
                <w:rFonts w:asciiTheme="majorHAnsi" w:hAnsiTheme="majorHAnsi" w:cs="Arial"/>
                <w:sz w:val="24"/>
              </w:rPr>
              <w:fldChar w:fldCharType="end"/>
            </w:r>
          </w:p>
        </w:tc>
        <w:tc>
          <w:tcPr>
            <w:tcW w:w="1388" w:type="dxa"/>
            <w:gridSpan w:val="4"/>
            <w:tcBorders>
              <w:left w:val="nil"/>
            </w:tcBorders>
            <w:vAlign w:val="center"/>
          </w:tcPr>
          <w:p w14:paraId="2323F206" w14:textId="77777777" w:rsidR="00A10808" w:rsidRPr="00D46D2A" w:rsidRDefault="00A10808" w:rsidP="00A10808">
            <w:pPr>
              <w:pStyle w:val="TableText"/>
              <w:rPr>
                <w:b/>
              </w:rPr>
            </w:pPr>
            <w:r w:rsidRPr="00D46D2A">
              <w:t>Not funded</w:t>
            </w:r>
          </w:p>
        </w:tc>
        <w:tc>
          <w:tcPr>
            <w:tcW w:w="691" w:type="dxa"/>
            <w:gridSpan w:val="3"/>
            <w:shd w:val="clear" w:color="auto" w:fill="auto"/>
            <w:vAlign w:val="center"/>
          </w:tcPr>
          <w:p w14:paraId="35089BB5" w14:textId="77777777" w:rsidR="00A10808" w:rsidRPr="00D46D2A" w:rsidRDefault="00A10808" w:rsidP="00A10808">
            <w:pPr>
              <w:jc w:val="center"/>
              <w:rPr>
                <w:rFonts w:asciiTheme="majorHAnsi" w:hAnsiTheme="majorHAnsi" w:cstheme="minorHAnsi"/>
                <w:b/>
                <w:color w:val="262626" w:themeColor="text1" w:themeTint="D9"/>
              </w:rPr>
            </w:pPr>
            <w:r w:rsidRPr="00A54C63">
              <w:rPr>
                <w:rFonts w:asciiTheme="majorHAnsi" w:hAnsiTheme="majorHAnsi" w:cs="Arial"/>
                <w:sz w:val="24"/>
              </w:rPr>
              <w:fldChar w:fldCharType="begin">
                <w:ffData>
                  <w:name w:val="Check1"/>
                  <w:enabled/>
                  <w:calcOnExit w:val="0"/>
                  <w:checkBox>
                    <w:sizeAuto/>
                    <w:default w:val="0"/>
                    <w:checked w:val="0"/>
                  </w:checkBox>
                </w:ffData>
              </w:fldChar>
            </w:r>
            <w:r w:rsidRPr="00A54C63">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A54C63">
              <w:rPr>
                <w:rFonts w:asciiTheme="majorHAnsi" w:hAnsiTheme="majorHAnsi" w:cs="Arial"/>
                <w:sz w:val="24"/>
              </w:rPr>
              <w:fldChar w:fldCharType="end"/>
            </w:r>
          </w:p>
        </w:tc>
        <w:tc>
          <w:tcPr>
            <w:tcW w:w="5167" w:type="dxa"/>
            <w:gridSpan w:val="7"/>
            <w:tcBorders>
              <w:left w:val="nil"/>
            </w:tcBorders>
            <w:vAlign w:val="center"/>
          </w:tcPr>
          <w:p w14:paraId="264A4C31" w14:textId="77777777" w:rsidR="00A10808" w:rsidRPr="00D46D2A" w:rsidRDefault="00A10808" w:rsidP="00A10808">
            <w:pPr>
              <w:pStyle w:val="TableText"/>
              <w:rPr>
                <w:b/>
              </w:rPr>
            </w:pPr>
            <w:r w:rsidRPr="00D46D2A">
              <w:t>Pending proposal</w:t>
            </w:r>
          </w:p>
        </w:tc>
      </w:tr>
      <w:tr w:rsidR="00A10808" w:rsidRPr="009E07A5" w14:paraId="2FE4097A" w14:textId="77777777" w:rsidTr="009E3A0B">
        <w:trPr>
          <w:gridAfter w:val="1"/>
          <w:wAfter w:w="12" w:type="dxa"/>
          <w:trHeight w:val="4077"/>
        </w:trPr>
        <w:tc>
          <w:tcPr>
            <w:tcW w:w="10447" w:type="dxa"/>
            <w:gridSpan w:val="23"/>
          </w:tcPr>
          <w:p w14:paraId="0C5B9EF9" w14:textId="77777777" w:rsidR="00A10808" w:rsidRPr="00520EF2" w:rsidRDefault="00A10808" w:rsidP="00A10808">
            <w:pPr>
              <w:pStyle w:val="Heading3"/>
              <w:outlineLvl w:val="2"/>
            </w:pPr>
            <w:r w:rsidRPr="00520EF2">
              <w:t>If the project has been funded, or there is a pending proposal:</w:t>
            </w:r>
          </w:p>
          <w:p w14:paraId="31EE704E" w14:textId="77777777" w:rsidR="00A10808" w:rsidRPr="00D46D2A" w:rsidRDefault="00A10808" w:rsidP="00A10808">
            <w:pPr>
              <w:pStyle w:val="Bodycopy"/>
              <w:rPr>
                <w:b/>
              </w:rPr>
            </w:pPr>
            <w:r w:rsidRPr="00516925">
              <w:rPr>
                <w:color w:val="404040"/>
              </w:rPr>
              <w:t>Name of funding</w:t>
            </w:r>
            <w:r w:rsidRPr="00D46D2A">
              <w:t xml:space="preserve"> source:</w:t>
            </w:r>
            <w:r>
              <w:t xml:space="preserve"> </w:t>
            </w:r>
            <w:r w:rsidRPr="007626C8">
              <w:rPr>
                <w:color w:val="auto"/>
              </w:rPr>
              <w:fldChar w:fldCharType="begin">
                <w:ffData>
                  <w:name w:val="Text1"/>
                  <w:enabled/>
                  <w:calcOnExit w:val="0"/>
                  <w:textInput/>
                </w:ffData>
              </w:fldChar>
            </w:r>
            <w:r w:rsidRPr="007626C8">
              <w:rPr>
                <w:color w:val="auto"/>
              </w:rPr>
              <w:instrText xml:space="preserve"> FORMTEXT </w:instrText>
            </w:r>
            <w:r w:rsidRPr="007626C8">
              <w:rPr>
                <w:color w:val="auto"/>
              </w:rPr>
            </w:r>
            <w:r w:rsidRPr="007626C8">
              <w:rPr>
                <w:color w:val="auto"/>
              </w:rPr>
              <w:fldChar w:fldCharType="separate"/>
            </w:r>
            <w:r w:rsidRPr="007626C8">
              <w:rPr>
                <w:color w:val="auto"/>
              </w:rPr>
              <w:t> </w:t>
            </w:r>
            <w:r w:rsidRPr="007626C8">
              <w:rPr>
                <w:color w:val="auto"/>
              </w:rPr>
              <w:t> </w:t>
            </w:r>
            <w:r w:rsidRPr="007626C8">
              <w:rPr>
                <w:color w:val="auto"/>
              </w:rPr>
              <w:t> </w:t>
            </w:r>
            <w:r w:rsidRPr="007626C8">
              <w:rPr>
                <w:color w:val="auto"/>
              </w:rPr>
              <w:t> </w:t>
            </w:r>
            <w:r w:rsidRPr="007626C8">
              <w:rPr>
                <w:color w:val="auto"/>
              </w:rPr>
              <w:t> </w:t>
            </w:r>
            <w:r w:rsidRPr="007626C8">
              <w:rPr>
                <w:color w:val="auto"/>
              </w:rPr>
              <w:fldChar w:fldCharType="end"/>
            </w:r>
          </w:p>
          <w:p w14:paraId="23571C81" w14:textId="77777777" w:rsidR="00A10808" w:rsidRPr="00D46D2A" w:rsidRDefault="00A10808" w:rsidP="00A10808">
            <w:pPr>
              <w:pStyle w:val="Bodycopy"/>
              <w:rPr>
                <w:b/>
              </w:rPr>
            </w:pPr>
            <w:r w:rsidRPr="00D46D2A">
              <w:t>OSP Number*:</w:t>
            </w:r>
            <w:r>
              <w:t xml:space="preserve"> </w:t>
            </w:r>
            <w:r w:rsidRPr="007626C8">
              <w:rPr>
                <w:color w:val="auto"/>
              </w:rPr>
              <w:fldChar w:fldCharType="begin">
                <w:ffData>
                  <w:name w:val="Text1"/>
                  <w:enabled/>
                  <w:calcOnExit w:val="0"/>
                  <w:textInput/>
                </w:ffData>
              </w:fldChar>
            </w:r>
            <w:r w:rsidRPr="007626C8">
              <w:rPr>
                <w:color w:val="auto"/>
              </w:rPr>
              <w:instrText xml:space="preserve"> FORMTEXT </w:instrText>
            </w:r>
            <w:r w:rsidRPr="007626C8">
              <w:rPr>
                <w:color w:val="auto"/>
              </w:rPr>
            </w:r>
            <w:r w:rsidRPr="007626C8">
              <w:rPr>
                <w:color w:val="auto"/>
              </w:rPr>
              <w:fldChar w:fldCharType="separate"/>
            </w:r>
            <w:r w:rsidRPr="007626C8">
              <w:rPr>
                <w:color w:val="auto"/>
              </w:rPr>
              <w:t> </w:t>
            </w:r>
            <w:r w:rsidRPr="007626C8">
              <w:rPr>
                <w:color w:val="auto"/>
              </w:rPr>
              <w:t> </w:t>
            </w:r>
            <w:r w:rsidRPr="007626C8">
              <w:rPr>
                <w:color w:val="auto"/>
              </w:rPr>
              <w:t> </w:t>
            </w:r>
            <w:r w:rsidRPr="007626C8">
              <w:rPr>
                <w:color w:val="auto"/>
              </w:rPr>
              <w:t> </w:t>
            </w:r>
            <w:r w:rsidRPr="007626C8">
              <w:rPr>
                <w:color w:val="auto"/>
              </w:rPr>
              <w:t> </w:t>
            </w:r>
            <w:r w:rsidRPr="007626C8">
              <w:rPr>
                <w:color w:val="auto"/>
              </w:rPr>
              <w:fldChar w:fldCharType="end"/>
            </w:r>
          </w:p>
          <w:p w14:paraId="5FED553B" w14:textId="77777777" w:rsidR="00A10808" w:rsidRPr="00496707" w:rsidRDefault="00A10808" w:rsidP="00A10808">
            <w:pPr>
              <w:pStyle w:val="Bodycopy"/>
            </w:pPr>
            <w:r w:rsidRPr="00496707">
              <w:t xml:space="preserve">*OSP number is a Cornell number used to track sponsored projects. If you are </w:t>
            </w:r>
            <w:r w:rsidRPr="00B0346F">
              <w:rPr>
                <w:color w:val="404040"/>
              </w:rPr>
              <w:t>unsure</w:t>
            </w:r>
            <w:r w:rsidRPr="00496707">
              <w:t xml:space="preserve"> of the OSP number for this project, access </w:t>
            </w:r>
            <w:hyperlink r:id="rId16" w:history="1">
              <w:r w:rsidRPr="00A4031E">
                <w:rPr>
                  <w:rStyle w:val="Hyperlink"/>
                </w:rPr>
                <w:t>the PI Dashboard</w:t>
              </w:r>
            </w:hyperlink>
            <w:r w:rsidRPr="007C0380">
              <w:rPr>
                <w:color w:val="00B050"/>
              </w:rPr>
              <w:t xml:space="preserve"> </w:t>
            </w:r>
            <w:r w:rsidRPr="00496707">
              <w:t xml:space="preserve">to search, or contact </w:t>
            </w:r>
            <w:hyperlink r:id="rId17" w:history="1">
              <w:r w:rsidRPr="00A4031E">
                <w:rPr>
                  <w:rStyle w:val="Hyperlink"/>
                </w:rPr>
                <w:t>OSP</w:t>
              </w:r>
            </w:hyperlink>
            <w:r w:rsidRPr="00A4031E">
              <w:t>.</w:t>
            </w:r>
          </w:p>
          <w:p w14:paraId="2EEBA681" w14:textId="22E173AA" w:rsidR="00A10808" w:rsidRPr="00903FDA" w:rsidRDefault="00A10808" w:rsidP="00A10808">
            <w:pPr>
              <w:pStyle w:val="Heading2"/>
              <w:outlineLvl w:val="1"/>
            </w:pPr>
            <w:r w:rsidRPr="00903FDA">
              <w:t>Financial Conflict of Interest Disclosure</w:t>
            </w:r>
            <w:r w:rsidR="001817AC">
              <w:t>:</w:t>
            </w:r>
          </w:p>
          <w:p w14:paraId="215F7630" w14:textId="77777777" w:rsidR="00A10808" w:rsidRPr="00BE46AB" w:rsidRDefault="00A10808" w:rsidP="00A10808">
            <w:pPr>
              <w:pStyle w:val="Bodycopy"/>
            </w:pPr>
            <w:r w:rsidRPr="004D7550">
              <w:t>Please read</w:t>
            </w:r>
            <w:r w:rsidRPr="00BE46AB">
              <w:t xml:space="preserve"> </w:t>
            </w:r>
            <w:hyperlink r:id="rId18" w:history="1">
              <w:r w:rsidRPr="001D22FD">
                <w:rPr>
                  <w:rStyle w:val="Hyperlink"/>
                </w:rPr>
                <w:t>Cornell Policy 1.7 Financial Conflicts of Interest Related to Research</w:t>
              </w:r>
              <w:r w:rsidRPr="00A4031E">
                <w:t>.</w:t>
              </w:r>
              <w:r w:rsidRPr="00A4031E" w:rsidDel="00BF7473">
                <w:t xml:space="preserve"> </w:t>
              </w:r>
            </w:hyperlink>
          </w:p>
          <w:p w14:paraId="6645C250" w14:textId="77777777" w:rsidR="00A10808" w:rsidRDefault="00A10808" w:rsidP="00A10808">
            <w:pPr>
              <w:pStyle w:val="Heading3"/>
              <w:outlineLvl w:val="2"/>
            </w:pPr>
            <w:r w:rsidRPr="00D46D2A">
              <w:t>Have all Cornell faculty listed on this protocol (including faculty advisor) disclosed their external</w:t>
            </w:r>
            <w:r>
              <w:t xml:space="preserve"> </w:t>
            </w:r>
            <w:r w:rsidRPr="00D46D2A">
              <w:t>commitments and financial interests as required by Cornell Policy 1.7, including any that are</w:t>
            </w:r>
            <w:r w:rsidRPr="00E822FE">
              <w:rPr>
                <w:rFonts w:ascii="Arial" w:hAnsi="Arial" w:cs="Arial"/>
                <w:color w:val="262626" w:themeColor="text1" w:themeTint="D9"/>
              </w:rPr>
              <w:t xml:space="preserve"> </w:t>
            </w:r>
            <w:r w:rsidRPr="00CC0109">
              <w:t>reasonably related to this research project?</w:t>
            </w:r>
          </w:p>
          <w:p w14:paraId="1D3C5DB7" w14:textId="2E8ACC07" w:rsidR="00A10808" w:rsidRPr="00760593" w:rsidRDefault="009E3A0B" w:rsidP="00A10808">
            <w:pPr>
              <w:ind w:left="744"/>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w:t>
            </w:r>
            <w:r w:rsidR="00033F3E">
              <w:rPr>
                <w:sz w:val="24"/>
              </w:rPr>
              <w:t xml:space="preserve"> </w:t>
            </w:r>
            <w:r>
              <w:rPr>
                <w:sz w:val="24"/>
              </w:rPr>
              <w:t>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A10808" w:rsidRPr="009E07A5" w14:paraId="72D21FC7" w14:textId="77777777" w:rsidTr="00A108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gridAfter w:val="1"/>
          <w:wAfter w:w="12" w:type="dxa"/>
          <w:trHeight w:val="1800"/>
        </w:trPr>
        <w:tc>
          <w:tcPr>
            <w:tcW w:w="10447" w:type="dxa"/>
            <w:gridSpan w:val="23"/>
            <w:tcBorders>
              <w:top w:val="nil"/>
              <w:left w:val="nil"/>
              <w:bottom w:val="nil"/>
              <w:right w:val="nil"/>
            </w:tcBorders>
          </w:tcPr>
          <w:p w14:paraId="3915363A" w14:textId="77777777" w:rsidR="00A10808" w:rsidRDefault="00A10808" w:rsidP="00A10808">
            <w:pPr>
              <w:pStyle w:val="Heading3"/>
              <w:outlineLvl w:val="2"/>
            </w:pPr>
            <w:r w:rsidRPr="00D46D2A">
              <w:t>For all personnel listed on this protocol: Do any of the personnel, their spouses/partners, or</w:t>
            </w:r>
            <w:r>
              <w:t xml:space="preserve"> </w:t>
            </w:r>
            <w:r w:rsidRPr="00D46D2A">
              <w:t>dependent children have any significant financial interests that are reasonably related to this research?</w:t>
            </w:r>
          </w:p>
          <w:p w14:paraId="7DCE1CFE" w14:textId="5E1EE4D6" w:rsidR="00A10808" w:rsidRPr="008C36BC" w:rsidRDefault="009E3A0B" w:rsidP="00A10808">
            <w:pPr>
              <w:pStyle w:val="Heading3"/>
              <w:numPr>
                <w:ilvl w:val="0"/>
                <w:numId w:val="0"/>
              </w:numPr>
              <w:ind w:left="720"/>
              <w:outlineLvl w:val="2"/>
            </w:pPr>
            <w:r w:rsidRPr="00033F3E">
              <w:rPr>
                <w:rFonts w:asciiTheme="minorHAnsi" w:eastAsiaTheme="minorHAnsi" w:hAnsiTheme="minorHAnsi" w:cstheme="minorBidi"/>
                <w:color w:val="auto"/>
                <w:szCs w:val="22"/>
              </w:rPr>
              <w:fldChar w:fldCharType="begin">
                <w:ffData>
                  <w:name w:val=""/>
                  <w:enabled/>
                  <w:calcOnExit w:val="0"/>
                  <w:checkBox>
                    <w:sizeAuto/>
                    <w:default w:val="0"/>
                    <w:checked w:val="0"/>
                  </w:checkBox>
                </w:ffData>
              </w:fldChar>
            </w:r>
            <w:r w:rsidRPr="00033F3E">
              <w:rPr>
                <w:rFonts w:asciiTheme="minorHAnsi" w:eastAsiaTheme="minorHAnsi" w:hAnsiTheme="minorHAnsi" w:cstheme="minorBidi"/>
                <w:color w:val="auto"/>
                <w:szCs w:val="22"/>
              </w:rPr>
              <w:instrText xml:space="preserve"> FORMCHECKBOX </w:instrText>
            </w:r>
            <w:r w:rsidR="00D37717">
              <w:rPr>
                <w:rFonts w:asciiTheme="minorHAnsi" w:eastAsiaTheme="minorHAnsi" w:hAnsiTheme="minorHAnsi" w:cstheme="minorBidi"/>
                <w:color w:val="auto"/>
                <w:szCs w:val="22"/>
              </w:rPr>
            </w:r>
            <w:r w:rsidR="00D37717">
              <w:rPr>
                <w:rFonts w:asciiTheme="minorHAnsi" w:eastAsiaTheme="minorHAnsi" w:hAnsiTheme="minorHAnsi" w:cstheme="minorBidi"/>
                <w:color w:val="auto"/>
                <w:szCs w:val="22"/>
              </w:rPr>
              <w:fldChar w:fldCharType="separate"/>
            </w:r>
            <w:r w:rsidRPr="00033F3E">
              <w:rPr>
                <w:rFonts w:asciiTheme="minorHAnsi" w:eastAsiaTheme="minorHAnsi" w:hAnsiTheme="minorHAnsi" w:cstheme="minorBidi"/>
                <w:color w:val="auto"/>
                <w:szCs w:val="22"/>
              </w:rPr>
              <w:fldChar w:fldCharType="end"/>
            </w:r>
            <w:r>
              <w:t xml:space="preserve">   </w:t>
            </w:r>
            <w:r w:rsidR="00033F3E">
              <w:t xml:space="preserve"> </w:t>
            </w:r>
            <w:r w:rsidRPr="009E3A0B">
              <w:rPr>
                <w:rFonts w:asciiTheme="minorHAnsi" w:eastAsiaTheme="minorHAnsi" w:hAnsiTheme="minorHAnsi" w:cstheme="minorBidi"/>
                <w:color w:val="auto"/>
                <w:szCs w:val="22"/>
              </w:rPr>
              <w:t>Yes</w:t>
            </w:r>
            <w:r>
              <w:rPr>
                <w:rFonts w:asciiTheme="minorHAnsi" w:eastAsiaTheme="minorHAnsi" w:hAnsiTheme="minorHAnsi" w:cstheme="minorBidi"/>
                <w:color w:val="auto"/>
                <w:szCs w:val="22"/>
              </w:rPr>
              <w:tab/>
            </w:r>
            <w:r w:rsidRPr="00033F3E">
              <w:rPr>
                <w:rFonts w:asciiTheme="minorHAnsi" w:eastAsiaTheme="minorHAnsi" w:hAnsiTheme="minorHAnsi" w:cstheme="minorBidi"/>
                <w:color w:val="auto"/>
                <w:szCs w:val="22"/>
              </w:rPr>
              <w:fldChar w:fldCharType="begin">
                <w:ffData>
                  <w:name w:val=""/>
                  <w:enabled/>
                  <w:calcOnExit w:val="0"/>
                  <w:checkBox>
                    <w:sizeAuto/>
                    <w:default w:val="0"/>
                    <w:checked w:val="0"/>
                  </w:checkBox>
                </w:ffData>
              </w:fldChar>
            </w:r>
            <w:r w:rsidRPr="00033F3E">
              <w:rPr>
                <w:rFonts w:asciiTheme="minorHAnsi" w:eastAsiaTheme="minorHAnsi" w:hAnsiTheme="minorHAnsi" w:cstheme="minorBidi"/>
                <w:color w:val="auto"/>
                <w:szCs w:val="22"/>
              </w:rPr>
              <w:instrText xml:space="preserve"> FORMCHECKBOX </w:instrText>
            </w:r>
            <w:r w:rsidR="00D37717">
              <w:rPr>
                <w:rFonts w:asciiTheme="minorHAnsi" w:eastAsiaTheme="minorHAnsi" w:hAnsiTheme="minorHAnsi" w:cstheme="minorBidi"/>
                <w:color w:val="auto"/>
                <w:szCs w:val="22"/>
              </w:rPr>
            </w:r>
            <w:r w:rsidR="00D37717">
              <w:rPr>
                <w:rFonts w:asciiTheme="minorHAnsi" w:eastAsiaTheme="minorHAnsi" w:hAnsiTheme="minorHAnsi" w:cstheme="minorBidi"/>
                <w:color w:val="auto"/>
                <w:szCs w:val="22"/>
              </w:rPr>
              <w:fldChar w:fldCharType="separate"/>
            </w:r>
            <w:r w:rsidRPr="00033F3E">
              <w:rPr>
                <w:rFonts w:asciiTheme="minorHAnsi" w:eastAsiaTheme="minorHAnsi" w:hAnsiTheme="minorHAnsi" w:cstheme="minorBidi"/>
                <w:color w:val="auto"/>
                <w:szCs w:val="22"/>
              </w:rPr>
              <w:fldChar w:fldCharType="end"/>
            </w:r>
            <w:r w:rsidRPr="00033F3E">
              <w:rPr>
                <w:rFonts w:asciiTheme="minorHAnsi" w:eastAsiaTheme="minorHAnsi" w:hAnsiTheme="minorHAnsi" w:cstheme="minorBidi"/>
                <w:color w:val="auto"/>
                <w:szCs w:val="22"/>
              </w:rPr>
              <w:t xml:space="preserve">  </w:t>
            </w:r>
            <w:r w:rsidR="00033F3E">
              <w:rPr>
                <w:rFonts w:asciiTheme="minorHAnsi" w:eastAsiaTheme="minorHAnsi" w:hAnsiTheme="minorHAnsi" w:cstheme="minorBidi"/>
                <w:color w:val="auto"/>
                <w:szCs w:val="22"/>
              </w:rPr>
              <w:t xml:space="preserve">  </w:t>
            </w:r>
            <w:r w:rsidRPr="00033F3E">
              <w:rPr>
                <w:rFonts w:asciiTheme="minorHAnsi" w:eastAsiaTheme="minorHAnsi" w:hAnsiTheme="minorHAnsi" w:cstheme="minorBidi"/>
                <w:color w:val="auto"/>
                <w:szCs w:val="22"/>
              </w:rPr>
              <w:t>No</w:t>
            </w:r>
          </w:p>
          <w:p w14:paraId="673B38E1" w14:textId="77777777" w:rsidR="00A10808" w:rsidRDefault="00A10808" w:rsidP="00A10808">
            <w:pPr>
              <w:pStyle w:val="Heading3"/>
              <w:outlineLvl w:val="2"/>
            </w:pPr>
            <w:r w:rsidRPr="00D46D2A">
              <w:t>For all personnel listed on this protocol: Do any of the personnel, their spouses/partners, or</w:t>
            </w:r>
            <w:r>
              <w:t xml:space="preserve"> </w:t>
            </w:r>
            <w:r w:rsidRPr="00D46D2A">
              <w:t>dependent children have any personal financial interest or commitment with any company or entity</w:t>
            </w:r>
            <w:r>
              <w:t xml:space="preserve"> </w:t>
            </w:r>
            <w:r w:rsidRPr="0094687D">
              <w:t>that sponsors, supports or provides materials or data for this research?</w:t>
            </w:r>
          </w:p>
          <w:p w14:paraId="6601EC46" w14:textId="63B6D603" w:rsidR="00A10808" w:rsidRPr="00760593" w:rsidRDefault="00033F3E" w:rsidP="00A10808">
            <w:pPr>
              <w:ind w:left="744"/>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bl>
    <w:p w14:paraId="73502B23" w14:textId="0736989C" w:rsidR="00713C77" w:rsidRDefault="00713C77"/>
    <w:tbl>
      <w:tblPr>
        <w:tblStyle w:val="TableGrid"/>
        <w:tblW w:w="1044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49"/>
      </w:tblGrid>
      <w:tr w:rsidR="008C36BC" w:rsidRPr="009E07A5" w14:paraId="10510091" w14:textId="77777777" w:rsidTr="00713C77">
        <w:trPr>
          <w:trHeight w:val="850"/>
        </w:trPr>
        <w:tc>
          <w:tcPr>
            <w:tcW w:w="10449" w:type="dxa"/>
            <w:shd w:val="clear" w:color="auto" w:fill="D7E7F5"/>
            <w:vAlign w:val="center"/>
          </w:tcPr>
          <w:p w14:paraId="350EB560" w14:textId="77777777" w:rsidR="008C36BC" w:rsidRPr="00B0346F" w:rsidRDefault="008C36BC" w:rsidP="009B7F66">
            <w:pPr>
              <w:pStyle w:val="Style1"/>
              <w:rPr>
                <w:color w:val="404040"/>
              </w:rPr>
            </w:pPr>
            <w:r w:rsidRPr="00B0346F">
              <w:rPr>
                <w:color w:val="404040"/>
              </w:rPr>
              <w:lastRenderedPageBreak/>
              <w:t>The IRB will not approve this project until it has been determined that any conflict of interest related to this research has been adequately managed by the Cornell COI office.</w:t>
            </w:r>
          </w:p>
        </w:tc>
      </w:tr>
      <w:tr w:rsidR="008C36BC" w:rsidRPr="009E07A5" w14:paraId="2DB89467" w14:textId="77777777" w:rsidTr="00713C77">
        <w:trPr>
          <w:trHeight w:val="454"/>
        </w:trPr>
        <w:tc>
          <w:tcPr>
            <w:tcW w:w="10449" w:type="dxa"/>
            <w:vAlign w:val="center"/>
          </w:tcPr>
          <w:p w14:paraId="0E8F623E" w14:textId="77777777" w:rsidR="008C36BC" w:rsidRPr="00C84FBA" w:rsidRDefault="008C36BC" w:rsidP="00C31615">
            <w:pPr>
              <w:pStyle w:val="Heading2"/>
              <w:outlineLvl w:val="1"/>
            </w:pPr>
            <w:r w:rsidRPr="00C84FBA">
              <w:rPr>
                <w:rStyle w:val="Heading2Char"/>
                <w:b/>
              </w:rPr>
              <w:t>Brief lay summary of purpose, research questions and hypothesis:</w:t>
            </w:r>
          </w:p>
        </w:tc>
      </w:tr>
      <w:tr w:rsidR="008C36BC" w:rsidRPr="009E07A5" w14:paraId="3EC80A1F" w14:textId="77777777" w:rsidTr="00713C77">
        <w:trPr>
          <w:trHeight w:val="576"/>
        </w:trPr>
        <w:tc>
          <w:tcPr>
            <w:tcW w:w="10449" w:type="dxa"/>
            <w:shd w:val="clear" w:color="auto" w:fill="F2F2F2" w:themeFill="background1" w:themeFillShade="F2"/>
          </w:tcPr>
          <w:p w14:paraId="1D220FE2" w14:textId="77777777" w:rsidR="008C36BC" w:rsidRPr="00CC0393" w:rsidRDefault="008C36BC" w:rsidP="00DB0796">
            <w:pPr>
              <w:pStyle w:val="Style7"/>
              <w:ind w:left="706"/>
            </w:pPr>
            <w:r w:rsidRPr="00CC0393">
              <w:fldChar w:fldCharType="begin">
                <w:ffData>
                  <w:name w:val="Text1"/>
                  <w:enabled/>
                  <w:calcOnExit w:val="0"/>
                  <w:textInput/>
                </w:ffData>
              </w:fldChar>
            </w:r>
            <w:r w:rsidRPr="00CC0393">
              <w:instrText xml:space="preserve"> FORMTEXT </w:instrText>
            </w:r>
            <w:r w:rsidRPr="00CC0393">
              <w:fldChar w:fldCharType="separate"/>
            </w:r>
            <w:r w:rsidRPr="00CC0393">
              <w:t> </w:t>
            </w:r>
            <w:r w:rsidRPr="00CC0393">
              <w:t> </w:t>
            </w:r>
            <w:r w:rsidRPr="00CC0393">
              <w:t> </w:t>
            </w:r>
            <w:r w:rsidRPr="00CC0393">
              <w:t> </w:t>
            </w:r>
            <w:r w:rsidRPr="00CC0393">
              <w:t> </w:t>
            </w:r>
            <w:r w:rsidRPr="00CC0393">
              <w:fldChar w:fldCharType="end"/>
            </w:r>
          </w:p>
        </w:tc>
      </w:tr>
      <w:tr w:rsidR="008C36BC" w:rsidRPr="009E07A5" w14:paraId="7B0804FC" w14:textId="77777777" w:rsidTr="00713C77">
        <w:trPr>
          <w:trHeight w:val="454"/>
        </w:trPr>
        <w:tc>
          <w:tcPr>
            <w:tcW w:w="10449" w:type="dxa"/>
            <w:vAlign w:val="center"/>
          </w:tcPr>
          <w:p w14:paraId="1B3929DF" w14:textId="77777777" w:rsidR="008C36BC" w:rsidRPr="00C84FBA" w:rsidRDefault="008C36BC" w:rsidP="00C31615">
            <w:pPr>
              <w:pStyle w:val="Heading2"/>
              <w:outlineLvl w:val="1"/>
            </w:pPr>
            <w:r w:rsidRPr="00C84FBA">
              <w:t>How will this study contribute to existing knowledge?</w:t>
            </w:r>
          </w:p>
        </w:tc>
      </w:tr>
      <w:tr w:rsidR="008C36BC" w:rsidRPr="009E07A5" w14:paraId="0275D8FC" w14:textId="77777777" w:rsidTr="00713C77">
        <w:trPr>
          <w:trHeight w:val="576"/>
        </w:trPr>
        <w:tc>
          <w:tcPr>
            <w:tcW w:w="10449" w:type="dxa"/>
            <w:shd w:val="clear" w:color="auto" w:fill="F2F2F2" w:themeFill="background1" w:themeFillShade="F2"/>
          </w:tcPr>
          <w:p w14:paraId="7DB4217E" w14:textId="77777777" w:rsidR="008C36BC" w:rsidRPr="0095036F" w:rsidRDefault="008C36BC"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8C36BC" w:rsidRPr="009E07A5" w14:paraId="500449A6" w14:textId="77777777" w:rsidTr="00713C77">
        <w:trPr>
          <w:trHeight w:val="1575"/>
        </w:trPr>
        <w:tc>
          <w:tcPr>
            <w:tcW w:w="10449" w:type="dxa"/>
            <w:shd w:val="clear" w:color="auto" w:fill="auto"/>
            <w:vAlign w:val="center"/>
          </w:tcPr>
          <w:p w14:paraId="7E11F8E9" w14:textId="3E1F0DDC" w:rsidR="008C36BC" w:rsidRPr="00180892" w:rsidRDefault="008C36BC" w:rsidP="00C31615">
            <w:pPr>
              <w:pStyle w:val="Heading2"/>
              <w:outlineLvl w:val="1"/>
            </w:pPr>
            <w:r w:rsidRPr="00180892">
              <w:t>Type of Study</w:t>
            </w:r>
            <w:r w:rsidR="001817AC">
              <w:t>:</w:t>
            </w:r>
          </w:p>
          <w:p w14:paraId="1286F9C9" w14:textId="301C1E94" w:rsidR="008C36BC" w:rsidRDefault="008C36BC" w:rsidP="009B7F66">
            <w:pPr>
              <w:pStyle w:val="Heading3"/>
              <w:outlineLvl w:val="2"/>
            </w:pPr>
            <w:bookmarkStart w:id="10" w:name="_Does_your_study"/>
            <w:bookmarkEnd w:id="10"/>
            <w:r w:rsidRPr="009F602D">
              <w:t xml:space="preserve">Does your study involve active collection </w:t>
            </w:r>
            <w:hyperlink w:anchor="_Does_your_study" w:tooltip="Information, records, documents, or biological specimens collected by you/your team for the purpose of this research project." w:history="1">
              <w:r w:rsidRPr="00973927">
                <w:rPr>
                  <w:rStyle w:val="Style80"/>
                </w:rPr>
                <w:t>(?)</w:t>
              </w:r>
            </w:hyperlink>
            <w:r w:rsidRPr="009F602D">
              <w:t xml:space="preserve"> of data, human biospecimens, or physiological data?</w:t>
            </w:r>
          </w:p>
          <w:p w14:paraId="5F29573B" w14:textId="0959EFE5" w:rsidR="008C36BC" w:rsidRPr="00760593" w:rsidRDefault="00033F3E" w:rsidP="00033F3E">
            <w:pPr>
              <w:ind w:left="705"/>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8C36BC" w:rsidRPr="009E07A5" w14:paraId="081DA3AA" w14:textId="77777777" w:rsidTr="00242A0D">
        <w:trPr>
          <w:trHeight w:val="510"/>
        </w:trPr>
        <w:tc>
          <w:tcPr>
            <w:tcW w:w="10449" w:type="dxa"/>
            <w:shd w:val="clear" w:color="auto" w:fill="FFF9E6"/>
            <w:vAlign w:val="center"/>
          </w:tcPr>
          <w:p w14:paraId="4F8A4FA1" w14:textId="3170DAD4" w:rsidR="008C36BC" w:rsidRPr="00E52ACA" w:rsidRDefault="008C36BC" w:rsidP="00AE2972">
            <w:pPr>
              <w:pStyle w:val="Style2"/>
            </w:pPr>
            <w:r w:rsidRPr="00973927">
              <w:t xml:space="preserve">If “Yes”, answer the questions in </w:t>
            </w:r>
            <w:hyperlink w:anchor="_Active_collection_of_1" w:history="1">
              <w:r w:rsidRPr="00973927">
                <w:rPr>
                  <w:rStyle w:val="Hyperlink"/>
                </w:rPr>
                <w:t xml:space="preserve">Section </w:t>
              </w:r>
              <w:r w:rsidR="00242A0D">
                <w:rPr>
                  <w:rStyle w:val="Hyperlink"/>
                </w:rPr>
                <w:t>2</w:t>
              </w:r>
            </w:hyperlink>
            <w:r w:rsidRPr="00973927">
              <w:t xml:space="preserve"> below.</w:t>
            </w:r>
          </w:p>
        </w:tc>
      </w:tr>
      <w:tr w:rsidR="008C36BC" w:rsidRPr="009E07A5" w14:paraId="50F2D415" w14:textId="77777777" w:rsidTr="00713C77">
        <w:trPr>
          <w:trHeight w:val="1197"/>
        </w:trPr>
        <w:tc>
          <w:tcPr>
            <w:tcW w:w="10449" w:type="dxa"/>
            <w:vAlign w:val="center"/>
          </w:tcPr>
          <w:p w14:paraId="741C71DE" w14:textId="10C2CBC8" w:rsidR="008C36BC" w:rsidRDefault="008C36BC" w:rsidP="009B7F66">
            <w:pPr>
              <w:pStyle w:val="Heading3"/>
              <w:outlineLvl w:val="2"/>
            </w:pPr>
            <w:bookmarkStart w:id="11" w:name="_Does_your_study_1"/>
            <w:bookmarkEnd w:id="11"/>
            <w:r w:rsidRPr="00E52ACA">
              <w:t xml:space="preserve">Does your study involve secondary use </w:t>
            </w:r>
            <w:hyperlink w:anchor="_Does_your_study_1" w:tooltip="Use of information, records, documents, or biological specimens that were collected for other primary purposes" w:history="1">
              <w:r w:rsidRPr="00973927">
                <w:rPr>
                  <w:rStyle w:val="Style80"/>
                </w:rPr>
                <w:t>(?)</w:t>
              </w:r>
            </w:hyperlink>
            <w:r w:rsidRPr="00E52ACA">
              <w:t xml:space="preserve"> of data or human biospecimens?</w:t>
            </w:r>
          </w:p>
          <w:p w14:paraId="02494BEF" w14:textId="03A99AB7" w:rsidR="008C36BC" w:rsidRPr="00C0072C" w:rsidRDefault="00033F3E" w:rsidP="009B7F66">
            <w:pPr>
              <w:spacing w:before="120"/>
              <w:ind w:left="735"/>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8C36BC" w:rsidRPr="009E07A5" w14:paraId="53AF7BD7" w14:textId="77777777" w:rsidTr="00242A0D">
        <w:trPr>
          <w:trHeight w:val="510"/>
        </w:trPr>
        <w:tc>
          <w:tcPr>
            <w:tcW w:w="10449" w:type="dxa"/>
            <w:shd w:val="clear" w:color="auto" w:fill="FFF9E6"/>
            <w:vAlign w:val="center"/>
          </w:tcPr>
          <w:p w14:paraId="0EBF15AE" w14:textId="28B14362" w:rsidR="008C36BC" w:rsidRPr="00E52ACA" w:rsidRDefault="008C36BC" w:rsidP="00AE2972">
            <w:pPr>
              <w:pStyle w:val="Style2"/>
            </w:pPr>
            <w:r w:rsidRPr="00E52ACA">
              <w:t xml:space="preserve">If “Yes”, answer the questions in </w:t>
            </w:r>
            <w:hyperlink w:anchor="_Secondary_use_of_2" w:history="1">
              <w:r w:rsidRPr="00973927">
                <w:rPr>
                  <w:rStyle w:val="Hyperlink"/>
                </w:rPr>
                <w:t xml:space="preserve">Section </w:t>
              </w:r>
              <w:r w:rsidR="00242A0D">
                <w:rPr>
                  <w:rStyle w:val="Hyperlink"/>
                </w:rPr>
                <w:t>3</w:t>
              </w:r>
            </w:hyperlink>
            <w:r w:rsidRPr="007E45E3">
              <w:rPr>
                <w:color w:val="00B050"/>
              </w:rPr>
              <w:t xml:space="preserve"> </w:t>
            </w:r>
            <w:r w:rsidRPr="00E52ACA">
              <w:t>below.</w:t>
            </w:r>
          </w:p>
        </w:tc>
      </w:tr>
    </w:tbl>
    <w:p w14:paraId="56D883A9" w14:textId="77777777" w:rsidR="00713C77" w:rsidRDefault="00713C77">
      <w:pPr>
        <w:sectPr w:rsidR="00713C77" w:rsidSect="001E14D9">
          <w:pgSz w:w="11906" w:h="16838"/>
          <w:pgMar w:top="1620" w:right="720" w:bottom="709" w:left="720" w:header="142" w:footer="0" w:gutter="0"/>
          <w:cols w:space="708"/>
          <w:docGrid w:linePitch="360"/>
        </w:sectPr>
      </w:pPr>
    </w:p>
    <w:p w14:paraId="15EA836A" w14:textId="7FD744D4" w:rsidR="007B0A3E" w:rsidRDefault="007B0A3E" w:rsidP="00242A0D">
      <w:pPr>
        <w:pStyle w:val="Style2"/>
        <w:shd w:val="clear" w:color="auto" w:fill="FFF9E6"/>
      </w:pPr>
      <w:r w:rsidRPr="007B0A3E">
        <w:lastRenderedPageBreak/>
        <w:t>- skip if not applicable (click arrow on left to open)</w:t>
      </w:r>
    </w:p>
    <w:p w14:paraId="00788450" w14:textId="5B3BF922" w:rsidR="0098293F" w:rsidRDefault="0098293F" w:rsidP="00242A0D">
      <w:pPr>
        <w:pStyle w:val="Heading1"/>
        <w:shd w:val="clear" w:color="auto" w:fill="153857"/>
        <w15:collapsed/>
      </w:pPr>
      <w:bookmarkStart w:id="12" w:name="_Active_collection_of_1"/>
      <w:bookmarkEnd w:id="12"/>
      <w:r w:rsidRPr="00702050">
        <w:t>Active collection of data, human biospecimens, or physiological data</w:t>
      </w:r>
    </w:p>
    <w:tbl>
      <w:tblPr>
        <w:tblStyle w:val="TableGrid"/>
        <w:tblW w:w="10540" w:type="dxa"/>
        <w:tblInd w:w="-5" w:type="dxa"/>
        <w:tblLook w:val="04A0" w:firstRow="1" w:lastRow="0" w:firstColumn="1" w:lastColumn="0" w:noHBand="0" w:noVBand="1"/>
      </w:tblPr>
      <w:tblGrid>
        <w:gridCol w:w="851"/>
        <w:gridCol w:w="572"/>
        <w:gridCol w:w="3977"/>
        <w:gridCol w:w="542"/>
        <w:gridCol w:w="3016"/>
        <w:gridCol w:w="1044"/>
        <w:gridCol w:w="447"/>
        <w:gridCol w:w="91"/>
      </w:tblGrid>
      <w:tr w:rsidR="006114FD" w14:paraId="10BA8D7C" w14:textId="77777777" w:rsidTr="00883AFA">
        <w:trPr>
          <w:gridAfter w:val="1"/>
          <w:wAfter w:w="91" w:type="dxa"/>
          <w:trHeight w:val="397"/>
        </w:trPr>
        <w:tc>
          <w:tcPr>
            <w:tcW w:w="10449" w:type="dxa"/>
            <w:gridSpan w:val="7"/>
            <w:tcBorders>
              <w:top w:val="nil"/>
              <w:left w:val="nil"/>
              <w:bottom w:val="nil"/>
              <w:right w:val="nil"/>
            </w:tcBorders>
            <w:shd w:val="clear" w:color="auto" w:fill="auto"/>
            <w:vAlign w:val="center"/>
          </w:tcPr>
          <w:p w14:paraId="49C7CAC4" w14:textId="1DE04CCF" w:rsidR="006114FD" w:rsidRDefault="00C84CFA" w:rsidP="00C31615">
            <w:pPr>
              <w:pStyle w:val="Heading2"/>
              <w:outlineLvl w:val="1"/>
            </w:pPr>
            <w:bookmarkStart w:id="13" w:name="_Active_collection_of"/>
            <w:bookmarkEnd w:id="13"/>
            <w:r w:rsidRPr="008E11E4">
              <w:t>Type of Active Collection</w:t>
            </w:r>
            <w:r w:rsidRPr="00642B34">
              <w:t>: Review the types of studies</w:t>
            </w:r>
            <w:r w:rsidRPr="0050054D">
              <w:t xml:space="preserve"> listed below. Check </w:t>
            </w:r>
            <w:r>
              <w:t>all that apply.</w:t>
            </w:r>
          </w:p>
        </w:tc>
      </w:tr>
      <w:tr w:rsidR="000259F6" w14:paraId="542C9307" w14:textId="77777777" w:rsidTr="00187E7B">
        <w:trPr>
          <w:gridAfter w:val="1"/>
          <w:wAfter w:w="91" w:type="dxa"/>
          <w:trHeight w:val="397"/>
        </w:trPr>
        <w:tc>
          <w:tcPr>
            <w:tcW w:w="851" w:type="dxa"/>
            <w:tcBorders>
              <w:top w:val="nil"/>
              <w:left w:val="nil"/>
              <w:bottom w:val="nil"/>
              <w:right w:val="nil"/>
            </w:tcBorders>
            <w:shd w:val="clear" w:color="auto" w:fill="auto"/>
            <w:vAlign w:val="center"/>
          </w:tcPr>
          <w:p w14:paraId="1007203F" w14:textId="77777777" w:rsidR="000259F6" w:rsidRPr="008E11E4" w:rsidRDefault="000259F6" w:rsidP="001E3899">
            <w:pPr>
              <w:pStyle w:val="Style5"/>
            </w:pPr>
          </w:p>
        </w:tc>
        <w:tc>
          <w:tcPr>
            <w:tcW w:w="8107" w:type="dxa"/>
            <w:gridSpan w:val="4"/>
            <w:tcBorders>
              <w:top w:val="nil"/>
              <w:left w:val="nil"/>
              <w:bottom w:val="nil"/>
              <w:right w:val="nil"/>
            </w:tcBorders>
            <w:shd w:val="clear" w:color="auto" w:fill="auto"/>
            <w:vAlign w:val="center"/>
          </w:tcPr>
          <w:p w14:paraId="470BAB37" w14:textId="1C97E88D" w:rsidR="000259F6" w:rsidRPr="00523104" w:rsidRDefault="000259F6" w:rsidP="001E3899">
            <w:pPr>
              <w:pStyle w:val="Style5"/>
              <w:rPr>
                <w:color w:val="404040"/>
              </w:rPr>
            </w:pPr>
            <w:r w:rsidRPr="00523104">
              <w:rPr>
                <w:color w:val="404040"/>
              </w:rPr>
              <w:t>Type of research</w:t>
            </w:r>
          </w:p>
        </w:tc>
        <w:tc>
          <w:tcPr>
            <w:tcW w:w="1044" w:type="dxa"/>
            <w:tcBorders>
              <w:top w:val="nil"/>
              <w:left w:val="nil"/>
              <w:bottom w:val="nil"/>
              <w:right w:val="nil"/>
            </w:tcBorders>
            <w:shd w:val="clear" w:color="auto" w:fill="auto"/>
            <w:vAlign w:val="center"/>
          </w:tcPr>
          <w:p w14:paraId="43A2A713" w14:textId="77777777" w:rsidR="000259F6" w:rsidRPr="008E11E4" w:rsidRDefault="000259F6" w:rsidP="004D7550">
            <w:pPr>
              <w:pStyle w:val="Bodycopy"/>
            </w:pPr>
          </w:p>
        </w:tc>
        <w:tc>
          <w:tcPr>
            <w:tcW w:w="447" w:type="dxa"/>
            <w:tcBorders>
              <w:top w:val="nil"/>
              <w:left w:val="nil"/>
              <w:bottom w:val="nil"/>
              <w:right w:val="nil"/>
            </w:tcBorders>
            <w:shd w:val="clear" w:color="auto" w:fill="auto"/>
            <w:vAlign w:val="center"/>
          </w:tcPr>
          <w:p w14:paraId="05EF9B7C" w14:textId="3FE808B4" w:rsidR="000259F6" w:rsidRPr="008E11E4" w:rsidRDefault="000259F6" w:rsidP="004D7550">
            <w:pPr>
              <w:pStyle w:val="Bodycopy"/>
            </w:pPr>
          </w:p>
        </w:tc>
      </w:tr>
      <w:tr w:rsidR="00F86217" w14:paraId="0A417414"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50A45528" w14:textId="77777777" w:rsidR="00F86217" w:rsidRPr="008E11E4" w:rsidRDefault="00F86217" w:rsidP="004D7550">
            <w:pPr>
              <w:pStyle w:val="Bodycopy"/>
            </w:pPr>
          </w:p>
        </w:tc>
        <w:tc>
          <w:tcPr>
            <w:tcW w:w="8107" w:type="dxa"/>
            <w:gridSpan w:val="4"/>
            <w:tcBorders>
              <w:top w:val="nil"/>
              <w:left w:val="nil"/>
              <w:bottom w:val="nil"/>
              <w:right w:val="nil"/>
            </w:tcBorders>
            <w:shd w:val="clear" w:color="auto" w:fill="auto"/>
            <w:vAlign w:val="center"/>
          </w:tcPr>
          <w:p w14:paraId="4B63AF2E" w14:textId="2ACE26CE" w:rsidR="00F86217" w:rsidRPr="00645930" w:rsidRDefault="00F86217" w:rsidP="004D7550">
            <w:pPr>
              <w:pStyle w:val="BulletNumberstyle"/>
            </w:pPr>
            <w:r w:rsidRPr="00645930">
              <w:t>Surveys, interviews, focus groups (online, in person, by phone)</w:t>
            </w:r>
          </w:p>
        </w:tc>
        <w:tc>
          <w:tcPr>
            <w:tcW w:w="1044" w:type="dxa"/>
            <w:tcBorders>
              <w:top w:val="nil"/>
              <w:left w:val="nil"/>
              <w:bottom w:val="nil"/>
              <w:right w:val="nil"/>
            </w:tcBorders>
            <w:shd w:val="clear" w:color="auto" w:fill="auto"/>
            <w:vAlign w:val="center"/>
          </w:tcPr>
          <w:p w14:paraId="6E264B03" w14:textId="3E6BBB31" w:rsidR="00F86217" w:rsidRPr="003B6812" w:rsidRDefault="00F86217"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34B476E1" w14:textId="095A7424" w:rsidR="00F86217" w:rsidRPr="008E11E4" w:rsidRDefault="00F86217" w:rsidP="004D7550">
            <w:pPr>
              <w:pStyle w:val="Bodycopy"/>
            </w:pPr>
          </w:p>
        </w:tc>
      </w:tr>
      <w:tr w:rsidR="00F86217" w14:paraId="2544C165"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63EB4239" w14:textId="77777777" w:rsidR="00F86217" w:rsidRPr="008E11E4" w:rsidRDefault="00F86217" w:rsidP="004D7550">
            <w:pPr>
              <w:pStyle w:val="Bodycopy"/>
            </w:pPr>
          </w:p>
        </w:tc>
        <w:tc>
          <w:tcPr>
            <w:tcW w:w="8107" w:type="dxa"/>
            <w:gridSpan w:val="4"/>
            <w:tcBorders>
              <w:top w:val="nil"/>
              <w:left w:val="nil"/>
              <w:bottom w:val="nil"/>
              <w:right w:val="nil"/>
            </w:tcBorders>
            <w:shd w:val="clear" w:color="auto" w:fill="auto"/>
            <w:vAlign w:val="center"/>
          </w:tcPr>
          <w:p w14:paraId="53587C5E" w14:textId="3D238440" w:rsidR="00F86217" w:rsidRPr="009D5D3D" w:rsidRDefault="00F86217" w:rsidP="009D5D3D">
            <w:pPr>
              <w:pStyle w:val="BulletNumberstyle"/>
            </w:pPr>
            <w:r w:rsidRPr="009D5D3D">
              <w:t xml:space="preserve">Observing or recording public behavior </w:t>
            </w:r>
            <w:hyperlink w:anchor="_Active_collection_of" w:tooltip="Behavior taking place in a public space, either online or in person (i.e., a park, public library, public Twitter posts, etc.)" w:history="1">
              <w:r w:rsidRPr="00707D08">
                <w:rPr>
                  <w:rStyle w:val="Style80"/>
                </w:rPr>
                <w:t>(?)</w:t>
              </w:r>
            </w:hyperlink>
            <w:r w:rsidRPr="009D5D3D">
              <w:t xml:space="preserve"> without intervening or interacting with the participants in any way</w:t>
            </w:r>
          </w:p>
        </w:tc>
        <w:tc>
          <w:tcPr>
            <w:tcW w:w="1044" w:type="dxa"/>
            <w:tcBorders>
              <w:top w:val="nil"/>
              <w:left w:val="nil"/>
              <w:bottom w:val="nil"/>
              <w:right w:val="nil"/>
            </w:tcBorders>
            <w:shd w:val="clear" w:color="auto" w:fill="auto"/>
            <w:vAlign w:val="center"/>
          </w:tcPr>
          <w:p w14:paraId="3F12A7DB" w14:textId="5CFBC5A2" w:rsidR="00F86217" w:rsidRPr="003B6812" w:rsidRDefault="00F86217"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49BE5161" w14:textId="77777777" w:rsidR="00F86217" w:rsidRPr="008E11E4" w:rsidRDefault="00F86217" w:rsidP="004D7550">
            <w:pPr>
              <w:pStyle w:val="Bodycopy"/>
            </w:pPr>
          </w:p>
        </w:tc>
      </w:tr>
      <w:tr w:rsidR="007359A0" w14:paraId="5909BAE6"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43BF37CE" w14:textId="77777777" w:rsidR="007359A0" w:rsidRPr="008E11E4" w:rsidRDefault="007359A0" w:rsidP="004D7550">
            <w:pPr>
              <w:pStyle w:val="Bodycopy"/>
            </w:pPr>
          </w:p>
        </w:tc>
        <w:tc>
          <w:tcPr>
            <w:tcW w:w="8107" w:type="dxa"/>
            <w:gridSpan w:val="4"/>
            <w:tcBorders>
              <w:top w:val="nil"/>
              <w:left w:val="nil"/>
              <w:bottom w:val="nil"/>
              <w:right w:val="nil"/>
            </w:tcBorders>
            <w:shd w:val="clear" w:color="auto" w:fill="auto"/>
            <w:vAlign w:val="center"/>
          </w:tcPr>
          <w:p w14:paraId="19CC9FAC" w14:textId="2F7D10E8" w:rsidR="007359A0" w:rsidRPr="009D5D3D" w:rsidRDefault="007359A0" w:rsidP="009D5D3D">
            <w:pPr>
              <w:pStyle w:val="BulletNumberstyle"/>
            </w:pPr>
            <w:r w:rsidRPr="009D5D3D">
              <w:t xml:space="preserve">Observing or recording public behavior </w:t>
            </w:r>
            <w:hyperlink w:anchor="_Active_collection_of" w:tooltip="Behavior taking place in a public space, either online or in person (i.e., a park, public library, public Twitter posts, etc.)" w:history="1">
              <w:r w:rsidRPr="00707D08">
                <w:rPr>
                  <w:rStyle w:val="Style80"/>
                </w:rPr>
                <w:t>(?)</w:t>
              </w:r>
            </w:hyperlink>
            <w:r w:rsidRPr="009D5D3D">
              <w:t xml:space="preserve"> influenced by manipulators or stimuli that you or your research team has provided</w:t>
            </w:r>
          </w:p>
        </w:tc>
        <w:tc>
          <w:tcPr>
            <w:tcW w:w="1044" w:type="dxa"/>
            <w:tcBorders>
              <w:top w:val="nil"/>
              <w:left w:val="nil"/>
              <w:bottom w:val="nil"/>
              <w:right w:val="nil"/>
            </w:tcBorders>
            <w:shd w:val="clear" w:color="auto" w:fill="auto"/>
            <w:vAlign w:val="center"/>
          </w:tcPr>
          <w:p w14:paraId="271CFA6B" w14:textId="42A48C75" w:rsidR="007359A0"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1DBF9026" w14:textId="77777777" w:rsidR="007359A0" w:rsidRPr="008E11E4" w:rsidRDefault="007359A0" w:rsidP="004D7550">
            <w:pPr>
              <w:pStyle w:val="Bodycopy"/>
            </w:pPr>
          </w:p>
        </w:tc>
      </w:tr>
      <w:tr w:rsidR="00420C76" w14:paraId="1A824F08"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6AAAB2E3"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319DA321" w14:textId="10D2FC55" w:rsidR="00420C76" w:rsidRPr="009D5D3D" w:rsidRDefault="00420C76" w:rsidP="009D5D3D">
            <w:pPr>
              <w:pStyle w:val="BulletNumberstyle"/>
            </w:pPr>
            <w:r w:rsidRPr="009D5D3D">
              <w:t xml:space="preserve">Observing or recording behavior in a private setting </w:t>
            </w:r>
            <w:hyperlink w:anchor="_Active_collection_of" w:tooltip="Where there is a reasonable expectation of privacy (i.e., a home, personal office, members-only Facebook group, etc.)" w:history="1">
              <w:r w:rsidRPr="00707D08">
                <w:rPr>
                  <w:rStyle w:val="Style80"/>
                </w:rPr>
                <w:t>(?)</w:t>
              </w:r>
            </w:hyperlink>
          </w:p>
        </w:tc>
        <w:tc>
          <w:tcPr>
            <w:tcW w:w="1044" w:type="dxa"/>
            <w:tcBorders>
              <w:top w:val="nil"/>
              <w:left w:val="nil"/>
              <w:bottom w:val="nil"/>
              <w:right w:val="nil"/>
            </w:tcBorders>
            <w:shd w:val="clear" w:color="auto" w:fill="auto"/>
            <w:vAlign w:val="center"/>
          </w:tcPr>
          <w:p w14:paraId="4975267A" w14:textId="3DAD34E7"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2E51FDCC" w14:textId="77777777" w:rsidR="00420C76" w:rsidRPr="008E11E4" w:rsidRDefault="00420C76" w:rsidP="004D7550">
            <w:pPr>
              <w:pStyle w:val="Bodycopy"/>
            </w:pPr>
          </w:p>
        </w:tc>
      </w:tr>
      <w:tr w:rsidR="00420C76" w14:paraId="24F77573"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11FDF8C7"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573DAF9A" w14:textId="26852F2C" w:rsidR="00420C76" w:rsidRPr="00E2752D" w:rsidRDefault="00420C76" w:rsidP="00E2752D">
            <w:pPr>
              <w:pStyle w:val="BulletNumberstyle"/>
            </w:pPr>
            <w:r w:rsidRPr="00E2752D">
              <w:t xml:space="preserve">Studying normal educational practices in educational settings </w:t>
            </w:r>
            <w:hyperlink w:anchor="_Active_collection_of" w:tooltip="&quot;Normal educational practices&quot; include instructional strategies, techniques, curricula, and classroom management methods. Examples of &quot;educational settings&quot; include schools, 4-H camps, and non-traditional settings such as a pharmacy for wellness education." w:history="1">
              <w:r w:rsidRPr="00707D08">
                <w:rPr>
                  <w:rStyle w:val="Style80"/>
                </w:rPr>
                <w:t>(?)</w:t>
              </w:r>
            </w:hyperlink>
          </w:p>
        </w:tc>
        <w:tc>
          <w:tcPr>
            <w:tcW w:w="1044" w:type="dxa"/>
            <w:tcBorders>
              <w:top w:val="nil"/>
              <w:left w:val="nil"/>
              <w:bottom w:val="nil"/>
              <w:right w:val="nil"/>
            </w:tcBorders>
            <w:shd w:val="clear" w:color="auto" w:fill="auto"/>
            <w:vAlign w:val="center"/>
          </w:tcPr>
          <w:p w14:paraId="60C77938" w14:textId="38D357F0"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5F824E01" w14:textId="77777777" w:rsidR="00420C76" w:rsidRPr="008E11E4" w:rsidRDefault="00420C76" w:rsidP="004D7550">
            <w:pPr>
              <w:pStyle w:val="Bodycopy"/>
            </w:pPr>
          </w:p>
        </w:tc>
      </w:tr>
      <w:tr w:rsidR="00420C76" w14:paraId="5EF613ED"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1EC15D2D"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7B20514C" w14:textId="1A12B811" w:rsidR="00420C76" w:rsidRPr="00E2752D" w:rsidRDefault="00420C76" w:rsidP="00E2752D">
            <w:pPr>
              <w:pStyle w:val="BulletNumberstyle"/>
            </w:pPr>
            <w:r w:rsidRPr="00E2752D">
              <w:t>Experiments; games; studying responses to</w:t>
            </w:r>
            <w:r w:rsidRPr="00E2752D">
              <w:rPr>
                <w:noProof/>
              </w:rPr>
              <w:t xml:space="preserve"> behavioral</w:t>
            </w:r>
            <w:r w:rsidRPr="00E2752D">
              <w:t xml:space="preserve"> interventions, stimuli </w:t>
            </w:r>
            <w:hyperlink w:anchor="_Active_collection_of" w:tooltip="e.g., sounds, videos, reading stories, etc." w:history="1">
              <w:r w:rsidRPr="00707D08">
                <w:rPr>
                  <w:rStyle w:val="Style80"/>
                </w:rPr>
                <w:t>(?)</w:t>
              </w:r>
            </w:hyperlink>
            <w:r w:rsidRPr="00E2752D">
              <w:t xml:space="preserve">, or changes to the environment; or interactions with mobile devices or apps </w:t>
            </w:r>
            <w:hyperlink w:anchor="_Active_collection_of" w:tooltip="e.g., smart phones, tablets, virtual reality headsets, etc." w:history="1">
              <w:r w:rsidRPr="00707D08">
                <w:rPr>
                  <w:rStyle w:val="Style80"/>
                </w:rPr>
                <w:t>(?)</w:t>
              </w:r>
            </w:hyperlink>
          </w:p>
        </w:tc>
        <w:tc>
          <w:tcPr>
            <w:tcW w:w="1044" w:type="dxa"/>
            <w:tcBorders>
              <w:top w:val="nil"/>
              <w:left w:val="nil"/>
              <w:bottom w:val="nil"/>
              <w:right w:val="nil"/>
            </w:tcBorders>
            <w:shd w:val="clear" w:color="auto" w:fill="auto"/>
            <w:vAlign w:val="center"/>
          </w:tcPr>
          <w:p w14:paraId="4A387070" w14:textId="1EE159BF"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723E66AE" w14:textId="77777777" w:rsidR="00420C76" w:rsidRPr="008E11E4" w:rsidRDefault="00420C76" w:rsidP="004D7550">
            <w:pPr>
              <w:pStyle w:val="Bodycopy"/>
            </w:pPr>
          </w:p>
        </w:tc>
      </w:tr>
      <w:tr w:rsidR="00420C76" w14:paraId="62896DBF"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7E715AD9"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5DB73097" w14:textId="6AEAC0FB" w:rsidR="00420C76" w:rsidRPr="00497D41" w:rsidRDefault="00420C76" w:rsidP="004D7550">
            <w:pPr>
              <w:pStyle w:val="BulletNumberstyle"/>
            </w:pPr>
            <w:r w:rsidRPr="00497D41">
              <w:t>Taste test or food acceptance study</w:t>
            </w:r>
          </w:p>
        </w:tc>
        <w:tc>
          <w:tcPr>
            <w:tcW w:w="1044" w:type="dxa"/>
            <w:tcBorders>
              <w:top w:val="nil"/>
              <w:left w:val="nil"/>
              <w:bottom w:val="nil"/>
              <w:right w:val="nil"/>
            </w:tcBorders>
            <w:shd w:val="clear" w:color="auto" w:fill="auto"/>
            <w:vAlign w:val="center"/>
          </w:tcPr>
          <w:p w14:paraId="60F0D283" w14:textId="463CB9C5"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11C8E1C1" w14:textId="77777777" w:rsidR="00420C76" w:rsidRPr="008E11E4" w:rsidRDefault="00420C76" w:rsidP="004D7550">
            <w:pPr>
              <w:pStyle w:val="Bodycopy"/>
            </w:pPr>
          </w:p>
        </w:tc>
      </w:tr>
      <w:tr w:rsidR="00420C76" w14:paraId="656B1052"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6FA65DFE"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5C70BE33" w14:textId="0562EE83" w:rsidR="00420C76" w:rsidRPr="00E2752D" w:rsidRDefault="00420C76" w:rsidP="00E2752D">
            <w:pPr>
              <w:pStyle w:val="BulletNumberstyle"/>
            </w:pPr>
            <w:r w:rsidRPr="00E2752D">
              <w:t xml:space="preserve">Collection of anthropometric measurements </w:t>
            </w:r>
            <w:hyperlink w:anchor="_Active_collection_of" w:tooltip="e.g., height, weight, waist circumference, skin fold measurements, etc." w:history="1">
              <w:r w:rsidRPr="00707D08">
                <w:rPr>
                  <w:rStyle w:val="Style80"/>
                </w:rPr>
                <w:t>(?)</w:t>
              </w:r>
            </w:hyperlink>
          </w:p>
        </w:tc>
        <w:tc>
          <w:tcPr>
            <w:tcW w:w="1044" w:type="dxa"/>
            <w:tcBorders>
              <w:top w:val="nil"/>
              <w:left w:val="nil"/>
              <w:bottom w:val="nil"/>
              <w:right w:val="nil"/>
            </w:tcBorders>
            <w:shd w:val="clear" w:color="auto" w:fill="auto"/>
            <w:vAlign w:val="center"/>
          </w:tcPr>
          <w:p w14:paraId="72D5C6ED" w14:textId="22AF9C0D"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0E3D6C29" w14:textId="77777777" w:rsidR="00420C76" w:rsidRPr="008E11E4" w:rsidRDefault="00420C76" w:rsidP="004D7550">
            <w:pPr>
              <w:pStyle w:val="Bodycopy"/>
            </w:pPr>
          </w:p>
        </w:tc>
      </w:tr>
      <w:tr w:rsidR="00420C76" w14:paraId="288EB679"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10BBF364"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1574F10A" w14:textId="7E659324" w:rsidR="00420C76" w:rsidRPr="002F3075" w:rsidRDefault="00420C76" w:rsidP="002F3075">
            <w:pPr>
              <w:pStyle w:val="BulletNumberstyle"/>
            </w:pPr>
            <w:r w:rsidRPr="002F3075">
              <w:t>Collection of physiological or biometric data using</w:t>
            </w:r>
            <w:r w:rsidRPr="002F3075">
              <w:rPr>
                <w:noProof/>
              </w:rPr>
              <w:t xml:space="preserve"> noninvasive</w:t>
            </w:r>
            <w:r w:rsidRPr="002F3075">
              <w:t xml:space="preserve"> devices </w:t>
            </w:r>
            <w:hyperlink w:anchor="_Active_collection_of" w:tooltip="e.g., measurement of blood pressure, heart rate, height, weight, perspiration, EEG, eye tracker, activity tracker, abdominal ultrasound, etc." w:history="1">
              <w:r w:rsidRPr="00707D08">
                <w:rPr>
                  <w:rStyle w:val="Style80"/>
                </w:rPr>
                <w:t>(?)</w:t>
              </w:r>
            </w:hyperlink>
          </w:p>
        </w:tc>
        <w:tc>
          <w:tcPr>
            <w:tcW w:w="1044" w:type="dxa"/>
            <w:tcBorders>
              <w:top w:val="nil"/>
              <w:left w:val="nil"/>
              <w:bottom w:val="nil"/>
              <w:right w:val="nil"/>
            </w:tcBorders>
            <w:shd w:val="clear" w:color="auto" w:fill="auto"/>
            <w:vAlign w:val="center"/>
          </w:tcPr>
          <w:p w14:paraId="467DE777" w14:textId="46025E43"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672599EB" w14:textId="77777777" w:rsidR="00420C76" w:rsidRPr="008E11E4" w:rsidRDefault="00420C76" w:rsidP="004D7550">
            <w:pPr>
              <w:pStyle w:val="Bodycopy"/>
            </w:pPr>
          </w:p>
        </w:tc>
      </w:tr>
      <w:tr w:rsidR="00420C76" w14:paraId="016201F5"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03510635"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5667CA90" w14:textId="6EB506F2" w:rsidR="00420C76" w:rsidRPr="00497D41" w:rsidRDefault="00420C76" w:rsidP="004D7550">
            <w:pPr>
              <w:pStyle w:val="BulletNumberstyle"/>
            </w:pPr>
            <w:r w:rsidRPr="00497D41">
              <w:t>Restricted or manipulated diet/intake</w:t>
            </w:r>
          </w:p>
        </w:tc>
        <w:tc>
          <w:tcPr>
            <w:tcW w:w="1044" w:type="dxa"/>
            <w:tcBorders>
              <w:top w:val="nil"/>
              <w:left w:val="nil"/>
              <w:bottom w:val="nil"/>
              <w:right w:val="nil"/>
            </w:tcBorders>
            <w:shd w:val="clear" w:color="auto" w:fill="auto"/>
            <w:vAlign w:val="center"/>
          </w:tcPr>
          <w:p w14:paraId="19B5DF95" w14:textId="63E70B60"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714F1192" w14:textId="77777777" w:rsidR="00420C76" w:rsidRPr="008E11E4" w:rsidRDefault="00420C76" w:rsidP="004D7550">
            <w:pPr>
              <w:pStyle w:val="Bodycopy"/>
            </w:pPr>
          </w:p>
        </w:tc>
      </w:tr>
      <w:tr w:rsidR="00420C76" w14:paraId="5C912A16"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387B429D"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6BB75E9E" w14:textId="4D82B12E" w:rsidR="00420C76" w:rsidRPr="002F3075" w:rsidRDefault="00420C76" w:rsidP="002F3075">
            <w:pPr>
              <w:pStyle w:val="BulletNumberstyle"/>
            </w:pPr>
            <w:r w:rsidRPr="002F3075">
              <w:t xml:space="preserve">Minimally invasive collection of human biomaterials </w:t>
            </w:r>
            <w:hyperlink w:anchor="_Active_collection_of" w:tooltip="e.g., blood, sweat, saliva, urine, stool, etc." w:history="1">
              <w:r w:rsidRPr="00707D08">
                <w:rPr>
                  <w:rStyle w:val="Style80"/>
                </w:rPr>
                <w:t>(?)</w:t>
              </w:r>
            </w:hyperlink>
          </w:p>
        </w:tc>
        <w:tc>
          <w:tcPr>
            <w:tcW w:w="1044" w:type="dxa"/>
            <w:tcBorders>
              <w:top w:val="nil"/>
              <w:left w:val="nil"/>
              <w:bottom w:val="nil"/>
              <w:right w:val="nil"/>
            </w:tcBorders>
            <w:shd w:val="clear" w:color="auto" w:fill="auto"/>
            <w:vAlign w:val="center"/>
          </w:tcPr>
          <w:p w14:paraId="6E028FF7" w14:textId="31AC5651"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7359F176" w14:textId="77777777" w:rsidR="00420C76" w:rsidRPr="008E11E4" w:rsidRDefault="00420C76" w:rsidP="004D7550">
            <w:pPr>
              <w:pStyle w:val="Bodycopy"/>
            </w:pPr>
          </w:p>
        </w:tc>
      </w:tr>
      <w:tr w:rsidR="00420C76" w14:paraId="4467D52F"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2AF04D22"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5FCBCEA4" w14:textId="1310F279" w:rsidR="00420C76" w:rsidRPr="00497D41" w:rsidRDefault="00420C76" w:rsidP="004D7550">
            <w:pPr>
              <w:pStyle w:val="BulletNumberstyle"/>
            </w:pPr>
            <w:r w:rsidRPr="00497D41">
              <w:t>Functional magnetic resonance imaging (fMRI) scans</w:t>
            </w:r>
          </w:p>
        </w:tc>
        <w:tc>
          <w:tcPr>
            <w:tcW w:w="1044" w:type="dxa"/>
            <w:tcBorders>
              <w:top w:val="nil"/>
              <w:left w:val="nil"/>
              <w:bottom w:val="nil"/>
              <w:right w:val="nil"/>
            </w:tcBorders>
            <w:shd w:val="clear" w:color="auto" w:fill="auto"/>
            <w:vAlign w:val="center"/>
          </w:tcPr>
          <w:p w14:paraId="1AAF811E" w14:textId="3B781F3E"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59F91A03" w14:textId="77777777" w:rsidR="00420C76" w:rsidRPr="008E11E4" w:rsidRDefault="00420C76" w:rsidP="004D7550">
            <w:pPr>
              <w:pStyle w:val="Bodycopy"/>
            </w:pPr>
          </w:p>
        </w:tc>
      </w:tr>
      <w:tr w:rsidR="00420C76" w14:paraId="2B8175B0"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4526FC01"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039E99C5" w14:textId="2794BC6D" w:rsidR="00420C76" w:rsidRPr="002F3075" w:rsidRDefault="00420C76" w:rsidP="002F3075">
            <w:pPr>
              <w:pStyle w:val="BulletNumberstyle"/>
            </w:pPr>
            <w:r w:rsidRPr="002F3075">
              <w:t xml:space="preserve">Invasive biomedical procedures </w:t>
            </w:r>
            <w:hyperlink w:anchor="_Active_collection_of" w:tooltip="e.g., fat or muscle tissue biopsies, DXA scans, vaginal ultrasounds, etc." w:history="1">
              <w:r w:rsidRPr="00707D08">
                <w:rPr>
                  <w:rStyle w:val="Style80"/>
                </w:rPr>
                <w:t>(?)</w:t>
              </w:r>
            </w:hyperlink>
          </w:p>
        </w:tc>
        <w:tc>
          <w:tcPr>
            <w:tcW w:w="1044" w:type="dxa"/>
            <w:tcBorders>
              <w:top w:val="nil"/>
              <w:left w:val="nil"/>
              <w:bottom w:val="nil"/>
              <w:right w:val="nil"/>
            </w:tcBorders>
            <w:shd w:val="clear" w:color="auto" w:fill="auto"/>
            <w:vAlign w:val="center"/>
          </w:tcPr>
          <w:p w14:paraId="0F6BB6AF" w14:textId="54BB581E"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324C12FE" w14:textId="77777777" w:rsidR="00420C76" w:rsidRPr="008E11E4" w:rsidRDefault="00420C76" w:rsidP="004D7550">
            <w:pPr>
              <w:pStyle w:val="Bodycopy"/>
            </w:pPr>
          </w:p>
        </w:tc>
      </w:tr>
      <w:tr w:rsidR="00420C76" w14:paraId="2905E33B"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45A8E69D"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7BA3F251" w14:textId="5E8EB25A" w:rsidR="00420C76" w:rsidRPr="00497D41" w:rsidRDefault="00420C76" w:rsidP="004D7550">
            <w:pPr>
              <w:pStyle w:val="BulletNumberstyle"/>
            </w:pPr>
            <w:r w:rsidRPr="00497D41">
              <w:t>Studies involving administering drugs, biologics, supplements, or chemical agents</w:t>
            </w:r>
          </w:p>
        </w:tc>
        <w:tc>
          <w:tcPr>
            <w:tcW w:w="1044" w:type="dxa"/>
            <w:tcBorders>
              <w:top w:val="nil"/>
              <w:left w:val="nil"/>
              <w:bottom w:val="nil"/>
              <w:right w:val="nil"/>
            </w:tcBorders>
            <w:shd w:val="clear" w:color="auto" w:fill="auto"/>
            <w:vAlign w:val="center"/>
          </w:tcPr>
          <w:p w14:paraId="032D268D" w14:textId="323064D2"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762CA013" w14:textId="77777777" w:rsidR="00420C76" w:rsidRPr="008E11E4" w:rsidRDefault="00420C76" w:rsidP="004D7550">
            <w:pPr>
              <w:pStyle w:val="Bodycopy"/>
            </w:pPr>
          </w:p>
        </w:tc>
      </w:tr>
      <w:tr w:rsidR="00420C76" w14:paraId="72771A9C" w14:textId="77777777" w:rsidTr="00883AFA">
        <w:trPr>
          <w:gridAfter w:val="1"/>
          <w:wAfter w:w="91" w:type="dxa"/>
          <w:trHeight w:val="397"/>
        </w:trPr>
        <w:tc>
          <w:tcPr>
            <w:tcW w:w="851" w:type="dxa"/>
            <w:tcBorders>
              <w:top w:val="nil"/>
              <w:left w:val="nil"/>
              <w:bottom w:val="nil"/>
              <w:right w:val="nil"/>
            </w:tcBorders>
            <w:shd w:val="clear" w:color="auto" w:fill="auto"/>
            <w:vAlign w:val="center"/>
          </w:tcPr>
          <w:p w14:paraId="6234BC53" w14:textId="77777777" w:rsidR="00420C76" w:rsidRPr="008E11E4" w:rsidRDefault="00420C76" w:rsidP="004D7550">
            <w:pPr>
              <w:pStyle w:val="Bodycopy"/>
            </w:pPr>
          </w:p>
        </w:tc>
        <w:tc>
          <w:tcPr>
            <w:tcW w:w="8107" w:type="dxa"/>
            <w:gridSpan w:val="4"/>
            <w:tcBorders>
              <w:top w:val="nil"/>
              <w:left w:val="nil"/>
              <w:bottom w:val="nil"/>
              <w:right w:val="nil"/>
            </w:tcBorders>
            <w:shd w:val="clear" w:color="auto" w:fill="auto"/>
            <w:vAlign w:val="center"/>
          </w:tcPr>
          <w:p w14:paraId="1C299C37" w14:textId="37D1A9F4" w:rsidR="00420C76" w:rsidRPr="00F15B14" w:rsidRDefault="00420C76" w:rsidP="004D7550">
            <w:pPr>
              <w:pStyle w:val="BulletNumberstyle"/>
            </w:pPr>
            <w:r w:rsidRPr="00497D41">
              <w:t>Other:</w:t>
            </w:r>
            <w:r w:rsidRPr="00A83C37">
              <w:t xml:space="preserve"> </w:t>
            </w:r>
            <w:r w:rsidRPr="002F3075">
              <w:rPr>
                <w:color w:val="auto"/>
              </w:rPr>
              <w:fldChar w:fldCharType="begin">
                <w:ffData>
                  <w:name w:val="Text1"/>
                  <w:enabled/>
                  <w:calcOnExit w:val="0"/>
                  <w:textInput/>
                </w:ffData>
              </w:fldChar>
            </w:r>
            <w:r w:rsidRPr="002F3075">
              <w:rPr>
                <w:color w:val="auto"/>
              </w:rPr>
              <w:instrText xml:space="preserve"> FORMTEXT </w:instrText>
            </w:r>
            <w:r w:rsidRPr="002F3075">
              <w:rPr>
                <w:color w:val="auto"/>
              </w:rPr>
            </w:r>
            <w:r w:rsidRPr="002F3075">
              <w:rPr>
                <w:color w:val="auto"/>
              </w:rPr>
              <w:fldChar w:fldCharType="separate"/>
            </w:r>
            <w:r w:rsidRPr="002F3075">
              <w:rPr>
                <w:color w:val="auto"/>
              </w:rPr>
              <w:t> </w:t>
            </w:r>
            <w:r w:rsidRPr="002F3075">
              <w:rPr>
                <w:color w:val="auto"/>
              </w:rPr>
              <w:t> </w:t>
            </w:r>
            <w:r w:rsidRPr="002F3075">
              <w:rPr>
                <w:color w:val="auto"/>
              </w:rPr>
              <w:t> </w:t>
            </w:r>
            <w:r w:rsidRPr="002F3075">
              <w:rPr>
                <w:color w:val="auto"/>
              </w:rPr>
              <w:t> </w:t>
            </w:r>
            <w:r w:rsidRPr="002F3075">
              <w:rPr>
                <w:color w:val="auto"/>
              </w:rPr>
              <w:t> </w:t>
            </w:r>
            <w:r w:rsidRPr="002F3075">
              <w:rPr>
                <w:color w:val="auto"/>
              </w:rPr>
              <w:fldChar w:fldCharType="end"/>
            </w:r>
          </w:p>
        </w:tc>
        <w:tc>
          <w:tcPr>
            <w:tcW w:w="1044" w:type="dxa"/>
            <w:tcBorders>
              <w:top w:val="nil"/>
              <w:left w:val="nil"/>
              <w:bottom w:val="nil"/>
              <w:right w:val="nil"/>
            </w:tcBorders>
            <w:shd w:val="clear" w:color="auto" w:fill="auto"/>
            <w:vAlign w:val="center"/>
          </w:tcPr>
          <w:p w14:paraId="0E86C8B2" w14:textId="330FE051" w:rsidR="00420C76" w:rsidRPr="003B6812" w:rsidRDefault="00856034" w:rsidP="003B6812">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47" w:type="dxa"/>
            <w:tcBorders>
              <w:top w:val="nil"/>
              <w:left w:val="nil"/>
              <w:bottom w:val="nil"/>
              <w:right w:val="nil"/>
            </w:tcBorders>
            <w:shd w:val="clear" w:color="auto" w:fill="auto"/>
            <w:vAlign w:val="center"/>
          </w:tcPr>
          <w:p w14:paraId="63CE0A89" w14:textId="77777777" w:rsidR="00420C76" w:rsidRPr="008E11E4" w:rsidRDefault="00420C76" w:rsidP="004D7550">
            <w:pPr>
              <w:pStyle w:val="Bodycopy"/>
            </w:pPr>
          </w:p>
        </w:tc>
      </w:tr>
      <w:tr w:rsidR="00C91DC2" w14:paraId="0717B4DD" w14:textId="77777777" w:rsidTr="00883AFA">
        <w:trPr>
          <w:gridAfter w:val="1"/>
          <w:wAfter w:w="91" w:type="dxa"/>
          <w:trHeight w:val="57"/>
        </w:trPr>
        <w:tc>
          <w:tcPr>
            <w:tcW w:w="10449" w:type="dxa"/>
            <w:gridSpan w:val="7"/>
            <w:tcBorders>
              <w:top w:val="nil"/>
              <w:left w:val="nil"/>
              <w:bottom w:val="nil"/>
              <w:right w:val="nil"/>
            </w:tcBorders>
            <w:shd w:val="clear" w:color="auto" w:fill="auto"/>
            <w:vAlign w:val="center"/>
          </w:tcPr>
          <w:p w14:paraId="5F5626B4" w14:textId="3E26FACC" w:rsidR="00C91DC2" w:rsidRPr="00A238A1" w:rsidRDefault="003559D3">
            <w:pPr>
              <w:pStyle w:val="Heading2"/>
              <w:outlineLvl w:val="1"/>
            </w:pPr>
            <w:bookmarkStart w:id="14" w:name="_Select_the_method(s)"/>
            <w:bookmarkEnd w:id="14"/>
            <w:r>
              <w:t xml:space="preserve">Select the method(s) of data collection you plan to use. Check </w:t>
            </w:r>
            <w:r w:rsidR="00CF0BF5" w:rsidRPr="00A238A1">
              <w:t>all that apply</w:t>
            </w:r>
            <w:r>
              <w:t>.</w:t>
            </w:r>
          </w:p>
        </w:tc>
      </w:tr>
      <w:tr w:rsidR="00CF0BF5" w14:paraId="57D6A658" w14:textId="77777777" w:rsidTr="00242A0D">
        <w:trPr>
          <w:gridAfter w:val="1"/>
          <w:wAfter w:w="91" w:type="dxa"/>
          <w:trHeight w:val="397"/>
        </w:trPr>
        <w:tc>
          <w:tcPr>
            <w:tcW w:w="10449" w:type="dxa"/>
            <w:gridSpan w:val="7"/>
            <w:tcBorders>
              <w:top w:val="nil"/>
              <w:left w:val="nil"/>
              <w:bottom w:val="nil"/>
              <w:right w:val="nil"/>
            </w:tcBorders>
            <w:shd w:val="clear" w:color="auto" w:fill="FFF9E6"/>
            <w:vAlign w:val="center"/>
          </w:tcPr>
          <w:p w14:paraId="4BA36E98" w14:textId="54FE2366" w:rsidR="00CF0BF5" w:rsidRPr="00342D9C" w:rsidRDefault="00862205" w:rsidP="00AE2972">
            <w:pPr>
              <w:pStyle w:val="Style2"/>
            </w:pPr>
            <w:r w:rsidRPr="00342D9C">
              <w:t>(skip if not applicable)</w:t>
            </w:r>
          </w:p>
        </w:tc>
      </w:tr>
      <w:tr w:rsidR="008232DB" w14:paraId="55150527" w14:textId="77777777" w:rsidTr="00883AFA">
        <w:trPr>
          <w:trHeight w:val="397"/>
        </w:trPr>
        <w:tc>
          <w:tcPr>
            <w:tcW w:w="851" w:type="dxa"/>
            <w:tcBorders>
              <w:top w:val="nil"/>
              <w:left w:val="nil"/>
              <w:bottom w:val="nil"/>
              <w:right w:val="nil"/>
            </w:tcBorders>
            <w:shd w:val="clear" w:color="auto" w:fill="auto"/>
            <w:vAlign w:val="center"/>
          </w:tcPr>
          <w:p w14:paraId="38A1B398" w14:textId="77777777" w:rsidR="008232DB" w:rsidRPr="00342D9C" w:rsidRDefault="008232DB" w:rsidP="008232DB"/>
        </w:tc>
        <w:tc>
          <w:tcPr>
            <w:tcW w:w="572" w:type="dxa"/>
            <w:tcBorders>
              <w:top w:val="nil"/>
              <w:left w:val="nil"/>
              <w:bottom w:val="nil"/>
              <w:right w:val="nil"/>
            </w:tcBorders>
            <w:shd w:val="clear" w:color="auto" w:fill="auto"/>
            <w:vAlign w:val="center"/>
          </w:tcPr>
          <w:p w14:paraId="5EDAF7A3" w14:textId="7ED30DC0" w:rsidR="008232DB"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977" w:type="dxa"/>
            <w:tcBorders>
              <w:top w:val="nil"/>
              <w:left w:val="nil"/>
              <w:bottom w:val="nil"/>
              <w:right w:val="nil"/>
            </w:tcBorders>
            <w:shd w:val="clear" w:color="auto" w:fill="auto"/>
            <w:vAlign w:val="center"/>
          </w:tcPr>
          <w:p w14:paraId="118A20E2" w14:textId="22BEE79A" w:rsidR="008232DB" w:rsidRPr="00A10A68" w:rsidRDefault="00216707" w:rsidP="00A10A68">
            <w:pPr>
              <w:pStyle w:val="TableText"/>
            </w:pPr>
            <w:r w:rsidRPr="00A10A68">
              <w:t>Interviews (in person, phone, Skype)</w:t>
            </w:r>
          </w:p>
        </w:tc>
        <w:tc>
          <w:tcPr>
            <w:tcW w:w="542" w:type="dxa"/>
            <w:tcBorders>
              <w:top w:val="nil"/>
              <w:left w:val="nil"/>
              <w:bottom w:val="nil"/>
              <w:right w:val="nil"/>
            </w:tcBorders>
            <w:shd w:val="clear" w:color="auto" w:fill="auto"/>
            <w:vAlign w:val="center"/>
          </w:tcPr>
          <w:p w14:paraId="001B50B0" w14:textId="3723C5CE" w:rsidR="008232DB"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1445CEA3" w14:textId="0034DEAC" w:rsidR="008232DB" w:rsidRPr="00342D9C" w:rsidRDefault="002624BD" w:rsidP="002624BD">
            <w:pPr>
              <w:pStyle w:val="TableText"/>
            </w:pPr>
            <w:r w:rsidRPr="00B0629F">
              <w:t>Observation</w:t>
            </w:r>
          </w:p>
        </w:tc>
      </w:tr>
      <w:tr w:rsidR="00F5225E" w14:paraId="4639C7B6" w14:textId="77777777" w:rsidTr="00883AFA">
        <w:trPr>
          <w:trHeight w:val="397"/>
        </w:trPr>
        <w:tc>
          <w:tcPr>
            <w:tcW w:w="851" w:type="dxa"/>
            <w:tcBorders>
              <w:top w:val="nil"/>
              <w:left w:val="nil"/>
              <w:bottom w:val="nil"/>
              <w:right w:val="nil"/>
            </w:tcBorders>
            <w:shd w:val="clear" w:color="auto" w:fill="auto"/>
            <w:vAlign w:val="center"/>
          </w:tcPr>
          <w:p w14:paraId="567D3FA5" w14:textId="77777777" w:rsidR="00F5225E" w:rsidRPr="00342D9C" w:rsidRDefault="00F5225E" w:rsidP="008232DB"/>
        </w:tc>
        <w:tc>
          <w:tcPr>
            <w:tcW w:w="572" w:type="dxa"/>
            <w:tcBorders>
              <w:top w:val="nil"/>
              <w:left w:val="nil"/>
              <w:bottom w:val="nil"/>
              <w:right w:val="nil"/>
            </w:tcBorders>
            <w:shd w:val="clear" w:color="auto" w:fill="auto"/>
            <w:vAlign w:val="center"/>
          </w:tcPr>
          <w:p w14:paraId="1DFF6F37" w14:textId="01C3839A" w:rsidR="00F5225E"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977" w:type="dxa"/>
            <w:tcBorders>
              <w:top w:val="nil"/>
              <w:left w:val="nil"/>
              <w:bottom w:val="nil"/>
              <w:right w:val="nil"/>
            </w:tcBorders>
            <w:shd w:val="clear" w:color="auto" w:fill="auto"/>
            <w:vAlign w:val="center"/>
          </w:tcPr>
          <w:p w14:paraId="6B5A5563" w14:textId="50EA3E5C" w:rsidR="00F5225E" w:rsidRPr="00A10A68" w:rsidRDefault="00F5225E" w:rsidP="00A10A68">
            <w:pPr>
              <w:pStyle w:val="TableText"/>
            </w:pPr>
            <w:r w:rsidRPr="00A10A68">
              <w:t>Paper surveys</w:t>
            </w:r>
          </w:p>
        </w:tc>
        <w:tc>
          <w:tcPr>
            <w:tcW w:w="542" w:type="dxa"/>
            <w:tcBorders>
              <w:top w:val="nil"/>
              <w:left w:val="nil"/>
              <w:bottom w:val="nil"/>
              <w:right w:val="nil"/>
            </w:tcBorders>
            <w:shd w:val="clear" w:color="auto" w:fill="auto"/>
            <w:vAlign w:val="center"/>
          </w:tcPr>
          <w:p w14:paraId="038AB0F4" w14:textId="726831FF" w:rsidR="00F5225E"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7AB32906" w14:textId="1DA5B24B" w:rsidR="00F5225E" w:rsidRPr="002624BD" w:rsidRDefault="002624BD" w:rsidP="002624BD">
            <w:pPr>
              <w:pStyle w:val="TableText"/>
            </w:pPr>
            <w:r w:rsidRPr="002624BD">
              <w:t>Psychological testing</w:t>
            </w:r>
          </w:p>
        </w:tc>
      </w:tr>
      <w:tr w:rsidR="00F5225E" w14:paraId="153A16C8" w14:textId="77777777" w:rsidTr="00883AFA">
        <w:trPr>
          <w:trHeight w:val="397"/>
        </w:trPr>
        <w:tc>
          <w:tcPr>
            <w:tcW w:w="851" w:type="dxa"/>
            <w:tcBorders>
              <w:top w:val="nil"/>
              <w:left w:val="nil"/>
              <w:bottom w:val="nil"/>
              <w:right w:val="nil"/>
            </w:tcBorders>
            <w:shd w:val="clear" w:color="auto" w:fill="auto"/>
            <w:vAlign w:val="center"/>
          </w:tcPr>
          <w:p w14:paraId="33A66E79" w14:textId="77777777" w:rsidR="00F5225E" w:rsidRPr="00342D9C" w:rsidRDefault="00F5225E" w:rsidP="008232DB"/>
        </w:tc>
        <w:tc>
          <w:tcPr>
            <w:tcW w:w="572" w:type="dxa"/>
            <w:tcBorders>
              <w:top w:val="nil"/>
              <w:left w:val="nil"/>
              <w:bottom w:val="nil"/>
              <w:right w:val="nil"/>
            </w:tcBorders>
            <w:shd w:val="clear" w:color="auto" w:fill="auto"/>
            <w:vAlign w:val="center"/>
          </w:tcPr>
          <w:p w14:paraId="12E8E4E9" w14:textId="449C605F" w:rsidR="00F5225E"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977" w:type="dxa"/>
            <w:tcBorders>
              <w:top w:val="nil"/>
              <w:left w:val="nil"/>
              <w:bottom w:val="nil"/>
              <w:right w:val="nil"/>
            </w:tcBorders>
            <w:shd w:val="clear" w:color="auto" w:fill="auto"/>
            <w:vAlign w:val="center"/>
          </w:tcPr>
          <w:p w14:paraId="0BA28707" w14:textId="6D21C870" w:rsidR="00F5225E" w:rsidRPr="00A10A68" w:rsidRDefault="00F5225E" w:rsidP="00A10A68">
            <w:pPr>
              <w:pStyle w:val="TableText"/>
            </w:pPr>
            <w:r w:rsidRPr="00A10A68">
              <w:t>Phone surveys</w:t>
            </w:r>
          </w:p>
        </w:tc>
        <w:tc>
          <w:tcPr>
            <w:tcW w:w="542" w:type="dxa"/>
            <w:tcBorders>
              <w:top w:val="nil"/>
              <w:left w:val="nil"/>
              <w:bottom w:val="nil"/>
              <w:right w:val="nil"/>
            </w:tcBorders>
            <w:shd w:val="clear" w:color="auto" w:fill="auto"/>
            <w:vAlign w:val="center"/>
          </w:tcPr>
          <w:p w14:paraId="7522DCD9" w14:textId="2252EC63" w:rsidR="00F5225E"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557F71B5" w14:textId="3E0ABE3C" w:rsidR="00F5225E" w:rsidRPr="002624BD" w:rsidRDefault="002624BD" w:rsidP="002624BD">
            <w:pPr>
              <w:pStyle w:val="TableText"/>
              <w:rPr>
                <w:noProof/>
              </w:rPr>
            </w:pPr>
            <w:r w:rsidRPr="002624BD">
              <w:rPr>
                <w:noProof/>
              </w:rPr>
              <w:t>Cognitive or behavioral measures, including daily diaries</w:t>
            </w:r>
          </w:p>
        </w:tc>
      </w:tr>
      <w:tr w:rsidR="00BD5D15" w14:paraId="57D6ECFD" w14:textId="77777777" w:rsidTr="00883AFA">
        <w:trPr>
          <w:trHeight w:val="397"/>
        </w:trPr>
        <w:tc>
          <w:tcPr>
            <w:tcW w:w="851" w:type="dxa"/>
            <w:tcBorders>
              <w:top w:val="nil"/>
              <w:left w:val="nil"/>
              <w:bottom w:val="nil"/>
              <w:right w:val="nil"/>
            </w:tcBorders>
            <w:shd w:val="clear" w:color="auto" w:fill="auto"/>
            <w:vAlign w:val="center"/>
          </w:tcPr>
          <w:p w14:paraId="4272FDEF" w14:textId="77777777" w:rsidR="00BD5D15" w:rsidRPr="00342D9C" w:rsidRDefault="00BD5D15" w:rsidP="008232DB"/>
        </w:tc>
        <w:tc>
          <w:tcPr>
            <w:tcW w:w="572" w:type="dxa"/>
            <w:tcBorders>
              <w:top w:val="nil"/>
              <w:left w:val="nil"/>
              <w:bottom w:val="nil"/>
              <w:right w:val="nil"/>
            </w:tcBorders>
            <w:shd w:val="clear" w:color="auto" w:fill="auto"/>
            <w:vAlign w:val="center"/>
          </w:tcPr>
          <w:p w14:paraId="50849084" w14:textId="3E29E38C" w:rsidR="00BD5D15" w:rsidRPr="00D06DC8" w:rsidRDefault="00D06DC8" w:rsidP="00AB30E1">
            <w:pPr>
              <w:jc w:val="center"/>
              <w:rPr>
                <w:b/>
              </w:rP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977" w:type="dxa"/>
            <w:tcBorders>
              <w:top w:val="nil"/>
              <w:left w:val="nil"/>
              <w:bottom w:val="nil"/>
              <w:right w:val="nil"/>
            </w:tcBorders>
            <w:shd w:val="clear" w:color="auto" w:fill="auto"/>
            <w:vAlign w:val="center"/>
          </w:tcPr>
          <w:p w14:paraId="08A8F7DD" w14:textId="7870448A" w:rsidR="00BD5D15" w:rsidRPr="00A10A68" w:rsidRDefault="00BD5D15" w:rsidP="00A10A68">
            <w:pPr>
              <w:pStyle w:val="TableText"/>
            </w:pPr>
            <w:r w:rsidRPr="00A10A68">
              <w:t xml:space="preserve">Internet surveys </w:t>
            </w:r>
            <w:hyperlink w:anchor="_Select_the_method(s)" w:tooltip="This includes online and email-based data collection" w:history="1">
              <w:r w:rsidRPr="00707D08">
                <w:rPr>
                  <w:rStyle w:val="Style80"/>
                </w:rPr>
                <w:t>(?)</w:t>
              </w:r>
            </w:hyperlink>
          </w:p>
        </w:tc>
        <w:tc>
          <w:tcPr>
            <w:tcW w:w="542" w:type="dxa"/>
            <w:tcBorders>
              <w:top w:val="nil"/>
              <w:left w:val="nil"/>
              <w:bottom w:val="nil"/>
              <w:right w:val="nil"/>
            </w:tcBorders>
            <w:shd w:val="clear" w:color="auto" w:fill="auto"/>
            <w:vAlign w:val="center"/>
          </w:tcPr>
          <w:p w14:paraId="55399FF1" w14:textId="62436968" w:rsidR="00BD5D15"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1EB9C568" w14:textId="013EEC7B" w:rsidR="00BD5D15" w:rsidRPr="00342D9C" w:rsidRDefault="002624BD" w:rsidP="002624BD">
            <w:pPr>
              <w:pStyle w:val="TableText"/>
            </w:pPr>
            <w:r w:rsidRPr="00B0629F">
              <w:t>Focus groups</w:t>
            </w:r>
          </w:p>
        </w:tc>
      </w:tr>
      <w:tr w:rsidR="00106631" w14:paraId="670AFE5D" w14:textId="77777777" w:rsidTr="00883AFA">
        <w:trPr>
          <w:trHeight w:val="397"/>
        </w:trPr>
        <w:tc>
          <w:tcPr>
            <w:tcW w:w="851" w:type="dxa"/>
            <w:tcBorders>
              <w:top w:val="nil"/>
              <w:left w:val="nil"/>
              <w:bottom w:val="nil"/>
              <w:right w:val="nil"/>
            </w:tcBorders>
            <w:shd w:val="clear" w:color="auto" w:fill="auto"/>
            <w:vAlign w:val="center"/>
          </w:tcPr>
          <w:p w14:paraId="4C28F913" w14:textId="77777777" w:rsidR="00106631" w:rsidRPr="00342D9C" w:rsidRDefault="00106631" w:rsidP="008232DB"/>
        </w:tc>
        <w:tc>
          <w:tcPr>
            <w:tcW w:w="572" w:type="dxa"/>
            <w:tcBorders>
              <w:top w:val="nil"/>
              <w:left w:val="nil"/>
              <w:bottom w:val="nil"/>
              <w:right w:val="nil"/>
            </w:tcBorders>
            <w:shd w:val="clear" w:color="auto" w:fill="auto"/>
            <w:vAlign w:val="center"/>
          </w:tcPr>
          <w:p w14:paraId="5AE82C16" w14:textId="680B43D4" w:rsidR="00106631" w:rsidRPr="00D06DC8" w:rsidRDefault="00D06DC8" w:rsidP="00AB30E1">
            <w:pPr>
              <w:jc w:val="center"/>
              <w:rPr>
                <w:b/>
              </w:rP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977" w:type="dxa"/>
            <w:tcBorders>
              <w:top w:val="nil"/>
              <w:left w:val="nil"/>
              <w:bottom w:val="nil"/>
              <w:right w:val="nil"/>
            </w:tcBorders>
            <w:shd w:val="clear" w:color="auto" w:fill="auto"/>
            <w:vAlign w:val="center"/>
          </w:tcPr>
          <w:p w14:paraId="17F02E32" w14:textId="6DA2D9BB" w:rsidR="00106631" w:rsidRPr="00A10A68" w:rsidRDefault="00A10A68" w:rsidP="00A10A68">
            <w:pPr>
              <w:pStyle w:val="TableText"/>
            </w:pPr>
            <w:r w:rsidRPr="00A10A68">
              <w:t>Social media/online networking sites</w:t>
            </w:r>
          </w:p>
        </w:tc>
        <w:tc>
          <w:tcPr>
            <w:tcW w:w="542" w:type="dxa"/>
            <w:tcBorders>
              <w:top w:val="nil"/>
              <w:left w:val="nil"/>
              <w:bottom w:val="nil"/>
              <w:right w:val="nil"/>
            </w:tcBorders>
            <w:shd w:val="clear" w:color="auto" w:fill="auto"/>
            <w:vAlign w:val="center"/>
          </w:tcPr>
          <w:p w14:paraId="742904B6" w14:textId="4F2F93A5" w:rsidR="00106631" w:rsidRPr="00342D9C" w:rsidRDefault="00D06DC8"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64A69E12" w14:textId="6102B2E4" w:rsidR="00106631" w:rsidRPr="00342D9C" w:rsidRDefault="002624BD" w:rsidP="002624BD">
            <w:pPr>
              <w:pStyle w:val="TableText"/>
            </w:pPr>
            <w:r w:rsidRPr="00B0629F">
              <w:t>Photos, audio/video recording</w:t>
            </w:r>
          </w:p>
        </w:tc>
      </w:tr>
      <w:tr w:rsidR="00A10A68" w14:paraId="7535E4E2" w14:textId="77777777" w:rsidTr="00883AFA">
        <w:trPr>
          <w:trHeight w:val="397"/>
        </w:trPr>
        <w:tc>
          <w:tcPr>
            <w:tcW w:w="851" w:type="dxa"/>
            <w:tcBorders>
              <w:top w:val="nil"/>
              <w:left w:val="nil"/>
              <w:bottom w:val="nil"/>
              <w:right w:val="nil"/>
            </w:tcBorders>
            <w:shd w:val="clear" w:color="auto" w:fill="auto"/>
            <w:vAlign w:val="center"/>
          </w:tcPr>
          <w:p w14:paraId="2AC102BB" w14:textId="77777777" w:rsidR="00A10A68" w:rsidRPr="00342D9C" w:rsidRDefault="00A10A68" w:rsidP="008232DB"/>
        </w:tc>
        <w:tc>
          <w:tcPr>
            <w:tcW w:w="572" w:type="dxa"/>
            <w:tcBorders>
              <w:top w:val="nil"/>
              <w:left w:val="nil"/>
              <w:bottom w:val="nil"/>
              <w:right w:val="nil"/>
            </w:tcBorders>
            <w:shd w:val="clear" w:color="auto" w:fill="auto"/>
            <w:vAlign w:val="center"/>
          </w:tcPr>
          <w:p w14:paraId="499298A6" w14:textId="7F4E7855"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977" w:type="dxa"/>
            <w:tcBorders>
              <w:top w:val="nil"/>
              <w:left w:val="nil"/>
              <w:bottom w:val="nil"/>
              <w:right w:val="nil"/>
            </w:tcBorders>
            <w:shd w:val="clear" w:color="auto" w:fill="auto"/>
            <w:vAlign w:val="center"/>
          </w:tcPr>
          <w:p w14:paraId="17F6F48B" w14:textId="06025993" w:rsidR="00A10A68" w:rsidRPr="00A10A68" w:rsidRDefault="00A10A68" w:rsidP="00A10A68">
            <w:pPr>
              <w:pStyle w:val="TableText"/>
            </w:pPr>
            <w:r w:rsidRPr="00A10A68">
              <w:t xml:space="preserve">Self-health monitoring </w:t>
            </w:r>
            <w:hyperlink w:anchor="_Select_the_method(s)" w:tooltip="e.g., Fitbit or other wearable fitness tracking devices" w:history="1">
              <w:r w:rsidRPr="00707D08">
                <w:rPr>
                  <w:rStyle w:val="Style80"/>
                </w:rPr>
                <w:t>(?)</w:t>
              </w:r>
            </w:hyperlink>
          </w:p>
        </w:tc>
        <w:tc>
          <w:tcPr>
            <w:tcW w:w="542" w:type="dxa"/>
            <w:tcBorders>
              <w:top w:val="nil"/>
              <w:left w:val="nil"/>
              <w:bottom w:val="nil"/>
              <w:right w:val="nil"/>
            </w:tcBorders>
            <w:shd w:val="clear" w:color="auto" w:fill="auto"/>
            <w:vAlign w:val="center"/>
          </w:tcPr>
          <w:p w14:paraId="781042F9" w14:textId="4D7F9F4C"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22E6396E" w14:textId="764E9AEE" w:rsidR="00A10A68" w:rsidRPr="002624BD" w:rsidRDefault="002624BD" w:rsidP="002624BD">
            <w:pPr>
              <w:pStyle w:val="TableText"/>
            </w:pPr>
            <w:r w:rsidRPr="002624BD">
              <w:t xml:space="preserve">Anthropometric measurements </w:t>
            </w:r>
            <w:hyperlink w:anchor="_Select_the_method(s)" w:tooltip="e.g., height, weight, waist circumference, skin fold measurements, etc." w:history="1">
              <w:r w:rsidRPr="00707D08">
                <w:rPr>
                  <w:rStyle w:val="Style80"/>
                </w:rPr>
                <w:t>(?)</w:t>
              </w:r>
            </w:hyperlink>
          </w:p>
        </w:tc>
      </w:tr>
      <w:tr w:rsidR="00A10A68" w14:paraId="7694EFB4" w14:textId="77777777" w:rsidTr="00883AFA">
        <w:trPr>
          <w:trHeight w:val="397"/>
        </w:trPr>
        <w:tc>
          <w:tcPr>
            <w:tcW w:w="851" w:type="dxa"/>
            <w:tcBorders>
              <w:top w:val="nil"/>
              <w:left w:val="nil"/>
              <w:bottom w:val="nil"/>
              <w:right w:val="nil"/>
            </w:tcBorders>
            <w:shd w:val="clear" w:color="auto" w:fill="auto"/>
            <w:vAlign w:val="center"/>
          </w:tcPr>
          <w:p w14:paraId="387607BD" w14:textId="77777777" w:rsidR="00A10A68" w:rsidRPr="00342D9C" w:rsidRDefault="00A10A68" w:rsidP="008232DB"/>
        </w:tc>
        <w:tc>
          <w:tcPr>
            <w:tcW w:w="572" w:type="dxa"/>
            <w:tcBorders>
              <w:top w:val="nil"/>
              <w:left w:val="nil"/>
              <w:bottom w:val="nil"/>
              <w:right w:val="nil"/>
            </w:tcBorders>
            <w:shd w:val="clear" w:color="auto" w:fill="auto"/>
            <w:vAlign w:val="center"/>
          </w:tcPr>
          <w:p w14:paraId="2313BC12" w14:textId="006B57C8"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977" w:type="dxa"/>
            <w:tcBorders>
              <w:top w:val="nil"/>
              <w:left w:val="nil"/>
              <w:bottom w:val="nil"/>
              <w:right w:val="nil"/>
            </w:tcBorders>
            <w:shd w:val="clear" w:color="auto" w:fill="auto"/>
            <w:vAlign w:val="center"/>
          </w:tcPr>
          <w:p w14:paraId="4722D348" w14:textId="02AD6339" w:rsidR="00A10A68" w:rsidRPr="00A10A68" w:rsidRDefault="00A10A68" w:rsidP="00A10A68">
            <w:pPr>
              <w:pStyle w:val="TableText"/>
            </w:pPr>
            <w:r w:rsidRPr="00A10A68">
              <w:t>Using electronic devices</w:t>
            </w:r>
            <w:hyperlink w:anchor="_Select_the_method(s)" w:tooltip="e.g., cell phone, tablet" w:history="1">
              <w:r w:rsidRPr="00A10A68">
                <w:rPr>
                  <w:rStyle w:val="Hyperlink"/>
                  <w:color w:val="404040" w:themeColor="text1" w:themeTint="BF"/>
                  <w:u w:val="none"/>
                </w:rPr>
                <w:t xml:space="preserve"> </w:t>
              </w:r>
              <w:r w:rsidRPr="00707D08">
                <w:rPr>
                  <w:rStyle w:val="Style80"/>
                </w:rPr>
                <w:t>(?)</w:t>
              </w:r>
            </w:hyperlink>
          </w:p>
        </w:tc>
        <w:tc>
          <w:tcPr>
            <w:tcW w:w="542" w:type="dxa"/>
            <w:tcBorders>
              <w:top w:val="nil"/>
              <w:left w:val="nil"/>
              <w:bottom w:val="nil"/>
              <w:right w:val="nil"/>
            </w:tcBorders>
            <w:shd w:val="clear" w:color="auto" w:fill="auto"/>
            <w:vAlign w:val="center"/>
          </w:tcPr>
          <w:p w14:paraId="1E105BB5" w14:textId="340F09B4"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749AED77" w14:textId="5A94D8B4" w:rsidR="00A10A68" w:rsidRPr="002624BD" w:rsidRDefault="002624BD" w:rsidP="002624BD">
            <w:pPr>
              <w:pStyle w:val="TableText"/>
            </w:pPr>
            <w:r w:rsidRPr="002624BD">
              <w:rPr>
                <w:rStyle w:val="Hyperlink"/>
                <w:color w:val="404040" w:themeColor="text1" w:themeTint="BF"/>
                <w:u w:val="none"/>
              </w:rPr>
              <w:t>Taste test</w:t>
            </w:r>
          </w:p>
        </w:tc>
      </w:tr>
      <w:tr w:rsidR="00A10A68" w14:paraId="35C1461D" w14:textId="77777777" w:rsidTr="00883AFA">
        <w:trPr>
          <w:trHeight w:val="397"/>
        </w:trPr>
        <w:tc>
          <w:tcPr>
            <w:tcW w:w="851" w:type="dxa"/>
            <w:tcBorders>
              <w:top w:val="nil"/>
              <w:left w:val="nil"/>
              <w:bottom w:val="nil"/>
              <w:right w:val="nil"/>
            </w:tcBorders>
            <w:shd w:val="clear" w:color="auto" w:fill="auto"/>
            <w:vAlign w:val="center"/>
          </w:tcPr>
          <w:p w14:paraId="2EA1C96B" w14:textId="77777777" w:rsidR="00A10A68" w:rsidRPr="00342D9C" w:rsidRDefault="00A10A68" w:rsidP="008232DB"/>
        </w:tc>
        <w:tc>
          <w:tcPr>
            <w:tcW w:w="572" w:type="dxa"/>
            <w:tcBorders>
              <w:top w:val="nil"/>
              <w:left w:val="nil"/>
              <w:bottom w:val="nil"/>
              <w:right w:val="nil"/>
            </w:tcBorders>
            <w:shd w:val="clear" w:color="auto" w:fill="auto"/>
            <w:vAlign w:val="center"/>
          </w:tcPr>
          <w:p w14:paraId="0FB8DEF2" w14:textId="311353B9"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977" w:type="dxa"/>
            <w:tcBorders>
              <w:top w:val="nil"/>
              <w:left w:val="nil"/>
              <w:bottom w:val="nil"/>
              <w:right w:val="nil"/>
            </w:tcBorders>
            <w:shd w:val="clear" w:color="auto" w:fill="auto"/>
            <w:vAlign w:val="center"/>
          </w:tcPr>
          <w:p w14:paraId="424DB1EC" w14:textId="50C4212D" w:rsidR="00A10A68" w:rsidRPr="00A10A68" w:rsidRDefault="00A10A68" w:rsidP="00A10A68">
            <w:pPr>
              <w:pStyle w:val="TableText"/>
            </w:pPr>
            <w:r w:rsidRPr="00A10A68">
              <w:t xml:space="preserve">Student records* </w:t>
            </w:r>
            <w:hyperlink w:anchor="_Select_the_method(s)" w:tooltip="e.g., class assignments, exams, grades, etc." w:history="1">
              <w:r w:rsidRPr="00707D08">
                <w:rPr>
                  <w:rStyle w:val="Style80"/>
                </w:rPr>
                <w:t>(?)</w:t>
              </w:r>
            </w:hyperlink>
          </w:p>
        </w:tc>
        <w:tc>
          <w:tcPr>
            <w:tcW w:w="542" w:type="dxa"/>
            <w:tcBorders>
              <w:top w:val="nil"/>
              <w:left w:val="nil"/>
              <w:bottom w:val="nil"/>
              <w:right w:val="nil"/>
            </w:tcBorders>
            <w:shd w:val="clear" w:color="auto" w:fill="auto"/>
            <w:vAlign w:val="center"/>
          </w:tcPr>
          <w:p w14:paraId="39AF7391" w14:textId="3FF40D84" w:rsidR="00A10A68" w:rsidRPr="00342D9C" w:rsidRDefault="00F27DFF" w:rsidP="00AB30E1">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98" w:type="dxa"/>
            <w:gridSpan w:val="4"/>
            <w:tcBorders>
              <w:top w:val="nil"/>
              <w:left w:val="nil"/>
              <w:bottom w:val="nil"/>
              <w:right w:val="nil"/>
            </w:tcBorders>
            <w:shd w:val="clear" w:color="auto" w:fill="auto"/>
            <w:vAlign w:val="center"/>
          </w:tcPr>
          <w:p w14:paraId="1AF14A6F" w14:textId="1C4B92D1" w:rsidR="00A10A68" w:rsidRPr="001E69AD" w:rsidRDefault="001E69AD" w:rsidP="001E69AD">
            <w:pPr>
              <w:pStyle w:val="TableText"/>
            </w:pPr>
            <w:r w:rsidRPr="001E69AD">
              <w:t>Other methods:</w:t>
            </w:r>
            <w:r w:rsidRPr="00A83C37">
              <w:t xml:space="preserve"> </w:t>
            </w: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bl>
    <w:p w14:paraId="7BCA981A" w14:textId="5E7D0673" w:rsidR="00883AFA" w:rsidRDefault="00883AFA">
      <w:r>
        <w:br w:type="page"/>
      </w:r>
    </w:p>
    <w:tbl>
      <w:tblPr>
        <w:tblStyle w:val="TableGrid"/>
        <w:tblW w:w="10556" w:type="dxa"/>
        <w:tblInd w:w="-5" w:type="dxa"/>
        <w:tblLook w:val="04A0" w:firstRow="1" w:lastRow="0" w:firstColumn="1" w:lastColumn="0" w:noHBand="0" w:noVBand="1"/>
      </w:tblPr>
      <w:tblGrid>
        <w:gridCol w:w="11"/>
        <w:gridCol w:w="840"/>
        <w:gridCol w:w="572"/>
        <w:gridCol w:w="4294"/>
        <w:gridCol w:w="722"/>
        <w:gridCol w:w="4010"/>
        <w:gridCol w:w="107"/>
      </w:tblGrid>
      <w:tr w:rsidR="00573F11" w14:paraId="16D713E8" w14:textId="77777777" w:rsidTr="00883AFA">
        <w:trPr>
          <w:gridAfter w:val="1"/>
          <w:wAfter w:w="107" w:type="dxa"/>
          <w:trHeight w:val="1077"/>
        </w:trPr>
        <w:tc>
          <w:tcPr>
            <w:tcW w:w="10449" w:type="dxa"/>
            <w:gridSpan w:val="6"/>
            <w:tcBorders>
              <w:top w:val="nil"/>
              <w:left w:val="nil"/>
              <w:bottom w:val="nil"/>
              <w:right w:val="nil"/>
            </w:tcBorders>
            <w:shd w:val="clear" w:color="auto" w:fill="D7E7F5"/>
            <w:vAlign w:val="center"/>
          </w:tcPr>
          <w:p w14:paraId="744504D3" w14:textId="71C9011D" w:rsidR="00573F11" w:rsidRPr="00573F11" w:rsidRDefault="00573F11" w:rsidP="00D62BBC">
            <w:pPr>
              <w:pStyle w:val="BodyCopy2"/>
            </w:pPr>
            <w:r w:rsidRPr="00523104">
              <w:rPr>
                <w:color w:val="404040"/>
              </w:rPr>
              <w:t>*If you plan to collect student records (i.e., assignments, exams, student grades), please describe. Note: These types of data may be regulated under</w:t>
            </w:r>
            <w:r w:rsidRPr="0045615B">
              <w:t xml:space="preserve"> </w:t>
            </w:r>
            <w:hyperlink r:id="rId19" w:history="1">
              <w:r w:rsidRPr="0045615B">
                <w:rPr>
                  <w:rStyle w:val="Hyperlink"/>
                </w:rPr>
                <w:t>FERPA</w:t>
              </w:r>
            </w:hyperlink>
            <w:r w:rsidRPr="0045615B">
              <w:t xml:space="preserve">. </w:t>
            </w:r>
            <w:r w:rsidRPr="00523104">
              <w:rPr>
                <w:color w:val="404040"/>
              </w:rPr>
              <w:t>You may need approval from the</w:t>
            </w:r>
            <w:r w:rsidRPr="0045615B">
              <w:t xml:space="preserve"> </w:t>
            </w:r>
            <w:hyperlink r:id="rId20" w:history="1">
              <w:r w:rsidRPr="0045615B">
                <w:rPr>
                  <w:rStyle w:val="Hyperlink"/>
                </w:rPr>
                <w:t>Cornell Registrar</w:t>
              </w:r>
            </w:hyperlink>
            <w:r w:rsidRPr="0045615B">
              <w:t xml:space="preserve"> </w:t>
            </w:r>
            <w:r w:rsidRPr="00523104">
              <w:rPr>
                <w:color w:val="404040"/>
              </w:rPr>
              <w:t>to use student grades for research purposes.</w:t>
            </w:r>
          </w:p>
        </w:tc>
      </w:tr>
      <w:tr w:rsidR="00626544" w14:paraId="6BB7481C" w14:textId="77777777" w:rsidTr="00883AFA">
        <w:trPr>
          <w:gridAfter w:val="1"/>
          <w:wAfter w:w="107" w:type="dxa"/>
          <w:trHeight w:val="20"/>
        </w:trPr>
        <w:tc>
          <w:tcPr>
            <w:tcW w:w="10449" w:type="dxa"/>
            <w:gridSpan w:val="6"/>
            <w:tcBorders>
              <w:top w:val="nil"/>
              <w:left w:val="nil"/>
              <w:bottom w:val="nil"/>
              <w:right w:val="nil"/>
            </w:tcBorders>
            <w:shd w:val="clear" w:color="auto" w:fill="auto"/>
            <w:vAlign w:val="center"/>
          </w:tcPr>
          <w:p w14:paraId="0034268B" w14:textId="77777777" w:rsidR="00626544" w:rsidRPr="00626544" w:rsidRDefault="00626544" w:rsidP="00626544"/>
        </w:tc>
      </w:tr>
      <w:tr w:rsidR="005B42AC" w14:paraId="130208BE" w14:textId="77777777" w:rsidTr="00713C77">
        <w:trPr>
          <w:gridAfter w:val="1"/>
          <w:wAfter w:w="107" w:type="dxa"/>
          <w:trHeight w:val="576"/>
        </w:trPr>
        <w:tc>
          <w:tcPr>
            <w:tcW w:w="10449" w:type="dxa"/>
            <w:gridSpan w:val="6"/>
            <w:tcBorders>
              <w:top w:val="nil"/>
              <w:left w:val="nil"/>
              <w:bottom w:val="nil"/>
              <w:right w:val="nil"/>
            </w:tcBorders>
            <w:shd w:val="clear" w:color="auto" w:fill="F2F2F2" w:themeFill="background1" w:themeFillShade="F2"/>
          </w:tcPr>
          <w:p w14:paraId="1B5124EB" w14:textId="1D581219" w:rsidR="005B42AC" w:rsidRPr="00573F11" w:rsidRDefault="007D1F7D"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970451" w14:paraId="0A3386E5" w14:textId="77777777" w:rsidTr="00054E9B">
        <w:trPr>
          <w:gridBefore w:val="1"/>
          <w:gridAfter w:val="1"/>
          <w:wBefore w:w="11" w:type="dxa"/>
          <w:wAfter w:w="107" w:type="dxa"/>
          <w:trHeight w:val="288"/>
        </w:trPr>
        <w:tc>
          <w:tcPr>
            <w:tcW w:w="10438" w:type="dxa"/>
            <w:gridSpan w:val="5"/>
            <w:tcBorders>
              <w:top w:val="nil"/>
              <w:left w:val="nil"/>
              <w:bottom w:val="nil"/>
              <w:right w:val="nil"/>
            </w:tcBorders>
            <w:vAlign w:val="center"/>
          </w:tcPr>
          <w:p w14:paraId="1B54404D" w14:textId="4863873D" w:rsidR="00970451" w:rsidRPr="00523104" w:rsidRDefault="00DF6B58" w:rsidP="00A4707E">
            <w:pPr>
              <w:pStyle w:val="Heading2"/>
              <w:outlineLvl w:val="1"/>
            </w:pPr>
            <w:r w:rsidRPr="00523104">
              <w:t>Questions for only those studies involving biospecimen or physiological data collection</w:t>
            </w:r>
            <w:r w:rsidR="001817AC">
              <w:t>:</w:t>
            </w:r>
          </w:p>
        </w:tc>
      </w:tr>
      <w:tr w:rsidR="00DF6B58" w14:paraId="38C33B68" w14:textId="77777777" w:rsidTr="00242A0D">
        <w:trPr>
          <w:gridBefore w:val="1"/>
          <w:gridAfter w:val="1"/>
          <w:wBefore w:w="11" w:type="dxa"/>
          <w:wAfter w:w="107" w:type="dxa"/>
          <w:trHeight w:val="397"/>
        </w:trPr>
        <w:tc>
          <w:tcPr>
            <w:tcW w:w="10438" w:type="dxa"/>
            <w:gridSpan w:val="5"/>
            <w:tcBorders>
              <w:top w:val="nil"/>
              <w:left w:val="nil"/>
              <w:bottom w:val="nil"/>
              <w:right w:val="nil"/>
            </w:tcBorders>
            <w:shd w:val="clear" w:color="auto" w:fill="FFF9E6"/>
            <w:vAlign w:val="center"/>
          </w:tcPr>
          <w:p w14:paraId="08D399E2" w14:textId="146EA023" w:rsidR="00DF6B58" w:rsidRPr="004C1129" w:rsidRDefault="00DF6B58" w:rsidP="00AE2972">
            <w:pPr>
              <w:pStyle w:val="Style2"/>
            </w:pPr>
            <w:r w:rsidRPr="004C1129">
              <w:t xml:space="preserve">(skip to </w:t>
            </w:r>
            <w:hyperlink w:anchor="_Questions_for_all" w:history="1">
              <w:r w:rsidR="00242A0D" w:rsidRPr="00242A0D">
                <w:rPr>
                  <w:rStyle w:val="Hyperlink"/>
                </w:rPr>
                <w:t>2</w:t>
              </w:r>
              <w:r w:rsidRPr="00242A0D">
                <w:rPr>
                  <w:rStyle w:val="Hyperlink"/>
                </w:rPr>
                <w:t>.4</w:t>
              </w:r>
            </w:hyperlink>
            <w:r w:rsidRPr="004C1129">
              <w:t>, if not applicable)</w:t>
            </w:r>
          </w:p>
        </w:tc>
      </w:tr>
      <w:tr w:rsidR="003E73DC" w14:paraId="244319E7" w14:textId="77777777" w:rsidTr="00713C77">
        <w:trPr>
          <w:gridBefore w:val="1"/>
          <w:gridAfter w:val="1"/>
          <w:wBefore w:w="11" w:type="dxa"/>
          <w:wAfter w:w="107" w:type="dxa"/>
          <w:trHeight w:val="113"/>
        </w:trPr>
        <w:tc>
          <w:tcPr>
            <w:tcW w:w="10438" w:type="dxa"/>
            <w:gridSpan w:val="5"/>
            <w:tcBorders>
              <w:top w:val="nil"/>
              <w:left w:val="nil"/>
              <w:bottom w:val="nil"/>
              <w:right w:val="nil"/>
            </w:tcBorders>
            <w:shd w:val="clear" w:color="auto" w:fill="auto"/>
            <w:vAlign w:val="center"/>
          </w:tcPr>
          <w:p w14:paraId="05763E5D" w14:textId="269837DB" w:rsidR="003E73DC" w:rsidRPr="003E73DC" w:rsidRDefault="003E73DC" w:rsidP="003E73DC">
            <w:pPr>
              <w:pStyle w:val="Heading3"/>
              <w:outlineLvl w:val="2"/>
            </w:pPr>
            <w:bookmarkStart w:id="15" w:name="_Provide_additional_details"/>
            <w:bookmarkEnd w:id="15"/>
            <w:r w:rsidRPr="003E73DC">
              <w:t xml:space="preserve">Provide additional details about biospecimen or physiological data collection. Refer to </w:t>
            </w:r>
            <w:hyperlink r:id="rId21" w:history="1">
              <w:r w:rsidRPr="0045615B">
                <w:rPr>
                  <w:rStyle w:val="Hyperlink"/>
                </w:rPr>
                <w:t>Cornell IRB biomedical templates and guidance</w:t>
              </w:r>
            </w:hyperlink>
            <w:r w:rsidRPr="003E73DC">
              <w:t>. Select all that apply:</w:t>
            </w:r>
            <w:r w:rsidR="00EE3544">
              <w:t xml:space="preserve"> </w:t>
            </w:r>
          </w:p>
        </w:tc>
      </w:tr>
      <w:tr w:rsidR="004966FC" w14:paraId="5C65A092" w14:textId="77777777" w:rsidTr="00713C77">
        <w:trPr>
          <w:gridBefore w:val="1"/>
          <w:gridAfter w:val="1"/>
          <w:wBefore w:w="11" w:type="dxa"/>
          <w:wAfter w:w="107" w:type="dxa"/>
          <w:trHeight w:val="57"/>
        </w:trPr>
        <w:tc>
          <w:tcPr>
            <w:tcW w:w="840" w:type="dxa"/>
            <w:tcBorders>
              <w:top w:val="nil"/>
              <w:left w:val="nil"/>
              <w:bottom w:val="nil"/>
              <w:right w:val="nil"/>
            </w:tcBorders>
            <w:shd w:val="clear" w:color="auto" w:fill="auto"/>
            <w:vAlign w:val="center"/>
          </w:tcPr>
          <w:p w14:paraId="008F3BB3" w14:textId="77777777" w:rsidR="004966FC" w:rsidRPr="003E73DC" w:rsidRDefault="004966FC" w:rsidP="002F64FD"/>
        </w:tc>
        <w:tc>
          <w:tcPr>
            <w:tcW w:w="9598" w:type="dxa"/>
            <w:gridSpan w:val="4"/>
            <w:tcBorders>
              <w:top w:val="nil"/>
              <w:left w:val="nil"/>
              <w:bottom w:val="nil"/>
              <w:right w:val="nil"/>
            </w:tcBorders>
            <w:shd w:val="clear" w:color="auto" w:fill="auto"/>
            <w:vAlign w:val="center"/>
          </w:tcPr>
          <w:p w14:paraId="025D9D3B" w14:textId="7D6BC2FA" w:rsidR="004966FC" w:rsidRPr="00523104" w:rsidRDefault="00BC0C29" w:rsidP="001E3899">
            <w:pPr>
              <w:pStyle w:val="Style5"/>
              <w:rPr>
                <w:color w:val="1D4B75"/>
              </w:rPr>
            </w:pPr>
            <w:r w:rsidRPr="00523104">
              <w:rPr>
                <w:color w:val="1D4B75"/>
              </w:rPr>
              <w:t>Collection of:</w:t>
            </w:r>
          </w:p>
        </w:tc>
      </w:tr>
      <w:tr w:rsidR="00882C51" w14:paraId="1817F640"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6758649B" w14:textId="77777777" w:rsidR="00882C51" w:rsidRPr="003E73DC" w:rsidRDefault="00882C51" w:rsidP="002F64FD"/>
        </w:tc>
        <w:tc>
          <w:tcPr>
            <w:tcW w:w="572" w:type="dxa"/>
            <w:tcBorders>
              <w:top w:val="nil"/>
              <w:left w:val="nil"/>
              <w:bottom w:val="nil"/>
              <w:right w:val="nil"/>
            </w:tcBorders>
            <w:shd w:val="clear" w:color="auto" w:fill="auto"/>
            <w:vAlign w:val="center"/>
          </w:tcPr>
          <w:p w14:paraId="5960C407" w14:textId="27815BAA"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294" w:type="dxa"/>
            <w:tcBorders>
              <w:top w:val="nil"/>
              <w:left w:val="nil"/>
              <w:bottom w:val="nil"/>
              <w:right w:val="nil"/>
            </w:tcBorders>
            <w:shd w:val="clear" w:color="auto" w:fill="auto"/>
            <w:vAlign w:val="center"/>
          </w:tcPr>
          <w:p w14:paraId="538B1644" w14:textId="0259073A" w:rsidR="00882C51" w:rsidRPr="00882C51" w:rsidRDefault="00882C51" w:rsidP="00882C51">
            <w:pPr>
              <w:pStyle w:val="TableText"/>
            </w:pPr>
            <w:r w:rsidRPr="00882C51">
              <w:t>Blood</w:t>
            </w:r>
          </w:p>
        </w:tc>
        <w:tc>
          <w:tcPr>
            <w:tcW w:w="722" w:type="dxa"/>
            <w:tcBorders>
              <w:top w:val="nil"/>
              <w:left w:val="nil"/>
              <w:bottom w:val="nil"/>
              <w:right w:val="nil"/>
            </w:tcBorders>
            <w:shd w:val="clear" w:color="auto" w:fill="auto"/>
            <w:vAlign w:val="center"/>
          </w:tcPr>
          <w:p w14:paraId="37543D24" w14:textId="34E5893B"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117" w:type="dxa"/>
            <w:gridSpan w:val="2"/>
            <w:tcBorders>
              <w:top w:val="nil"/>
              <w:left w:val="nil"/>
              <w:bottom w:val="nil"/>
              <w:right w:val="nil"/>
            </w:tcBorders>
            <w:shd w:val="clear" w:color="auto" w:fill="auto"/>
            <w:vAlign w:val="center"/>
          </w:tcPr>
          <w:p w14:paraId="6B82E855" w14:textId="4943A090" w:rsidR="00882C51" w:rsidRPr="00882C51" w:rsidRDefault="00882C51" w:rsidP="00882C51">
            <w:pPr>
              <w:pStyle w:val="TableText"/>
            </w:pPr>
            <w:r w:rsidRPr="00882C51">
              <w:t>Nasal swab</w:t>
            </w:r>
          </w:p>
        </w:tc>
      </w:tr>
      <w:tr w:rsidR="00882C51" w14:paraId="7071C510"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0CEF4EC1" w14:textId="77777777" w:rsidR="00882C51" w:rsidRPr="003E73DC" w:rsidRDefault="00882C51" w:rsidP="002F64FD"/>
        </w:tc>
        <w:tc>
          <w:tcPr>
            <w:tcW w:w="572" w:type="dxa"/>
            <w:tcBorders>
              <w:top w:val="nil"/>
              <w:left w:val="nil"/>
              <w:bottom w:val="nil"/>
              <w:right w:val="nil"/>
            </w:tcBorders>
            <w:shd w:val="clear" w:color="auto" w:fill="auto"/>
            <w:vAlign w:val="center"/>
          </w:tcPr>
          <w:p w14:paraId="53ACFAAF" w14:textId="28A6611A"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294" w:type="dxa"/>
            <w:tcBorders>
              <w:top w:val="nil"/>
              <w:left w:val="nil"/>
              <w:bottom w:val="nil"/>
              <w:right w:val="nil"/>
            </w:tcBorders>
            <w:shd w:val="clear" w:color="auto" w:fill="auto"/>
            <w:vAlign w:val="center"/>
          </w:tcPr>
          <w:p w14:paraId="2E19EABC" w14:textId="6FDD2453" w:rsidR="00882C51" w:rsidRPr="00882C51" w:rsidRDefault="00882C51" w:rsidP="00882C51">
            <w:pPr>
              <w:pStyle w:val="TableText"/>
            </w:pPr>
            <w:r w:rsidRPr="00882C51">
              <w:t>Urine</w:t>
            </w:r>
          </w:p>
        </w:tc>
        <w:tc>
          <w:tcPr>
            <w:tcW w:w="722" w:type="dxa"/>
            <w:tcBorders>
              <w:top w:val="nil"/>
              <w:left w:val="nil"/>
              <w:bottom w:val="nil"/>
              <w:right w:val="nil"/>
            </w:tcBorders>
            <w:shd w:val="clear" w:color="auto" w:fill="auto"/>
            <w:vAlign w:val="center"/>
          </w:tcPr>
          <w:p w14:paraId="334EFC00" w14:textId="64CE5E85"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117" w:type="dxa"/>
            <w:gridSpan w:val="2"/>
            <w:tcBorders>
              <w:top w:val="nil"/>
              <w:left w:val="nil"/>
              <w:bottom w:val="nil"/>
              <w:right w:val="nil"/>
            </w:tcBorders>
            <w:shd w:val="clear" w:color="auto" w:fill="auto"/>
            <w:vAlign w:val="center"/>
          </w:tcPr>
          <w:p w14:paraId="78264D56" w14:textId="4EC2F337" w:rsidR="00882C51" w:rsidRPr="00882C51" w:rsidRDefault="00882C51" w:rsidP="00882C51">
            <w:pPr>
              <w:pStyle w:val="TableText"/>
            </w:pPr>
            <w:r w:rsidRPr="00882C51">
              <w:t>Skin</w:t>
            </w:r>
          </w:p>
        </w:tc>
      </w:tr>
      <w:tr w:rsidR="00882C51" w14:paraId="17F9DF11"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10D1B168" w14:textId="77777777" w:rsidR="00882C51" w:rsidRPr="003E73DC" w:rsidRDefault="00882C51" w:rsidP="002F64FD"/>
        </w:tc>
        <w:tc>
          <w:tcPr>
            <w:tcW w:w="572" w:type="dxa"/>
            <w:tcBorders>
              <w:top w:val="nil"/>
              <w:left w:val="nil"/>
              <w:bottom w:val="nil"/>
              <w:right w:val="nil"/>
            </w:tcBorders>
            <w:shd w:val="clear" w:color="auto" w:fill="auto"/>
            <w:vAlign w:val="center"/>
          </w:tcPr>
          <w:p w14:paraId="578FAC49" w14:textId="11E7DBD8"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294" w:type="dxa"/>
            <w:tcBorders>
              <w:top w:val="nil"/>
              <w:left w:val="nil"/>
              <w:bottom w:val="nil"/>
              <w:right w:val="nil"/>
            </w:tcBorders>
            <w:shd w:val="clear" w:color="auto" w:fill="auto"/>
            <w:vAlign w:val="center"/>
          </w:tcPr>
          <w:p w14:paraId="3DD14DA1" w14:textId="2D5CE01B" w:rsidR="00882C51" w:rsidRPr="00EF1BD5" w:rsidRDefault="00882C51" w:rsidP="00EF1BD5">
            <w:pPr>
              <w:pStyle w:val="TableText"/>
              <w:rPr>
                <w:noProof/>
              </w:rPr>
            </w:pPr>
            <w:r w:rsidRPr="00EF1BD5">
              <w:rPr>
                <w:noProof/>
              </w:rPr>
              <w:t>Feces</w:t>
            </w:r>
          </w:p>
        </w:tc>
        <w:tc>
          <w:tcPr>
            <w:tcW w:w="722" w:type="dxa"/>
            <w:tcBorders>
              <w:top w:val="nil"/>
              <w:left w:val="nil"/>
              <w:bottom w:val="nil"/>
              <w:right w:val="nil"/>
            </w:tcBorders>
            <w:shd w:val="clear" w:color="auto" w:fill="auto"/>
            <w:vAlign w:val="center"/>
          </w:tcPr>
          <w:p w14:paraId="219BDC8D" w14:textId="5C0CF619"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117" w:type="dxa"/>
            <w:gridSpan w:val="2"/>
            <w:tcBorders>
              <w:top w:val="nil"/>
              <w:left w:val="nil"/>
              <w:bottom w:val="nil"/>
              <w:right w:val="nil"/>
            </w:tcBorders>
            <w:shd w:val="clear" w:color="auto" w:fill="auto"/>
            <w:vAlign w:val="center"/>
          </w:tcPr>
          <w:p w14:paraId="7368D680" w14:textId="7188CF58" w:rsidR="00882C51" w:rsidRPr="00882C51" w:rsidRDefault="00882C51" w:rsidP="00882C51">
            <w:pPr>
              <w:pStyle w:val="TableText"/>
            </w:pPr>
            <w:r w:rsidRPr="00882C51">
              <w:t>Hair</w:t>
            </w:r>
          </w:p>
        </w:tc>
      </w:tr>
      <w:tr w:rsidR="00882C51" w14:paraId="1D39B5D8"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6BEE5E02" w14:textId="77777777" w:rsidR="00882C51" w:rsidRPr="003E73DC" w:rsidRDefault="00882C51" w:rsidP="002F64FD"/>
        </w:tc>
        <w:tc>
          <w:tcPr>
            <w:tcW w:w="572" w:type="dxa"/>
            <w:tcBorders>
              <w:top w:val="nil"/>
              <w:left w:val="nil"/>
              <w:bottom w:val="nil"/>
              <w:right w:val="nil"/>
            </w:tcBorders>
            <w:shd w:val="clear" w:color="auto" w:fill="auto"/>
            <w:vAlign w:val="center"/>
          </w:tcPr>
          <w:p w14:paraId="32995841" w14:textId="06E9A631"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294" w:type="dxa"/>
            <w:tcBorders>
              <w:top w:val="nil"/>
              <w:left w:val="nil"/>
              <w:bottom w:val="nil"/>
              <w:right w:val="nil"/>
            </w:tcBorders>
            <w:shd w:val="clear" w:color="auto" w:fill="auto"/>
            <w:vAlign w:val="center"/>
          </w:tcPr>
          <w:p w14:paraId="3FDB9440" w14:textId="09465476" w:rsidR="00882C51" w:rsidRPr="00882C51" w:rsidRDefault="00882C51" w:rsidP="00882C51">
            <w:pPr>
              <w:pStyle w:val="TableText"/>
            </w:pPr>
            <w:r w:rsidRPr="00882C51">
              <w:t>Saliva</w:t>
            </w:r>
          </w:p>
        </w:tc>
        <w:tc>
          <w:tcPr>
            <w:tcW w:w="722" w:type="dxa"/>
            <w:tcBorders>
              <w:top w:val="nil"/>
              <w:left w:val="nil"/>
              <w:bottom w:val="nil"/>
              <w:right w:val="nil"/>
            </w:tcBorders>
            <w:shd w:val="clear" w:color="auto" w:fill="auto"/>
            <w:vAlign w:val="center"/>
          </w:tcPr>
          <w:p w14:paraId="65D31E89" w14:textId="7849F87E"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117" w:type="dxa"/>
            <w:gridSpan w:val="2"/>
            <w:tcBorders>
              <w:top w:val="nil"/>
              <w:left w:val="nil"/>
              <w:bottom w:val="nil"/>
              <w:right w:val="nil"/>
            </w:tcBorders>
            <w:shd w:val="clear" w:color="auto" w:fill="auto"/>
            <w:vAlign w:val="center"/>
          </w:tcPr>
          <w:p w14:paraId="6F474BF4" w14:textId="398B169C" w:rsidR="00882C51" w:rsidRPr="00882C51" w:rsidRDefault="00882C51" w:rsidP="00882C51">
            <w:pPr>
              <w:pStyle w:val="TableText"/>
            </w:pPr>
            <w:r w:rsidRPr="00882C51">
              <w:t>Nails</w:t>
            </w:r>
          </w:p>
        </w:tc>
      </w:tr>
      <w:tr w:rsidR="00882C51" w14:paraId="50E0510E"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0FFD3F9D" w14:textId="77777777" w:rsidR="00882C51" w:rsidRPr="003E73DC" w:rsidRDefault="00882C51" w:rsidP="002F64FD"/>
        </w:tc>
        <w:tc>
          <w:tcPr>
            <w:tcW w:w="572" w:type="dxa"/>
            <w:tcBorders>
              <w:top w:val="nil"/>
              <w:left w:val="nil"/>
              <w:bottom w:val="nil"/>
              <w:right w:val="nil"/>
            </w:tcBorders>
            <w:shd w:val="clear" w:color="auto" w:fill="auto"/>
            <w:vAlign w:val="center"/>
          </w:tcPr>
          <w:p w14:paraId="017E14D3" w14:textId="4C996C88" w:rsidR="00882C51" w:rsidRPr="003E73DC" w:rsidRDefault="00A13D1A"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9133" w:type="dxa"/>
            <w:gridSpan w:val="4"/>
            <w:tcBorders>
              <w:top w:val="nil"/>
              <w:left w:val="nil"/>
              <w:bottom w:val="nil"/>
              <w:right w:val="nil"/>
            </w:tcBorders>
            <w:shd w:val="clear" w:color="auto" w:fill="auto"/>
            <w:vAlign w:val="center"/>
          </w:tcPr>
          <w:p w14:paraId="5D16DB1A" w14:textId="16B16E71" w:rsidR="00882C51" w:rsidRPr="00882C51" w:rsidRDefault="00882C51" w:rsidP="00882C51">
            <w:pPr>
              <w:pStyle w:val="TableText"/>
            </w:pPr>
            <w:r w:rsidRPr="00882C51">
              <w:t>Other (describe):</w:t>
            </w:r>
            <w:r w:rsidRPr="00A83C37">
              <w:t xml:space="preserve"> </w:t>
            </w:r>
            <w:r w:rsidRPr="0018649A">
              <w:rPr>
                <w:color w:val="auto"/>
              </w:rPr>
              <w:fldChar w:fldCharType="begin">
                <w:ffData>
                  <w:name w:val="Text1"/>
                  <w:enabled/>
                  <w:calcOnExit w:val="0"/>
                  <w:textInput/>
                </w:ffData>
              </w:fldChar>
            </w:r>
            <w:r w:rsidRPr="0018649A">
              <w:rPr>
                <w:color w:val="auto"/>
              </w:rPr>
              <w:instrText xml:space="preserve"> FORMTEXT </w:instrText>
            </w:r>
            <w:r w:rsidRPr="0018649A">
              <w:rPr>
                <w:color w:val="auto"/>
              </w:rPr>
            </w:r>
            <w:r w:rsidRPr="0018649A">
              <w:rPr>
                <w:color w:val="auto"/>
              </w:rPr>
              <w:fldChar w:fldCharType="separate"/>
            </w:r>
            <w:r w:rsidRPr="0018649A">
              <w:rPr>
                <w:color w:val="auto"/>
              </w:rPr>
              <w:t> </w:t>
            </w:r>
            <w:r w:rsidRPr="0018649A">
              <w:rPr>
                <w:color w:val="auto"/>
              </w:rPr>
              <w:t> </w:t>
            </w:r>
            <w:r w:rsidRPr="0018649A">
              <w:rPr>
                <w:color w:val="auto"/>
              </w:rPr>
              <w:t> </w:t>
            </w:r>
            <w:r w:rsidRPr="0018649A">
              <w:rPr>
                <w:color w:val="auto"/>
              </w:rPr>
              <w:t> </w:t>
            </w:r>
            <w:r w:rsidRPr="0018649A">
              <w:rPr>
                <w:color w:val="auto"/>
              </w:rPr>
              <w:t> </w:t>
            </w:r>
            <w:r w:rsidRPr="0018649A">
              <w:rPr>
                <w:color w:val="auto"/>
              </w:rPr>
              <w:fldChar w:fldCharType="end"/>
            </w:r>
          </w:p>
        </w:tc>
      </w:tr>
      <w:tr w:rsidR="00B1611D" w14:paraId="6EE3B7B8" w14:textId="77777777" w:rsidTr="00713C77">
        <w:trPr>
          <w:gridBefore w:val="1"/>
          <w:gridAfter w:val="1"/>
          <w:wBefore w:w="11" w:type="dxa"/>
          <w:wAfter w:w="107" w:type="dxa"/>
          <w:trHeight w:val="57"/>
        </w:trPr>
        <w:tc>
          <w:tcPr>
            <w:tcW w:w="840" w:type="dxa"/>
            <w:tcBorders>
              <w:top w:val="nil"/>
              <w:left w:val="nil"/>
              <w:bottom w:val="nil"/>
              <w:right w:val="nil"/>
            </w:tcBorders>
            <w:shd w:val="clear" w:color="auto" w:fill="auto"/>
            <w:vAlign w:val="center"/>
          </w:tcPr>
          <w:p w14:paraId="33617C67" w14:textId="77777777" w:rsidR="00B1611D" w:rsidRPr="003E73DC" w:rsidRDefault="00B1611D" w:rsidP="002F64FD"/>
        </w:tc>
        <w:tc>
          <w:tcPr>
            <w:tcW w:w="9598" w:type="dxa"/>
            <w:gridSpan w:val="4"/>
            <w:tcBorders>
              <w:top w:val="nil"/>
              <w:left w:val="nil"/>
              <w:bottom w:val="nil"/>
              <w:right w:val="nil"/>
            </w:tcBorders>
            <w:shd w:val="clear" w:color="auto" w:fill="auto"/>
            <w:vAlign w:val="center"/>
          </w:tcPr>
          <w:p w14:paraId="7A0D64DF" w14:textId="40D1E529" w:rsidR="00B1611D" w:rsidRPr="00523104" w:rsidRDefault="00B1611D" w:rsidP="001E3899">
            <w:pPr>
              <w:pStyle w:val="Style5"/>
              <w:rPr>
                <w:color w:val="1D4B75"/>
              </w:rPr>
            </w:pPr>
            <w:r w:rsidRPr="00523104">
              <w:rPr>
                <w:color w:val="1D4B75"/>
              </w:rPr>
              <w:t>Use of:</w:t>
            </w:r>
          </w:p>
        </w:tc>
      </w:tr>
      <w:tr w:rsidR="00B1611D" w14:paraId="16C87574"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3C525779" w14:textId="77777777" w:rsidR="00B1611D" w:rsidRPr="003E73DC" w:rsidRDefault="00B1611D" w:rsidP="002F64FD"/>
        </w:tc>
        <w:tc>
          <w:tcPr>
            <w:tcW w:w="572" w:type="dxa"/>
            <w:tcBorders>
              <w:top w:val="nil"/>
              <w:left w:val="nil"/>
              <w:bottom w:val="nil"/>
              <w:right w:val="nil"/>
            </w:tcBorders>
            <w:shd w:val="clear" w:color="auto" w:fill="auto"/>
            <w:vAlign w:val="center"/>
          </w:tcPr>
          <w:p w14:paraId="3DF29526" w14:textId="60A48984" w:rsidR="00B1611D" w:rsidRPr="003E73DC" w:rsidRDefault="004E49F8"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9133" w:type="dxa"/>
            <w:gridSpan w:val="4"/>
            <w:tcBorders>
              <w:top w:val="nil"/>
              <w:left w:val="nil"/>
              <w:bottom w:val="nil"/>
              <w:right w:val="nil"/>
            </w:tcBorders>
            <w:shd w:val="clear" w:color="auto" w:fill="auto"/>
            <w:vAlign w:val="center"/>
          </w:tcPr>
          <w:p w14:paraId="1E50A4A1" w14:textId="0F39A048" w:rsidR="00B1611D" w:rsidRPr="00B1611D" w:rsidRDefault="00B1611D" w:rsidP="00B1611D">
            <w:pPr>
              <w:pStyle w:val="TableText"/>
            </w:pPr>
            <w:r w:rsidRPr="00B1611D">
              <w:t xml:space="preserve">Non-invasive medical or physiological procedures </w:t>
            </w:r>
            <w:hyperlink w:anchor="_Provide_additional_details" w:tooltip="e.g., EEG, galvanic skin response, blood pressure, heart rate monitoring, eye tracking, temperature, abdominal ultrasound, etc." w:history="1">
              <w:r w:rsidRPr="0045615B">
                <w:rPr>
                  <w:rStyle w:val="Style80"/>
                </w:rPr>
                <w:t>(?)</w:t>
              </w:r>
            </w:hyperlink>
          </w:p>
        </w:tc>
      </w:tr>
      <w:tr w:rsidR="00B1611D" w14:paraId="0DE519C7"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0C653614" w14:textId="77777777" w:rsidR="00B1611D" w:rsidRPr="003E73DC" w:rsidRDefault="00B1611D" w:rsidP="002F64FD"/>
        </w:tc>
        <w:tc>
          <w:tcPr>
            <w:tcW w:w="572" w:type="dxa"/>
            <w:tcBorders>
              <w:top w:val="nil"/>
              <w:left w:val="nil"/>
              <w:bottom w:val="nil"/>
              <w:right w:val="nil"/>
            </w:tcBorders>
            <w:shd w:val="clear" w:color="auto" w:fill="auto"/>
            <w:vAlign w:val="center"/>
          </w:tcPr>
          <w:p w14:paraId="21D857C9" w14:textId="233C6DC3" w:rsidR="00B1611D" w:rsidRPr="003E73DC" w:rsidRDefault="004E49F8"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9133" w:type="dxa"/>
            <w:gridSpan w:val="4"/>
            <w:tcBorders>
              <w:top w:val="nil"/>
              <w:left w:val="nil"/>
              <w:bottom w:val="nil"/>
              <w:right w:val="nil"/>
            </w:tcBorders>
            <w:shd w:val="clear" w:color="auto" w:fill="auto"/>
            <w:vAlign w:val="center"/>
          </w:tcPr>
          <w:p w14:paraId="03AC8E8B" w14:textId="429ACE1C" w:rsidR="00B1611D" w:rsidRPr="00B1611D" w:rsidRDefault="00B1611D" w:rsidP="00B1611D">
            <w:pPr>
              <w:pStyle w:val="TableText"/>
            </w:pPr>
            <w:r w:rsidRPr="00B1611D">
              <w:t>Diet or intake restrictions or manipulations</w:t>
            </w:r>
          </w:p>
        </w:tc>
      </w:tr>
      <w:tr w:rsidR="00B1611D" w14:paraId="6B8100FF"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56C99B7B" w14:textId="77777777" w:rsidR="00B1611D" w:rsidRPr="003E73DC" w:rsidRDefault="00B1611D" w:rsidP="002F64FD"/>
        </w:tc>
        <w:tc>
          <w:tcPr>
            <w:tcW w:w="572" w:type="dxa"/>
            <w:tcBorders>
              <w:top w:val="nil"/>
              <w:left w:val="nil"/>
              <w:bottom w:val="nil"/>
              <w:right w:val="nil"/>
            </w:tcBorders>
            <w:shd w:val="clear" w:color="auto" w:fill="auto"/>
            <w:vAlign w:val="center"/>
          </w:tcPr>
          <w:p w14:paraId="0F5EA6A9" w14:textId="604B9F64" w:rsidR="00B1611D" w:rsidRPr="003E73DC" w:rsidRDefault="004E49F8"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9133" w:type="dxa"/>
            <w:gridSpan w:val="4"/>
            <w:tcBorders>
              <w:top w:val="nil"/>
              <w:left w:val="nil"/>
              <w:bottom w:val="nil"/>
              <w:right w:val="nil"/>
            </w:tcBorders>
            <w:shd w:val="clear" w:color="auto" w:fill="auto"/>
            <w:vAlign w:val="center"/>
          </w:tcPr>
          <w:p w14:paraId="3D2C673A" w14:textId="32FF2EE7" w:rsidR="00B1611D" w:rsidRPr="00B1611D" w:rsidRDefault="00B1611D" w:rsidP="00B1611D">
            <w:pPr>
              <w:pStyle w:val="TableText"/>
            </w:pPr>
            <w:r w:rsidRPr="00B1611D">
              <w:t>Administration of drugs, biologics, supplements, or chemical agents</w:t>
            </w:r>
          </w:p>
        </w:tc>
      </w:tr>
      <w:tr w:rsidR="00B1611D" w14:paraId="3BB94519" w14:textId="77777777" w:rsidTr="00713C77">
        <w:trPr>
          <w:gridBefore w:val="1"/>
          <w:wBefore w:w="11" w:type="dxa"/>
          <w:trHeight w:val="397"/>
        </w:trPr>
        <w:tc>
          <w:tcPr>
            <w:tcW w:w="840" w:type="dxa"/>
            <w:tcBorders>
              <w:top w:val="nil"/>
              <w:left w:val="nil"/>
              <w:bottom w:val="nil"/>
              <w:right w:val="nil"/>
            </w:tcBorders>
            <w:shd w:val="clear" w:color="auto" w:fill="auto"/>
            <w:vAlign w:val="center"/>
          </w:tcPr>
          <w:p w14:paraId="2E7E4C16" w14:textId="77777777" w:rsidR="00B1611D" w:rsidRPr="003E73DC" w:rsidRDefault="00B1611D" w:rsidP="002F64FD"/>
        </w:tc>
        <w:tc>
          <w:tcPr>
            <w:tcW w:w="572" w:type="dxa"/>
            <w:tcBorders>
              <w:top w:val="nil"/>
              <w:left w:val="nil"/>
              <w:bottom w:val="nil"/>
              <w:right w:val="nil"/>
            </w:tcBorders>
            <w:shd w:val="clear" w:color="auto" w:fill="auto"/>
            <w:vAlign w:val="center"/>
          </w:tcPr>
          <w:p w14:paraId="3E39C128" w14:textId="502E9917" w:rsidR="00B1611D" w:rsidRPr="003E73DC" w:rsidRDefault="004E49F8" w:rsidP="002F64FD">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9133" w:type="dxa"/>
            <w:gridSpan w:val="4"/>
            <w:tcBorders>
              <w:top w:val="nil"/>
              <w:left w:val="nil"/>
              <w:bottom w:val="nil"/>
              <w:right w:val="nil"/>
            </w:tcBorders>
            <w:shd w:val="clear" w:color="auto" w:fill="auto"/>
            <w:vAlign w:val="center"/>
          </w:tcPr>
          <w:p w14:paraId="48B3FB37" w14:textId="5026CFAD" w:rsidR="00B1611D" w:rsidRPr="00B1611D" w:rsidRDefault="00B1611D" w:rsidP="00B1611D">
            <w:pPr>
              <w:pStyle w:val="TableText"/>
            </w:pPr>
            <w:r w:rsidRPr="00B1611D">
              <w:t xml:space="preserve">Other medical procedures </w:t>
            </w:r>
            <w:hyperlink w:anchor="_Provide_additional_details" w:tooltip="e.g., MRIs, DXA scans, glucose monitoring, pregnancy tests, biopsies, etc." w:history="1">
              <w:r w:rsidRPr="0045615B">
                <w:rPr>
                  <w:rStyle w:val="Style80"/>
                </w:rPr>
                <w:t>(?)</w:t>
              </w:r>
            </w:hyperlink>
            <w:r w:rsidRPr="00B1611D">
              <w:rPr>
                <w:rStyle w:val="Hyperlink"/>
                <w:color w:val="404040" w:themeColor="text1" w:themeTint="BF"/>
                <w:u w:val="none"/>
              </w:rPr>
              <w:t xml:space="preserve"> </w:t>
            </w:r>
            <w:r w:rsidRPr="00B1611D">
              <w:t xml:space="preserve">(describe):   </w:t>
            </w:r>
            <w:r w:rsidRPr="004E49F8">
              <w:rPr>
                <w:color w:val="auto"/>
              </w:rPr>
              <w:fldChar w:fldCharType="begin">
                <w:ffData>
                  <w:name w:val="Text1"/>
                  <w:enabled/>
                  <w:calcOnExit w:val="0"/>
                  <w:textInput/>
                </w:ffData>
              </w:fldChar>
            </w:r>
            <w:r w:rsidRPr="004E49F8">
              <w:rPr>
                <w:color w:val="auto"/>
              </w:rPr>
              <w:instrText xml:space="preserve"> FORMTEXT </w:instrText>
            </w:r>
            <w:r w:rsidRPr="004E49F8">
              <w:rPr>
                <w:color w:val="auto"/>
              </w:rPr>
            </w:r>
            <w:r w:rsidRPr="004E49F8">
              <w:rPr>
                <w:color w:val="auto"/>
              </w:rPr>
              <w:fldChar w:fldCharType="separate"/>
            </w:r>
            <w:r w:rsidRPr="004E49F8">
              <w:rPr>
                <w:color w:val="auto"/>
              </w:rPr>
              <w:t> </w:t>
            </w:r>
            <w:r w:rsidRPr="004E49F8">
              <w:rPr>
                <w:color w:val="auto"/>
              </w:rPr>
              <w:t> </w:t>
            </w:r>
            <w:r w:rsidRPr="004E49F8">
              <w:rPr>
                <w:color w:val="auto"/>
              </w:rPr>
              <w:t> </w:t>
            </w:r>
            <w:r w:rsidRPr="004E49F8">
              <w:rPr>
                <w:color w:val="auto"/>
              </w:rPr>
              <w:t> </w:t>
            </w:r>
            <w:r w:rsidRPr="004E49F8">
              <w:rPr>
                <w:color w:val="auto"/>
              </w:rPr>
              <w:t> </w:t>
            </w:r>
            <w:r w:rsidRPr="004E49F8">
              <w:rPr>
                <w:color w:val="auto"/>
              </w:rPr>
              <w:fldChar w:fldCharType="end"/>
            </w:r>
          </w:p>
        </w:tc>
      </w:tr>
      <w:tr w:rsidR="00C8277D" w14:paraId="56F76581" w14:textId="77777777" w:rsidTr="00713C77">
        <w:trPr>
          <w:gridBefore w:val="1"/>
          <w:gridAfter w:val="1"/>
          <w:wBefore w:w="11" w:type="dxa"/>
          <w:wAfter w:w="107" w:type="dxa"/>
          <w:trHeight w:val="1152"/>
        </w:trPr>
        <w:tc>
          <w:tcPr>
            <w:tcW w:w="10438" w:type="dxa"/>
            <w:gridSpan w:val="5"/>
            <w:tcBorders>
              <w:top w:val="nil"/>
              <w:left w:val="nil"/>
              <w:bottom w:val="nil"/>
              <w:right w:val="nil"/>
            </w:tcBorders>
            <w:shd w:val="clear" w:color="auto" w:fill="auto"/>
            <w:vAlign w:val="center"/>
          </w:tcPr>
          <w:p w14:paraId="299B145A" w14:textId="77777777" w:rsidR="00C8277D" w:rsidRPr="00B1611D" w:rsidRDefault="00C8277D" w:rsidP="008D6465">
            <w:pPr>
              <w:pStyle w:val="Heading3"/>
              <w:outlineLvl w:val="2"/>
            </w:pPr>
            <w:r w:rsidRPr="00EE3101">
              <w:t xml:space="preserve">Describe the storage, handling, transportation </w:t>
            </w:r>
            <w:r>
              <w:t>and disposal procedures for any biospecimens</w:t>
            </w:r>
            <w:r w:rsidRPr="004D4C07">
              <w:t>.</w:t>
            </w:r>
          </w:p>
          <w:p w14:paraId="5D77C618" w14:textId="3D688FBF" w:rsidR="00C8277D" w:rsidRPr="00B1611D" w:rsidRDefault="00C8277D" w:rsidP="004D7550">
            <w:pPr>
              <w:pStyle w:val="Bodycopy"/>
            </w:pPr>
            <w:r w:rsidRPr="005017CE">
              <w:t xml:space="preserve">Consult </w:t>
            </w:r>
            <w:hyperlink r:id="rId22" w:history="1">
              <w:r w:rsidRPr="0045615B">
                <w:rPr>
                  <w:rStyle w:val="Hyperlink"/>
                </w:rPr>
                <w:t>Cornell IRB guidance</w:t>
              </w:r>
            </w:hyperlink>
            <w:r w:rsidRPr="005017CE">
              <w:t xml:space="preserve"> on safe handling of such materials, and contact the </w:t>
            </w:r>
            <w:hyperlink r:id="rId23" w:history="1">
              <w:r w:rsidRPr="0045615B">
                <w:rPr>
                  <w:rStyle w:val="Hyperlink"/>
                </w:rPr>
                <w:t>Cornell IBC</w:t>
              </w:r>
            </w:hyperlink>
            <w:r w:rsidRPr="005017CE">
              <w:t xml:space="preserve"> for additional guidance on biosafety practices.</w:t>
            </w:r>
          </w:p>
        </w:tc>
      </w:tr>
      <w:tr w:rsidR="00431D5B" w14:paraId="6FF69B68"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59F03A3A" w14:textId="4DA12504" w:rsidR="00431D5B" w:rsidRPr="00B1611D" w:rsidRDefault="00431D5B"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124244" w14:paraId="19DD6188" w14:textId="77777777" w:rsidTr="00713C77">
        <w:trPr>
          <w:gridBefore w:val="1"/>
          <w:gridAfter w:val="1"/>
          <w:wBefore w:w="11" w:type="dxa"/>
          <w:wAfter w:w="107" w:type="dxa"/>
          <w:trHeight w:val="57"/>
        </w:trPr>
        <w:tc>
          <w:tcPr>
            <w:tcW w:w="10438" w:type="dxa"/>
            <w:gridSpan w:val="5"/>
            <w:tcBorders>
              <w:top w:val="nil"/>
              <w:left w:val="nil"/>
              <w:bottom w:val="nil"/>
              <w:right w:val="nil"/>
            </w:tcBorders>
            <w:shd w:val="clear" w:color="auto" w:fill="auto"/>
            <w:vAlign w:val="center"/>
          </w:tcPr>
          <w:p w14:paraId="588C4FC7" w14:textId="06CD1B92" w:rsidR="00124244" w:rsidRPr="00B1611D" w:rsidRDefault="00124244" w:rsidP="00124244">
            <w:pPr>
              <w:pStyle w:val="Heading3"/>
              <w:outlineLvl w:val="2"/>
            </w:pPr>
            <w:r>
              <w:rPr>
                <w:rFonts w:eastAsia="Times New Roman"/>
              </w:rPr>
              <w:t xml:space="preserve">Do </w:t>
            </w:r>
            <w:r w:rsidRPr="00EE3101">
              <w:rPr>
                <w:rFonts w:eastAsia="Times New Roman"/>
              </w:rPr>
              <w:t>you plan to use</w:t>
            </w:r>
            <w:r>
              <w:rPr>
                <w:rFonts w:eastAsia="Times New Roman"/>
              </w:rPr>
              <w:t xml:space="preserve"> any biospecimens </w:t>
            </w:r>
            <w:r w:rsidRPr="00EE3101">
              <w:rPr>
                <w:rFonts w:eastAsia="Times New Roman"/>
              </w:rPr>
              <w:t>for commercial profit?</w:t>
            </w:r>
            <w:r w:rsidRPr="00EE3101">
              <w:t xml:space="preserve">  </w:t>
            </w:r>
            <w:r>
              <w:t xml:space="preserve">   </w:t>
            </w:r>
          </w:p>
        </w:tc>
      </w:tr>
      <w:tr w:rsidR="00124244" w14:paraId="4957CCF5" w14:textId="77777777" w:rsidTr="00713C77">
        <w:trPr>
          <w:gridBefore w:val="1"/>
          <w:gridAfter w:val="1"/>
          <w:wBefore w:w="11" w:type="dxa"/>
          <w:wAfter w:w="107" w:type="dxa"/>
          <w:trHeight w:val="20"/>
        </w:trPr>
        <w:tc>
          <w:tcPr>
            <w:tcW w:w="10438" w:type="dxa"/>
            <w:gridSpan w:val="5"/>
            <w:tcBorders>
              <w:top w:val="nil"/>
              <w:left w:val="nil"/>
              <w:bottom w:val="nil"/>
              <w:right w:val="nil"/>
            </w:tcBorders>
            <w:shd w:val="clear" w:color="auto" w:fill="auto"/>
            <w:vAlign w:val="center"/>
          </w:tcPr>
          <w:p w14:paraId="01EBACFB" w14:textId="60A61B14" w:rsidR="00124244" w:rsidRPr="00124244" w:rsidRDefault="002548E9" w:rsidP="00D2308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N/A</w:t>
            </w:r>
          </w:p>
        </w:tc>
      </w:tr>
      <w:tr w:rsidR="00124244" w14:paraId="08B6FC03" w14:textId="77777777" w:rsidTr="00713C77">
        <w:trPr>
          <w:gridBefore w:val="1"/>
          <w:gridAfter w:val="1"/>
          <w:wBefore w:w="11" w:type="dxa"/>
          <w:wAfter w:w="107" w:type="dxa"/>
          <w:trHeight w:val="57"/>
        </w:trPr>
        <w:tc>
          <w:tcPr>
            <w:tcW w:w="10438" w:type="dxa"/>
            <w:gridSpan w:val="5"/>
            <w:tcBorders>
              <w:top w:val="nil"/>
              <w:left w:val="nil"/>
              <w:bottom w:val="nil"/>
              <w:right w:val="nil"/>
            </w:tcBorders>
            <w:shd w:val="clear" w:color="auto" w:fill="auto"/>
            <w:vAlign w:val="center"/>
          </w:tcPr>
          <w:p w14:paraId="760DC121" w14:textId="4BC73A0C" w:rsidR="00124244" w:rsidRPr="001722D9" w:rsidRDefault="00124244" w:rsidP="008D6465">
            <w:pPr>
              <w:pStyle w:val="Heading4"/>
              <w:outlineLvl w:val="3"/>
            </w:pPr>
            <w:r w:rsidRPr="001722D9">
              <w:t xml:space="preserve">If so, will the participants share in that profit? Either way, you will need to communicate your plans to participants via the </w:t>
            </w:r>
            <w:hyperlink r:id="rId24" w:history="1">
              <w:r w:rsidRPr="0045615B">
                <w:rPr>
                  <w:rStyle w:val="Hyperlink"/>
                </w:rPr>
                <w:t>consent form</w:t>
              </w:r>
            </w:hyperlink>
            <w:r w:rsidRPr="001722D9">
              <w:rPr>
                <w:color w:val="00B050"/>
              </w:rPr>
              <w:t>.</w:t>
            </w:r>
          </w:p>
        </w:tc>
      </w:tr>
      <w:tr w:rsidR="00E640F1" w14:paraId="260566B8"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7C6411A2" w14:textId="664A4132" w:rsidR="00E640F1" w:rsidRPr="00E640F1" w:rsidRDefault="00E640F1"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D414AA" w14:paraId="2D9C018C" w14:textId="77777777" w:rsidTr="00713C77">
        <w:trPr>
          <w:gridBefore w:val="1"/>
          <w:gridAfter w:val="1"/>
          <w:wBefore w:w="11" w:type="dxa"/>
          <w:wAfter w:w="107" w:type="dxa"/>
          <w:trHeight w:val="397"/>
        </w:trPr>
        <w:tc>
          <w:tcPr>
            <w:tcW w:w="10438" w:type="dxa"/>
            <w:gridSpan w:val="5"/>
            <w:tcBorders>
              <w:top w:val="nil"/>
              <w:left w:val="nil"/>
              <w:bottom w:val="nil"/>
              <w:right w:val="nil"/>
            </w:tcBorders>
            <w:shd w:val="clear" w:color="auto" w:fill="auto"/>
          </w:tcPr>
          <w:p w14:paraId="17658B41" w14:textId="40DE1BBF" w:rsidR="00D414AA" w:rsidRPr="004D5D31" w:rsidRDefault="00D414AA" w:rsidP="004D5D31">
            <w:pPr>
              <w:pStyle w:val="Heading3"/>
              <w:outlineLvl w:val="2"/>
            </w:pPr>
            <w:bookmarkStart w:id="16" w:name="_Do_you_expect"/>
            <w:bookmarkEnd w:id="16"/>
            <w:r w:rsidRPr="004D5D31">
              <w:t xml:space="preserve">Do you expect to generate any clinically relevant results </w:t>
            </w:r>
            <w:hyperlink w:anchor="_Do_you_expect" w:tooltip="e.g., clinically validated lab test identifying anemia, MRI identifying a brain tumor, psychological screening test identifying severe depression, etc. " w:history="1">
              <w:r w:rsidRPr="0045615B">
                <w:rPr>
                  <w:rStyle w:val="Style80"/>
                </w:rPr>
                <w:t>(?)</w:t>
              </w:r>
            </w:hyperlink>
            <w:r w:rsidRPr="004D5D31">
              <w:t xml:space="preserve"> from your research?</w:t>
            </w:r>
          </w:p>
        </w:tc>
      </w:tr>
      <w:tr w:rsidR="00D414AA" w14:paraId="0A7C0E9A" w14:textId="77777777" w:rsidTr="00713C77">
        <w:trPr>
          <w:gridBefore w:val="1"/>
          <w:gridAfter w:val="1"/>
          <w:wBefore w:w="11" w:type="dxa"/>
          <w:wAfter w:w="107" w:type="dxa"/>
          <w:trHeight w:val="227"/>
        </w:trPr>
        <w:tc>
          <w:tcPr>
            <w:tcW w:w="10438" w:type="dxa"/>
            <w:gridSpan w:val="5"/>
            <w:tcBorders>
              <w:top w:val="nil"/>
              <w:left w:val="nil"/>
              <w:bottom w:val="nil"/>
              <w:right w:val="nil"/>
            </w:tcBorders>
            <w:shd w:val="clear" w:color="auto" w:fill="auto"/>
          </w:tcPr>
          <w:p w14:paraId="42E29BB4" w14:textId="1A09D10C" w:rsidR="00D414AA" w:rsidRPr="00D414AA" w:rsidRDefault="002548E9" w:rsidP="00095FE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D414AA" w14:paraId="1FDEE9A1" w14:textId="77777777" w:rsidTr="00713C77">
        <w:trPr>
          <w:gridBefore w:val="1"/>
          <w:gridAfter w:val="1"/>
          <w:wBefore w:w="11" w:type="dxa"/>
          <w:wAfter w:w="107" w:type="dxa"/>
          <w:trHeight w:val="397"/>
        </w:trPr>
        <w:tc>
          <w:tcPr>
            <w:tcW w:w="10438" w:type="dxa"/>
            <w:gridSpan w:val="5"/>
            <w:tcBorders>
              <w:top w:val="nil"/>
              <w:left w:val="nil"/>
              <w:bottom w:val="nil"/>
              <w:right w:val="nil"/>
            </w:tcBorders>
            <w:shd w:val="clear" w:color="auto" w:fill="auto"/>
          </w:tcPr>
          <w:p w14:paraId="0B859CD9" w14:textId="3D00036C" w:rsidR="00D414AA" w:rsidRPr="008D6465" w:rsidRDefault="00D414AA" w:rsidP="008D6465">
            <w:pPr>
              <w:pStyle w:val="Heading4"/>
              <w:outlineLvl w:val="3"/>
            </w:pPr>
            <w:r w:rsidRPr="008D6465">
              <w:t xml:space="preserve">If so, will you disclose individual results to participants, and under what conditions? Either way, you will need to communicate your plans to participants via the </w:t>
            </w:r>
            <w:hyperlink r:id="rId25" w:history="1">
              <w:r w:rsidRPr="005D7E97">
                <w:rPr>
                  <w:rStyle w:val="Hyperlink"/>
                </w:rPr>
                <w:t>consent form</w:t>
              </w:r>
            </w:hyperlink>
            <w:r w:rsidRPr="008D6465">
              <w:t>.</w:t>
            </w:r>
          </w:p>
        </w:tc>
      </w:tr>
      <w:tr w:rsidR="008052CE" w14:paraId="73A51D1F"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0712B48C" w14:textId="64BF00CD" w:rsidR="008052CE" w:rsidRPr="008052CE" w:rsidRDefault="008052CE" w:rsidP="00DB0796">
            <w:pPr>
              <w:spacing w:before="80"/>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7662EF" w14:paraId="49A51084" w14:textId="77777777" w:rsidTr="00713C77">
        <w:trPr>
          <w:gridBefore w:val="1"/>
          <w:gridAfter w:val="1"/>
          <w:wBefore w:w="11" w:type="dxa"/>
          <w:wAfter w:w="107" w:type="dxa"/>
          <w:trHeight w:val="454"/>
        </w:trPr>
        <w:tc>
          <w:tcPr>
            <w:tcW w:w="10438" w:type="dxa"/>
            <w:gridSpan w:val="5"/>
            <w:tcBorders>
              <w:top w:val="nil"/>
              <w:left w:val="nil"/>
              <w:bottom w:val="nil"/>
              <w:right w:val="nil"/>
            </w:tcBorders>
            <w:shd w:val="clear" w:color="auto" w:fill="auto"/>
          </w:tcPr>
          <w:p w14:paraId="68CE33C6" w14:textId="1C8194F3" w:rsidR="007662EF" w:rsidRPr="00A83C37" w:rsidRDefault="007662EF" w:rsidP="007662EF">
            <w:pPr>
              <w:pStyle w:val="Heading3"/>
              <w:outlineLvl w:val="2"/>
            </w:pPr>
            <w:r w:rsidRPr="00EE3101">
              <w:rPr>
                <w:rFonts w:eastAsia="Times New Roman"/>
              </w:rPr>
              <w:t>Do you have any plans to include whole genome sequencing in your research?</w:t>
            </w:r>
            <w:r w:rsidRPr="00DC5278">
              <w:rPr>
                <w:rFonts w:eastAsia="Times New Roman"/>
              </w:rPr>
              <w:t xml:space="preserve"> </w:t>
            </w:r>
            <w:r w:rsidRPr="00D9671B">
              <w:t xml:space="preserve">  </w:t>
            </w:r>
          </w:p>
        </w:tc>
      </w:tr>
      <w:tr w:rsidR="007662EF" w14:paraId="5CEF51F5" w14:textId="77777777" w:rsidTr="00713C77">
        <w:trPr>
          <w:gridBefore w:val="1"/>
          <w:gridAfter w:val="1"/>
          <w:wBefore w:w="11" w:type="dxa"/>
          <w:wAfter w:w="107" w:type="dxa"/>
          <w:trHeight w:val="340"/>
        </w:trPr>
        <w:tc>
          <w:tcPr>
            <w:tcW w:w="10438" w:type="dxa"/>
            <w:gridSpan w:val="5"/>
            <w:tcBorders>
              <w:top w:val="nil"/>
              <w:left w:val="nil"/>
              <w:bottom w:val="nil"/>
              <w:right w:val="nil"/>
            </w:tcBorders>
            <w:shd w:val="clear" w:color="auto" w:fill="auto"/>
          </w:tcPr>
          <w:p w14:paraId="2A42BA3C" w14:textId="1159E79A" w:rsidR="007662EF" w:rsidRPr="007662EF" w:rsidRDefault="002548E9" w:rsidP="00095FE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7662EF" w14:paraId="5487A3B5" w14:textId="77777777" w:rsidTr="00713C77">
        <w:trPr>
          <w:gridBefore w:val="1"/>
          <w:gridAfter w:val="1"/>
          <w:wBefore w:w="11" w:type="dxa"/>
          <w:wAfter w:w="107" w:type="dxa"/>
          <w:trHeight w:val="454"/>
        </w:trPr>
        <w:tc>
          <w:tcPr>
            <w:tcW w:w="10438" w:type="dxa"/>
            <w:gridSpan w:val="5"/>
            <w:tcBorders>
              <w:top w:val="nil"/>
              <w:left w:val="nil"/>
              <w:bottom w:val="nil"/>
              <w:right w:val="nil"/>
            </w:tcBorders>
            <w:shd w:val="clear" w:color="auto" w:fill="auto"/>
          </w:tcPr>
          <w:p w14:paraId="6F7E1F67" w14:textId="2AD2D2F0" w:rsidR="007662EF" w:rsidRPr="00C31615" w:rsidRDefault="00C31615" w:rsidP="00C31615">
            <w:pPr>
              <w:pStyle w:val="Heading4"/>
              <w:outlineLvl w:val="3"/>
            </w:pPr>
            <w:r w:rsidRPr="00C31615">
              <w:t xml:space="preserve">If so, you will need to communicate your plans to participants via the </w:t>
            </w:r>
            <w:hyperlink r:id="rId26" w:history="1">
              <w:r w:rsidRPr="005D7E97">
                <w:rPr>
                  <w:rStyle w:val="Hyperlink"/>
                </w:rPr>
                <w:t>consent form</w:t>
              </w:r>
            </w:hyperlink>
            <w:r w:rsidRPr="00C31615">
              <w:t>.</w:t>
            </w:r>
          </w:p>
        </w:tc>
      </w:tr>
      <w:tr w:rsidR="00C31615" w14:paraId="0B2D3CC7"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7E512CB6" w14:textId="622DE9E0" w:rsidR="00C31615" w:rsidRPr="00C31615" w:rsidRDefault="00C31615"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C31615" w14:paraId="3CF7B6BB" w14:textId="77777777" w:rsidTr="00713C77">
        <w:trPr>
          <w:gridBefore w:val="1"/>
          <w:gridAfter w:val="1"/>
          <w:wBefore w:w="11" w:type="dxa"/>
          <w:wAfter w:w="107" w:type="dxa"/>
          <w:trHeight w:val="454"/>
        </w:trPr>
        <w:tc>
          <w:tcPr>
            <w:tcW w:w="10438" w:type="dxa"/>
            <w:gridSpan w:val="5"/>
            <w:tcBorders>
              <w:top w:val="nil"/>
              <w:left w:val="nil"/>
              <w:bottom w:val="nil"/>
              <w:right w:val="nil"/>
            </w:tcBorders>
            <w:shd w:val="clear" w:color="auto" w:fill="auto"/>
            <w:vAlign w:val="center"/>
          </w:tcPr>
          <w:p w14:paraId="35DB667E" w14:textId="13BC6105" w:rsidR="00C31615" w:rsidRPr="00C31615" w:rsidRDefault="00C31615" w:rsidP="00C31615">
            <w:pPr>
              <w:pStyle w:val="Heading2"/>
              <w:outlineLvl w:val="1"/>
            </w:pPr>
            <w:bookmarkStart w:id="17" w:name="_Questions_for_all"/>
            <w:bookmarkEnd w:id="17"/>
            <w:r w:rsidRPr="00C31615">
              <w:t>Questions for all studies involving active data or biospecimen collection:</w:t>
            </w:r>
          </w:p>
        </w:tc>
      </w:tr>
      <w:tr w:rsidR="00C31615" w14:paraId="7838BC68" w14:textId="77777777" w:rsidTr="00713C77">
        <w:trPr>
          <w:gridBefore w:val="1"/>
          <w:gridAfter w:val="1"/>
          <w:wBefore w:w="11" w:type="dxa"/>
          <w:wAfter w:w="107" w:type="dxa"/>
          <w:trHeight w:val="454"/>
        </w:trPr>
        <w:tc>
          <w:tcPr>
            <w:tcW w:w="10438" w:type="dxa"/>
            <w:gridSpan w:val="5"/>
            <w:tcBorders>
              <w:top w:val="nil"/>
              <w:left w:val="nil"/>
              <w:bottom w:val="nil"/>
              <w:right w:val="nil"/>
            </w:tcBorders>
            <w:shd w:val="clear" w:color="auto" w:fill="auto"/>
            <w:vAlign w:val="center"/>
          </w:tcPr>
          <w:p w14:paraId="18726927" w14:textId="7362D946" w:rsidR="00C31615" w:rsidRPr="00484393" w:rsidRDefault="00C31615" w:rsidP="00484393">
            <w:pPr>
              <w:pStyle w:val="Heading3"/>
              <w:outlineLvl w:val="2"/>
            </w:pPr>
            <w:r w:rsidRPr="00484393">
              <w:t xml:space="preserve">Provide details of all active data and/or biospecimen collection procedures involved in your study, including which study personnel will be responsible for which procedures. Consult </w:t>
            </w:r>
            <w:hyperlink r:id="rId27" w:history="1">
              <w:r w:rsidRPr="005D7E97">
                <w:rPr>
                  <w:rStyle w:val="Hyperlink"/>
                </w:rPr>
                <w:t>Cornell IRB</w:t>
              </w:r>
              <w:r w:rsidRPr="00484393">
                <w:rPr>
                  <w:rStyle w:val="Hyperlink"/>
                  <w:color w:val="1F3763" w:themeColor="accent1" w:themeShade="7F"/>
                  <w:u w:val="none"/>
                </w:rPr>
                <w:t xml:space="preserve"> </w:t>
              </w:r>
              <w:r w:rsidRPr="005D7E97">
                <w:rPr>
                  <w:rStyle w:val="Hyperlink"/>
                </w:rPr>
                <w:t>guidance</w:t>
              </w:r>
            </w:hyperlink>
            <w:r w:rsidRPr="00484393">
              <w:t xml:space="preserve"> on qualifications needed for personnel conducting specific biomedical procedures: </w:t>
            </w:r>
          </w:p>
        </w:tc>
      </w:tr>
      <w:tr w:rsidR="00DD7106" w14:paraId="7BDAD171"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45E84CE5" w14:textId="20BF3909" w:rsidR="00DD7106" w:rsidRPr="00C31615" w:rsidRDefault="00DD7106"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D1F29" w14:paraId="7C68036C" w14:textId="77777777" w:rsidTr="00713C77">
        <w:trPr>
          <w:gridBefore w:val="1"/>
          <w:gridAfter w:val="1"/>
          <w:wBefore w:w="11" w:type="dxa"/>
          <w:wAfter w:w="107" w:type="dxa"/>
          <w:trHeight w:val="850"/>
        </w:trPr>
        <w:tc>
          <w:tcPr>
            <w:tcW w:w="10438" w:type="dxa"/>
            <w:gridSpan w:val="5"/>
            <w:tcBorders>
              <w:top w:val="nil"/>
              <w:left w:val="nil"/>
              <w:bottom w:val="nil"/>
              <w:right w:val="nil"/>
            </w:tcBorders>
            <w:shd w:val="clear" w:color="auto" w:fill="auto"/>
          </w:tcPr>
          <w:p w14:paraId="36A894FA" w14:textId="782907D6" w:rsidR="002D1F29" w:rsidRPr="00A56C21" w:rsidRDefault="00A56C21" w:rsidP="00A56C21">
            <w:pPr>
              <w:pStyle w:val="Heading3"/>
              <w:outlineLvl w:val="2"/>
            </w:pPr>
            <w:r w:rsidRPr="00A56C21">
              <w:t xml:space="preserve">Provide a sequential list of all study components, including any follow-up sessions. List the estimated time needed for each component, as well as the total time commitment </w:t>
            </w:r>
            <w:r w:rsidRPr="00E55856">
              <w:rPr>
                <w:sz w:val="22"/>
              </w:rPr>
              <w:t xml:space="preserve">(e.g., 10 minutes for consent briefing, 30 minutes to read the new online course content, 20 minutes for the quiz, 20 minutes for debriefing. Total 80 minutes): </w:t>
            </w:r>
          </w:p>
        </w:tc>
      </w:tr>
      <w:tr w:rsidR="00A56C21" w14:paraId="2A43E813"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64F1C5F3" w14:textId="2DB31F54" w:rsidR="00A56C21" w:rsidRPr="00A56C21" w:rsidRDefault="00A56C21" w:rsidP="00DB0796">
            <w:pPr>
              <w:spacing w:before="80"/>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C75BF0" w14:paraId="27F7EB95" w14:textId="77777777" w:rsidTr="00713C77">
        <w:trPr>
          <w:gridBefore w:val="1"/>
          <w:gridAfter w:val="1"/>
          <w:wBefore w:w="11" w:type="dxa"/>
          <w:wAfter w:w="107" w:type="dxa"/>
          <w:trHeight w:val="454"/>
        </w:trPr>
        <w:tc>
          <w:tcPr>
            <w:tcW w:w="10438" w:type="dxa"/>
            <w:gridSpan w:val="5"/>
            <w:tcBorders>
              <w:top w:val="nil"/>
              <w:left w:val="nil"/>
              <w:bottom w:val="nil"/>
              <w:right w:val="nil"/>
            </w:tcBorders>
            <w:shd w:val="clear" w:color="auto" w:fill="auto"/>
          </w:tcPr>
          <w:p w14:paraId="291F11BB" w14:textId="43FA8618" w:rsidR="00C75BF0" w:rsidRPr="00A83C37" w:rsidRDefault="00C75BF0" w:rsidP="00C75BF0">
            <w:pPr>
              <w:pStyle w:val="Heading3"/>
              <w:outlineLvl w:val="2"/>
            </w:pPr>
            <w:r w:rsidRPr="00C75BF0">
              <w:t xml:space="preserve">Where will data or biospecimens be collected? Include types of facilities </w:t>
            </w:r>
            <w:r w:rsidRPr="008800F7">
              <w:rPr>
                <w:sz w:val="22"/>
              </w:rPr>
              <w:t xml:space="preserve">(e.g., specific lab, classroom, online) </w:t>
            </w:r>
            <w:r w:rsidRPr="00C75BF0">
              <w:t xml:space="preserve">as well as the geographic location </w:t>
            </w:r>
            <w:r w:rsidRPr="008800F7">
              <w:rPr>
                <w:sz w:val="22"/>
              </w:rPr>
              <w:t xml:space="preserve">(e.g., Cornell University, San Francisco, Mumbai): </w:t>
            </w:r>
          </w:p>
        </w:tc>
      </w:tr>
      <w:tr w:rsidR="00C75BF0" w14:paraId="7EFB08CA"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2D24FC97" w14:textId="655FCDB8" w:rsidR="00C75BF0" w:rsidRPr="00C75BF0" w:rsidRDefault="00C75BF0"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092F27" w14:paraId="166E92A1" w14:textId="77777777" w:rsidTr="00713C77">
        <w:trPr>
          <w:gridBefore w:val="1"/>
          <w:gridAfter w:val="1"/>
          <w:wBefore w:w="11" w:type="dxa"/>
          <w:wAfter w:w="107" w:type="dxa"/>
          <w:trHeight w:val="567"/>
        </w:trPr>
        <w:tc>
          <w:tcPr>
            <w:tcW w:w="10438" w:type="dxa"/>
            <w:gridSpan w:val="5"/>
            <w:tcBorders>
              <w:top w:val="nil"/>
              <w:left w:val="nil"/>
              <w:bottom w:val="nil"/>
              <w:right w:val="nil"/>
            </w:tcBorders>
            <w:shd w:val="clear" w:color="auto" w:fill="auto"/>
          </w:tcPr>
          <w:p w14:paraId="7386D38C" w14:textId="12F48AE7" w:rsidR="00092F27" w:rsidRPr="00092F27" w:rsidRDefault="00092F27" w:rsidP="00092F27">
            <w:pPr>
              <w:pStyle w:val="Heading3"/>
              <w:outlineLvl w:val="2"/>
            </w:pPr>
            <w:r w:rsidRPr="00092F27">
              <w:t>If the research will be conducted at multiple locations, will the same protocol be followed at each site (i.e., will the same data collection procedures be used), or will different elements of the study take place at different sites?</w:t>
            </w:r>
          </w:p>
        </w:tc>
      </w:tr>
      <w:tr w:rsidR="00092F27" w14:paraId="3D689B04" w14:textId="77777777" w:rsidTr="00713C77">
        <w:trPr>
          <w:gridBefore w:val="1"/>
          <w:gridAfter w:val="1"/>
          <w:wBefore w:w="11" w:type="dxa"/>
          <w:wAfter w:w="107" w:type="dxa"/>
          <w:trHeight w:val="576"/>
        </w:trPr>
        <w:tc>
          <w:tcPr>
            <w:tcW w:w="10438" w:type="dxa"/>
            <w:gridSpan w:val="5"/>
            <w:tcBorders>
              <w:top w:val="nil"/>
              <w:left w:val="nil"/>
              <w:bottom w:val="nil"/>
              <w:right w:val="nil"/>
            </w:tcBorders>
            <w:shd w:val="clear" w:color="auto" w:fill="F2F2F2" w:themeFill="background1" w:themeFillShade="F2"/>
          </w:tcPr>
          <w:p w14:paraId="6667F681" w14:textId="6A1C4C6C" w:rsidR="00092F27" w:rsidRPr="00092F27" w:rsidRDefault="009B22F4" w:rsidP="00DB0796">
            <w:pPr>
              <w:spacing w:before="80"/>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F350AB" w14:paraId="6A42407C" w14:textId="77777777" w:rsidTr="00713C77">
        <w:trPr>
          <w:gridBefore w:val="1"/>
          <w:gridAfter w:val="1"/>
          <w:wBefore w:w="11" w:type="dxa"/>
          <w:wAfter w:w="107" w:type="dxa"/>
          <w:trHeight w:val="397"/>
        </w:trPr>
        <w:tc>
          <w:tcPr>
            <w:tcW w:w="10438" w:type="dxa"/>
            <w:gridSpan w:val="5"/>
            <w:tcBorders>
              <w:top w:val="nil"/>
              <w:left w:val="nil"/>
              <w:bottom w:val="nil"/>
              <w:right w:val="nil"/>
            </w:tcBorders>
            <w:shd w:val="clear" w:color="auto" w:fill="auto"/>
          </w:tcPr>
          <w:p w14:paraId="4EEF565B" w14:textId="0F38F936" w:rsidR="00E80AA2" w:rsidRPr="00E80AA2" w:rsidRDefault="00F350AB" w:rsidP="00E80AA2">
            <w:pPr>
              <w:pStyle w:val="Heading2"/>
              <w:outlineLvl w:val="1"/>
            </w:pPr>
            <w:r w:rsidRPr="00E80AA2">
              <w:t>Participant Population:</w:t>
            </w:r>
            <w:r w:rsidR="00CB3A3A">
              <w:t xml:space="preserve"> </w:t>
            </w:r>
          </w:p>
          <w:p w14:paraId="324214E3" w14:textId="1EC61A7C" w:rsidR="006E470C" w:rsidRPr="0059244C" w:rsidRDefault="0059244C" w:rsidP="0059244C">
            <w:pPr>
              <w:pStyle w:val="Heading3"/>
              <w:outlineLvl w:val="2"/>
            </w:pPr>
            <w:r w:rsidRPr="0059244C">
              <w:t>Describe the participant population:</w:t>
            </w:r>
            <w:r w:rsidRPr="00A83C37">
              <w:t xml:space="preserve"> </w:t>
            </w:r>
            <w:r w:rsidR="00012300" w:rsidRPr="00012300">
              <w:rPr>
                <w:color w:val="auto"/>
                <w:sz w:val="22"/>
                <w:szCs w:val="22"/>
              </w:rPr>
              <w:fldChar w:fldCharType="begin">
                <w:ffData>
                  <w:name w:val=""/>
                  <w:enabled/>
                  <w:calcOnExit w:val="0"/>
                  <w:textInput/>
                </w:ffData>
              </w:fldChar>
            </w:r>
            <w:r w:rsidR="00012300" w:rsidRPr="00012300">
              <w:rPr>
                <w:color w:val="auto"/>
                <w:sz w:val="22"/>
                <w:szCs w:val="22"/>
              </w:rPr>
              <w:instrText xml:space="preserve"> FORMTEXT </w:instrText>
            </w:r>
            <w:r w:rsidR="00012300" w:rsidRPr="00012300">
              <w:rPr>
                <w:color w:val="auto"/>
                <w:sz w:val="22"/>
                <w:szCs w:val="22"/>
              </w:rPr>
            </w:r>
            <w:r w:rsidR="00012300" w:rsidRPr="00012300">
              <w:rPr>
                <w:color w:val="auto"/>
                <w:sz w:val="22"/>
                <w:szCs w:val="22"/>
              </w:rPr>
              <w:fldChar w:fldCharType="separate"/>
            </w:r>
            <w:r w:rsidR="00012300" w:rsidRPr="00012300">
              <w:rPr>
                <w:color w:val="auto"/>
                <w:sz w:val="22"/>
                <w:szCs w:val="22"/>
              </w:rPr>
              <w:t> </w:t>
            </w:r>
            <w:r w:rsidR="00012300" w:rsidRPr="00012300">
              <w:rPr>
                <w:color w:val="auto"/>
                <w:sz w:val="22"/>
                <w:szCs w:val="22"/>
              </w:rPr>
              <w:t> </w:t>
            </w:r>
            <w:r w:rsidR="00012300" w:rsidRPr="00012300">
              <w:rPr>
                <w:color w:val="auto"/>
                <w:sz w:val="22"/>
                <w:szCs w:val="22"/>
              </w:rPr>
              <w:t> </w:t>
            </w:r>
            <w:r w:rsidR="00012300" w:rsidRPr="00012300">
              <w:rPr>
                <w:color w:val="auto"/>
                <w:sz w:val="22"/>
                <w:szCs w:val="22"/>
              </w:rPr>
              <w:t> </w:t>
            </w:r>
            <w:r w:rsidR="00012300" w:rsidRPr="00012300">
              <w:rPr>
                <w:color w:val="auto"/>
                <w:sz w:val="22"/>
                <w:szCs w:val="22"/>
              </w:rPr>
              <w:t> </w:t>
            </w:r>
            <w:r w:rsidR="00012300" w:rsidRPr="00012300">
              <w:rPr>
                <w:color w:val="auto"/>
                <w:sz w:val="22"/>
                <w:szCs w:val="22"/>
              </w:rPr>
              <w:fldChar w:fldCharType="end"/>
            </w:r>
          </w:p>
          <w:p w14:paraId="4BA987C9" w14:textId="789973A1" w:rsidR="0059244C" w:rsidRPr="0059244C" w:rsidRDefault="0059244C" w:rsidP="0059244C">
            <w:pPr>
              <w:pStyle w:val="Heading3"/>
              <w:outlineLvl w:val="2"/>
            </w:pPr>
            <w:r w:rsidRPr="0059244C">
              <w:t xml:space="preserve">How many participants do you plan to </w:t>
            </w:r>
            <w:r w:rsidRPr="0059244C">
              <w:rPr>
                <w:noProof/>
              </w:rPr>
              <w:t>enroll?</w:t>
            </w:r>
            <w:r w:rsidR="00421D6D">
              <w:rPr>
                <w:noProof/>
              </w:rPr>
              <w:t xml:space="preserve"> </w:t>
            </w:r>
            <w:r w:rsidR="00012300" w:rsidRPr="00012300">
              <w:rPr>
                <w:color w:val="auto"/>
                <w:sz w:val="22"/>
                <w:szCs w:val="22"/>
              </w:rPr>
              <w:fldChar w:fldCharType="begin">
                <w:ffData>
                  <w:name w:val="Text1"/>
                  <w:enabled/>
                  <w:calcOnExit w:val="0"/>
                  <w:textInput/>
                </w:ffData>
              </w:fldChar>
            </w:r>
            <w:r w:rsidR="00012300" w:rsidRPr="00012300">
              <w:rPr>
                <w:color w:val="auto"/>
                <w:sz w:val="22"/>
                <w:szCs w:val="22"/>
              </w:rPr>
              <w:instrText xml:space="preserve"> FORMTEXT </w:instrText>
            </w:r>
            <w:r w:rsidR="00012300" w:rsidRPr="00012300">
              <w:rPr>
                <w:color w:val="auto"/>
                <w:sz w:val="22"/>
                <w:szCs w:val="22"/>
              </w:rPr>
            </w:r>
            <w:r w:rsidR="00012300" w:rsidRPr="00012300">
              <w:rPr>
                <w:color w:val="auto"/>
                <w:sz w:val="22"/>
                <w:szCs w:val="22"/>
              </w:rPr>
              <w:fldChar w:fldCharType="separate"/>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color w:val="auto"/>
                <w:sz w:val="22"/>
                <w:szCs w:val="22"/>
              </w:rPr>
              <w:fldChar w:fldCharType="end"/>
            </w:r>
          </w:p>
          <w:p w14:paraId="1D47E5A9" w14:textId="1C11D75C" w:rsidR="0059244C" w:rsidRPr="00083826" w:rsidRDefault="0059244C" w:rsidP="00083826">
            <w:pPr>
              <w:pStyle w:val="Heading3"/>
              <w:outlineLvl w:val="2"/>
              <w:rPr>
                <w:color w:val="auto"/>
                <w:sz w:val="22"/>
                <w:szCs w:val="22"/>
              </w:rPr>
            </w:pPr>
            <w:r w:rsidRPr="0059244C">
              <w:t xml:space="preserve">What is the age range of the participants?  </w:t>
            </w:r>
            <w:r w:rsidR="00012300" w:rsidRPr="00012300">
              <w:rPr>
                <w:color w:val="auto"/>
                <w:sz w:val="22"/>
                <w:szCs w:val="22"/>
              </w:rPr>
              <w:fldChar w:fldCharType="begin">
                <w:ffData>
                  <w:name w:val="Text1"/>
                  <w:enabled/>
                  <w:calcOnExit w:val="0"/>
                  <w:textInput/>
                </w:ffData>
              </w:fldChar>
            </w:r>
            <w:r w:rsidR="00012300" w:rsidRPr="00012300">
              <w:rPr>
                <w:color w:val="auto"/>
                <w:sz w:val="22"/>
                <w:szCs w:val="22"/>
              </w:rPr>
              <w:instrText xml:space="preserve"> FORMTEXT </w:instrText>
            </w:r>
            <w:r w:rsidR="00012300" w:rsidRPr="00012300">
              <w:rPr>
                <w:color w:val="auto"/>
                <w:sz w:val="22"/>
                <w:szCs w:val="22"/>
              </w:rPr>
            </w:r>
            <w:r w:rsidR="00012300" w:rsidRPr="00012300">
              <w:rPr>
                <w:color w:val="auto"/>
                <w:sz w:val="22"/>
                <w:szCs w:val="22"/>
              </w:rPr>
              <w:fldChar w:fldCharType="separate"/>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noProof/>
                <w:color w:val="auto"/>
                <w:sz w:val="22"/>
                <w:szCs w:val="22"/>
              </w:rPr>
              <w:t> </w:t>
            </w:r>
            <w:r w:rsidR="00012300" w:rsidRPr="00012300">
              <w:rPr>
                <w:color w:val="auto"/>
                <w:sz w:val="22"/>
                <w:szCs w:val="22"/>
              </w:rPr>
              <w:fldChar w:fldCharType="end"/>
            </w:r>
          </w:p>
        </w:tc>
      </w:tr>
    </w:tbl>
    <w:p w14:paraId="6F32EFD2" w14:textId="387D6C98" w:rsidR="00083826" w:rsidRDefault="00083826">
      <w:r>
        <w:br w:type="page"/>
      </w:r>
    </w:p>
    <w:tbl>
      <w:tblPr>
        <w:tblStyle w:val="TableGrid"/>
        <w:tblW w:w="10545" w:type="dxa"/>
        <w:tblInd w:w="6" w:type="dxa"/>
        <w:tblLook w:val="04A0" w:firstRow="1" w:lastRow="0" w:firstColumn="1" w:lastColumn="0" w:noHBand="0" w:noVBand="1"/>
      </w:tblPr>
      <w:tblGrid>
        <w:gridCol w:w="840"/>
        <w:gridCol w:w="572"/>
        <w:gridCol w:w="3341"/>
        <w:gridCol w:w="485"/>
        <w:gridCol w:w="705"/>
        <w:gridCol w:w="199"/>
        <w:gridCol w:w="286"/>
        <w:gridCol w:w="252"/>
        <w:gridCol w:w="3758"/>
        <w:gridCol w:w="107"/>
      </w:tblGrid>
      <w:tr w:rsidR="00083826" w14:paraId="5439D55B" w14:textId="77777777" w:rsidTr="004D5512">
        <w:trPr>
          <w:trHeight w:val="397"/>
        </w:trPr>
        <w:tc>
          <w:tcPr>
            <w:tcW w:w="10545" w:type="dxa"/>
            <w:gridSpan w:val="10"/>
            <w:tcBorders>
              <w:top w:val="nil"/>
              <w:left w:val="nil"/>
              <w:bottom w:val="nil"/>
              <w:right w:val="nil"/>
            </w:tcBorders>
            <w:shd w:val="clear" w:color="auto" w:fill="auto"/>
          </w:tcPr>
          <w:p w14:paraId="2749C5E6" w14:textId="10C56479" w:rsidR="00083826" w:rsidRPr="00225E4A" w:rsidRDefault="00083826" w:rsidP="00083826">
            <w:pPr>
              <w:pStyle w:val="Heading3"/>
              <w:outlineLvl w:val="2"/>
            </w:pPr>
            <w:r w:rsidRPr="0059244C">
              <w:t>Select all the categories of participants that will be included in your study:</w:t>
            </w:r>
            <w:r w:rsidR="00CA1860" w:rsidRPr="004E511D">
              <w:rPr>
                <w:color w:val="auto"/>
              </w:rPr>
              <w:t xml:space="preserve"> </w:t>
            </w:r>
            <w:r w:rsidR="00CA1860" w:rsidRPr="004E511D">
              <w:rPr>
                <w:color w:val="auto"/>
              </w:rPr>
              <w:fldChar w:fldCharType="begin">
                <w:ffData>
                  <w:name w:val="Text1"/>
                  <w:enabled/>
                  <w:calcOnExit w:val="0"/>
                  <w:textInput/>
                </w:ffData>
              </w:fldChar>
            </w:r>
            <w:r w:rsidR="00CA1860" w:rsidRPr="004E511D">
              <w:rPr>
                <w:color w:val="auto"/>
              </w:rPr>
              <w:instrText xml:space="preserve"> FORMTEXT </w:instrText>
            </w:r>
            <w:r w:rsidR="00CA1860" w:rsidRPr="004E511D">
              <w:rPr>
                <w:color w:val="auto"/>
              </w:rPr>
            </w:r>
            <w:r w:rsidR="00CA1860" w:rsidRPr="004E511D">
              <w:rPr>
                <w:color w:val="auto"/>
              </w:rPr>
              <w:fldChar w:fldCharType="separate"/>
            </w:r>
            <w:r w:rsidR="00CA1860" w:rsidRPr="004E511D">
              <w:rPr>
                <w:color w:val="auto"/>
              </w:rPr>
              <w:t> </w:t>
            </w:r>
            <w:r w:rsidR="00CA1860" w:rsidRPr="004E511D">
              <w:rPr>
                <w:color w:val="auto"/>
              </w:rPr>
              <w:t> </w:t>
            </w:r>
            <w:r w:rsidR="00CA1860" w:rsidRPr="004E511D">
              <w:rPr>
                <w:color w:val="auto"/>
              </w:rPr>
              <w:t> </w:t>
            </w:r>
            <w:r w:rsidR="00CA1860" w:rsidRPr="004E511D">
              <w:rPr>
                <w:color w:val="auto"/>
              </w:rPr>
              <w:t> </w:t>
            </w:r>
            <w:r w:rsidR="00CA1860" w:rsidRPr="004E511D">
              <w:rPr>
                <w:color w:val="auto"/>
              </w:rPr>
              <w:t> </w:t>
            </w:r>
            <w:r w:rsidR="00CA1860" w:rsidRPr="004E511D">
              <w:rPr>
                <w:color w:val="auto"/>
              </w:rPr>
              <w:fldChar w:fldCharType="end"/>
            </w:r>
          </w:p>
        </w:tc>
      </w:tr>
      <w:tr w:rsidR="008502CF" w14:paraId="60FD2947" w14:textId="77777777" w:rsidTr="004D5512">
        <w:trPr>
          <w:trHeight w:val="397"/>
        </w:trPr>
        <w:tc>
          <w:tcPr>
            <w:tcW w:w="840" w:type="dxa"/>
            <w:tcBorders>
              <w:top w:val="nil"/>
              <w:left w:val="nil"/>
              <w:bottom w:val="nil"/>
              <w:right w:val="nil"/>
            </w:tcBorders>
            <w:shd w:val="clear" w:color="auto" w:fill="auto"/>
          </w:tcPr>
          <w:p w14:paraId="72453DF3" w14:textId="77777777" w:rsidR="008502CF" w:rsidRPr="008502CF" w:rsidRDefault="008502CF" w:rsidP="008502CF"/>
        </w:tc>
        <w:tc>
          <w:tcPr>
            <w:tcW w:w="572" w:type="dxa"/>
            <w:tcBorders>
              <w:top w:val="nil"/>
              <w:left w:val="nil"/>
              <w:bottom w:val="nil"/>
              <w:right w:val="nil"/>
            </w:tcBorders>
            <w:shd w:val="clear" w:color="auto" w:fill="auto"/>
            <w:vAlign w:val="center"/>
          </w:tcPr>
          <w:p w14:paraId="68CB9676" w14:textId="023075F8" w:rsidR="008502CF"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341" w:type="dxa"/>
            <w:tcBorders>
              <w:top w:val="nil"/>
              <w:left w:val="nil"/>
              <w:bottom w:val="nil"/>
              <w:right w:val="nil"/>
            </w:tcBorders>
            <w:shd w:val="clear" w:color="auto" w:fill="auto"/>
            <w:vAlign w:val="center"/>
          </w:tcPr>
          <w:p w14:paraId="217A1EBB" w14:textId="375F3981" w:rsidR="008502CF" w:rsidRPr="00225E4A" w:rsidRDefault="000D0F74" w:rsidP="00B25CCC">
            <w:pPr>
              <w:pStyle w:val="TableText"/>
            </w:pPr>
            <w:r w:rsidRPr="00225E4A">
              <w:t>Healthy adults</w:t>
            </w:r>
          </w:p>
        </w:tc>
        <w:tc>
          <w:tcPr>
            <w:tcW w:w="485" w:type="dxa"/>
            <w:tcBorders>
              <w:top w:val="nil"/>
              <w:left w:val="nil"/>
              <w:bottom w:val="nil"/>
              <w:right w:val="nil"/>
            </w:tcBorders>
            <w:shd w:val="clear" w:color="auto" w:fill="auto"/>
            <w:vAlign w:val="center"/>
          </w:tcPr>
          <w:p w14:paraId="7CAEDF90" w14:textId="20D5DB26" w:rsidR="008502CF"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114A0DB9" w14:textId="3E658300" w:rsidR="008502CF" w:rsidRPr="00225E4A" w:rsidRDefault="000D0F74" w:rsidP="00B25CCC">
            <w:pPr>
              <w:pStyle w:val="TableText"/>
            </w:pPr>
            <w:r w:rsidRPr="00225E4A">
              <w:t>Pregnant or nursing women</w:t>
            </w:r>
          </w:p>
        </w:tc>
      </w:tr>
      <w:tr w:rsidR="000D0F74" w14:paraId="5FEE0CEC" w14:textId="77777777" w:rsidTr="00083826">
        <w:trPr>
          <w:trHeight w:val="397"/>
        </w:trPr>
        <w:tc>
          <w:tcPr>
            <w:tcW w:w="840" w:type="dxa"/>
            <w:tcBorders>
              <w:top w:val="nil"/>
              <w:left w:val="nil"/>
              <w:bottom w:val="nil"/>
              <w:right w:val="nil"/>
            </w:tcBorders>
            <w:shd w:val="clear" w:color="auto" w:fill="auto"/>
          </w:tcPr>
          <w:p w14:paraId="163E4C3A" w14:textId="77777777" w:rsidR="000D0F74" w:rsidRPr="008502CF" w:rsidRDefault="000D0F74" w:rsidP="008502CF"/>
        </w:tc>
        <w:tc>
          <w:tcPr>
            <w:tcW w:w="572" w:type="dxa"/>
            <w:tcBorders>
              <w:top w:val="nil"/>
              <w:left w:val="nil"/>
              <w:bottom w:val="nil"/>
              <w:right w:val="nil"/>
            </w:tcBorders>
            <w:shd w:val="clear" w:color="auto" w:fill="auto"/>
            <w:vAlign w:val="center"/>
          </w:tcPr>
          <w:p w14:paraId="6EFEF874" w14:textId="182A63E4"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341" w:type="dxa"/>
            <w:tcBorders>
              <w:top w:val="nil"/>
              <w:left w:val="nil"/>
              <w:bottom w:val="nil"/>
              <w:right w:val="nil"/>
            </w:tcBorders>
            <w:shd w:val="clear" w:color="auto" w:fill="auto"/>
            <w:vAlign w:val="center"/>
          </w:tcPr>
          <w:p w14:paraId="468E5A80" w14:textId="7811B2CB" w:rsidR="000D0F74" w:rsidRPr="00225E4A" w:rsidRDefault="000D0F74" w:rsidP="00B25CCC">
            <w:pPr>
              <w:pStyle w:val="TableText"/>
            </w:pPr>
            <w:r w:rsidRPr="00225E4A">
              <w:t>Children under 18</w:t>
            </w:r>
          </w:p>
        </w:tc>
        <w:tc>
          <w:tcPr>
            <w:tcW w:w="485" w:type="dxa"/>
            <w:tcBorders>
              <w:top w:val="nil"/>
              <w:left w:val="nil"/>
              <w:bottom w:val="nil"/>
              <w:right w:val="nil"/>
            </w:tcBorders>
            <w:shd w:val="clear" w:color="auto" w:fill="auto"/>
            <w:vAlign w:val="center"/>
          </w:tcPr>
          <w:p w14:paraId="5E32AAC1" w14:textId="4744F986"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58CD882D" w14:textId="54F39945" w:rsidR="000D0F74" w:rsidRPr="00225E4A" w:rsidRDefault="000D0F74" w:rsidP="00B25CCC">
            <w:pPr>
              <w:pStyle w:val="TableText"/>
            </w:pPr>
            <w:r w:rsidRPr="00225E4A">
              <w:t xml:space="preserve">Prisoners or individuals under detention or on </w:t>
            </w:r>
            <w:r w:rsidR="00225E4A" w:rsidRPr="00225E4A">
              <w:t>probation</w:t>
            </w:r>
          </w:p>
        </w:tc>
      </w:tr>
      <w:tr w:rsidR="000D0F74" w14:paraId="19FC8AB5" w14:textId="77777777" w:rsidTr="00083826">
        <w:trPr>
          <w:trHeight w:val="397"/>
        </w:trPr>
        <w:tc>
          <w:tcPr>
            <w:tcW w:w="840" w:type="dxa"/>
            <w:tcBorders>
              <w:top w:val="nil"/>
              <w:left w:val="nil"/>
              <w:bottom w:val="nil"/>
              <w:right w:val="nil"/>
            </w:tcBorders>
            <w:shd w:val="clear" w:color="auto" w:fill="auto"/>
          </w:tcPr>
          <w:p w14:paraId="7EEFA730" w14:textId="77777777" w:rsidR="000D0F74" w:rsidRPr="008502CF" w:rsidRDefault="000D0F74" w:rsidP="008502CF"/>
        </w:tc>
        <w:tc>
          <w:tcPr>
            <w:tcW w:w="572" w:type="dxa"/>
            <w:tcBorders>
              <w:top w:val="nil"/>
              <w:left w:val="nil"/>
              <w:bottom w:val="nil"/>
              <w:right w:val="nil"/>
            </w:tcBorders>
            <w:shd w:val="clear" w:color="auto" w:fill="auto"/>
            <w:vAlign w:val="center"/>
          </w:tcPr>
          <w:p w14:paraId="4AEDD645" w14:textId="2D46EF88"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341" w:type="dxa"/>
            <w:tcBorders>
              <w:top w:val="nil"/>
              <w:left w:val="nil"/>
              <w:bottom w:val="nil"/>
              <w:right w:val="nil"/>
            </w:tcBorders>
            <w:shd w:val="clear" w:color="auto" w:fill="auto"/>
            <w:vAlign w:val="center"/>
          </w:tcPr>
          <w:p w14:paraId="2141FC65" w14:textId="56EE731E" w:rsidR="000D0F74" w:rsidRPr="00225E4A" w:rsidRDefault="000D0F74" w:rsidP="00B25CCC">
            <w:pPr>
              <w:pStyle w:val="TableText"/>
            </w:pPr>
            <w:r w:rsidRPr="00225E4A">
              <w:t>Cornell students*</w:t>
            </w:r>
          </w:p>
        </w:tc>
        <w:tc>
          <w:tcPr>
            <w:tcW w:w="485" w:type="dxa"/>
            <w:tcBorders>
              <w:top w:val="nil"/>
              <w:left w:val="nil"/>
              <w:bottom w:val="nil"/>
              <w:right w:val="nil"/>
            </w:tcBorders>
            <w:shd w:val="clear" w:color="auto" w:fill="auto"/>
            <w:vAlign w:val="center"/>
          </w:tcPr>
          <w:p w14:paraId="7B7C74AC" w14:textId="3C2576C7"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7094DD59" w14:textId="196B7099" w:rsidR="000D0F74" w:rsidRPr="00225E4A" w:rsidRDefault="00225E4A" w:rsidP="00B25CCC">
            <w:pPr>
              <w:pStyle w:val="TableText"/>
            </w:pPr>
            <w:r w:rsidRPr="00225E4A">
              <w:t>People in foreign countries</w:t>
            </w:r>
          </w:p>
        </w:tc>
      </w:tr>
      <w:tr w:rsidR="000D0F74" w14:paraId="0291B852" w14:textId="77777777" w:rsidTr="00083826">
        <w:trPr>
          <w:trHeight w:val="397"/>
        </w:trPr>
        <w:tc>
          <w:tcPr>
            <w:tcW w:w="840" w:type="dxa"/>
            <w:tcBorders>
              <w:top w:val="nil"/>
              <w:left w:val="nil"/>
              <w:bottom w:val="nil"/>
              <w:right w:val="nil"/>
            </w:tcBorders>
            <w:shd w:val="clear" w:color="auto" w:fill="auto"/>
          </w:tcPr>
          <w:p w14:paraId="24579F93" w14:textId="77777777" w:rsidR="000D0F74" w:rsidRPr="008502CF" w:rsidRDefault="000D0F74" w:rsidP="008502CF"/>
        </w:tc>
        <w:tc>
          <w:tcPr>
            <w:tcW w:w="572" w:type="dxa"/>
            <w:tcBorders>
              <w:top w:val="nil"/>
              <w:left w:val="nil"/>
              <w:bottom w:val="nil"/>
              <w:right w:val="nil"/>
            </w:tcBorders>
            <w:shd w:val="clear" w:color="auto" w:fill="auto"/>
            <w:vAlign w:val="center"/>
          </w:tcPr>
          <w:p w14:paraId="50919302" w14:textId="15600CC0"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341" w:type="dxa"/>
            <w:tcBorders>
              <w:top w:val="nil"/>
              <w:left w:val="nil"/>
              <w:bottom w:val="nil"/>
              <w:right w:val="nil"/>
            </w:tcBorders>
            <w:shd w:val="clear" w:color="auto" w:fill="auto"/>
            <w:vAlign w:val="center"/>
          </w:tcPr>
          <w:p w14:paraId="7BC18DF0" w14:textId="13B1B7EA" w:rsidR="000D0F74" w:rsidRPr="00225E4A" w:rsidRDefault="000D0F74" w:rsidP="00B25CCC">
            <w:pPr>
              <w:pStyle w:val="TableText"/>
            </w:pPr>
            <w:r w:rsidRPr="00225E4A">
              <w:t>Cornell employees</w:t>
            </w:r>
          </w:p>
        </w:tc>
        <w:tc>
          <w:tcPr>
            <w:tcW w:w="485" w:type="dxa"/>
            <w:tcBorders>
              <w:top w:val="nil"/>
              <w:left w:val="nil"/>
              <w:bottom w:val="nil"/>
              <w:right w:val="nil"/>
            </w:tcBorders>
            <w:shd w:val="clear" w:color="auto" w:fill="auto"/>
            <w:vAlign w:val="center"/>
          </w:tcPr>
          <w:p w14:paraId="4B6F24B3" w14:textId="044A75C1"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01DFD241" w14:textId="68BF0936" w:rsidR="000D0F74" w:rsidRPr="00225E4A" w:rsidRDefault="00225E4A" w:rsidP="00B25CCC">
            <w:pPr>
              <w:pStyle w:val="TableText"/>
            </w:pPr>
            <w:r w:rsidRPr="00225E4A">
              <w:t>People unable to read, speak or understand English</w:t>
            </w:r>
          </w:p>
        </w:tc>
      </w:tr>
      <w:tr w:rsidR="00E53BEF" w14:paraId="797B3004" w14:textId="77777777" w:rsidTr="00083826">
        <w:trPr>
          <w:trHeight w:val="397"/>
        </w:trPr>
        <w:tc>
          <w:tcPr>
            <w:tcW w:w="840" w:type="dxa"/>
            <w:tcBorders>
              <w:top w:val="nil"/>
              <w:left w:val="nil"/>
              <w:bottom w:val="nil"/>
              <w:right w:val="nil"/>
            </w:tcBorders>
            <w:shd w:val="clear" w:color="auto" w:fill="auto"/>
          </w:tcPr>
          <w:p w14:paraId="1ADE2190" w14:textId="77777777" w:rsidR="00E53BEF" w:rsidRPr="008502CF" w:rsidRDefault="00E53BEF" w:rsidP="008502CF"/>
        </w:tc>
        <w:tc>
          <w:tcPr>
            <w:tcW w:w="572" w:type="dxa"/>
            <w:tcBorders>
              <w:top w:val="nil"/>
              <w:left w:val="nil"/>
              <w:bottom w:val="nil"/>
              <w:right w:val="nil"/>
            </w:tcBorders>
            <w:shd w:val="clear" w:color="auto" w:fill="auto"/>
            <w:vAlign w:val="center"/>
          </w:tcPr>
          <w:p w14:paraId="56BA50DA" w14:textId="37942F33" w:rsidR="00E53BEF" w:rsidRPr="008502CF" w:rsidRDefault="00E53BEF" w:rsidP="00B25CCC">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341" w:type="dxa"/>
            <w:vMerge w:val="restart"/>
            <w:tcBorders>
              <w:top w:val="nil"/>
              <w:left w:val="nil"/>
              <w:right w:val="nil"/>
            </w:tcBorders>
            <w:shd w:val="clear" w:color="auto" w:fill="auto"/>
          </w:tcPr>
          <w:p w14:paraId="41B6B617" w14:textId="77777777" w:rsidR="00E53BEF" w:rsidRPr="00225E4A" w:rsidRDefault="00E53BEF" w:rsidP="00E53BEF">
            <w:pPr>
              <w:pStyle w:val="TableText"/>
            </w:pPr>
            <w:r w:rsidRPr="00225E4A">
              <w:t>Employees or members of a</w:t>
            </w:r>
          </w:p>
          <w:p w14:paraId="44BC963C" w14:textId="197466C0" w:rsidR="00E53BEF" w:rsidRPr="00225E4A" w:rsidRDefault="00E53BEF" w:rsidP="00E53BEF">
            <w:pPr>
              <w:pStyle w:val="TableText"/>
            </w:pPr>
            <w:r w:rsidRPr="00225E4A">
              <w:t>specific company or organization</w:t>
            </w:r>
          </w:p>
        </w:tc>
        <w:tc>
          <w:tcPr>
            <w:tcW w:w="485" w:type="dxa"/>
            <w:tcBorders>
              <w:top w:val="nil"/>
              <w:left w:val="nil"/>
              <w:bottom w:val="nil"/>
              <w:right w:val="nil"/>
            </w:tcBorders>
            <w:shd w:val="clear" w:color="auto" w:fill="auto"/>
            <w:vAlign w:val="center"/>
          </w:tcPr>
          <w:p w14:paraId="11DC49E0" w14:textId="191DEE17" w:rsidR="00E53BEF" w:rsidRPr="008502CF" w:rsidRDefault="00E53BEF" w:rsidP="00B25CCC">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4B0AD431" w14:textId="3456767E" w:rsidR="00E53BEF" w:rsidRPr="00225E4A" w:rsidRDefault="00E53BEF" w:rsidP="00B25CCC">
            <w:pPr>
              <w:pStyle w:val="TableText"/>
            </w:pPr>
            <w:r w:rsidRPr="00225E4A">
              <w:t>People with limited literacy</w:t>
            </w:r>
          </w:p>
        </w:tc>
      </w:tr>
      <w:tr w:rsidR="00E53BEF" w14:paraId="12E4B9D0" w14:textId="77777777" w:rsidTr="00083826">
        <w:trPr>
          <w:trHeight w:val="397"/>
        </w:trPr>
        <w:tc>
          <w:tcPr>
            <w:tcW w:w="840" w:type="dxa"/>
            <w:tcBorders>
              <w:top w:val="nil"/>
              <w:left w:val="nil"/>
              <w:bottom w:val="nil"/>
              <w:right w:val="nil"/>
            </w:tcBorders>
            <w:shd w:val="clear" w:color="auto" w:fill="auto"/>
          </w:tcPr>
          <w:p w14:paraId="2A31110C" w14:textId="77777777" w:rsidR="00E53BEF" w:rsidRPr="008502CF" w:rsidRDefault="00E53BEF" w:rsidP="008502CF"/>
        </w:tc>
        <w:tc>
          <w:tcPr>
            <w:tcW w:w="572" w:type="dxa"/>
            <w:tcBorders>
              <w:top w:val="nil"/>
              <w:left w:val="nil"/>
              <w:bottom w:val="nil"/>
              <w:right w:val="nil"/>
            </w:tcBorders>
            <w:shd w:val="clear" w:color="auto" w:fill="auto"/>
            <w:vAlign w:val="center"/>
          </w:tcPr>
          <w:p w14:paraId="3767C989" w14:textId="7669D65B" w:rsidR="00E53BEF" w:rsidRPr="008502CF" w:rsidRDefault="00E53BEF" w:rsidP="00B25CCC"/>
        </w:tc>
        <w:tc>
          <w:tcPr>
            <w:tcW w:w="3341" w:type="dxa"/>
            <w:vMerge/>
            <w:tcBorders>
              <w:left w:val="nil"/>
              <w:bottom w:val="nil"/>
              <w:right w:val="nil"/>
            </w:tcBorders>
            <w:shd w:val="clear" w:color="auto" w:fill="auto"/>
            <w:vAlign w:val="center"/>
          </w:tcPr>
          <w:p w14:paraId="23AB4DE2" w14:textId="1F455410" w:rsidR="00E53BEF" w:rsidRPr="00225E4A" w:rsidRDefault="00E53BEF" w:rsidP="00B25CCC">
            <w:pPr>
              <w:pStyle w:val="TableText"/>
            </w:pPr>
          </w:p>
        </w:tc>
        <w:tc>
          <w:tcPr>
            <w:tcW w:w="485" w:type="dxa"/>
            <w:tcBorders>
              <w:top w:val="nil"/>
              <w:left w:val="nil"/>
              <w:bottom w:val="nil"/>
              <w:right w:val="nil"/>
            </w:tcBorders>
            <w:shd w:val="clear" w:color="auto" w:fill="auto"/>
            <w:vAlign w:val="center"/>
          </w:tcPr>
          <w:p w14:paraId="7DD7AB05" w14:textId="2C43B7EE" w:rsidR="00E53BEF" w:rsidRPr="008502CF" w:rsidRDefault="00E53BEF" w:rsidP="00B25CCC">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55C8C970" w14:textId="00CFBEB0" w:rsidR="00E53BEF" w:rsidRPr="00225E4A" w:rsidRDefault="00E53BEF" w:rsidP="00B25CCC">
            <w:pPr>
              <w:pStyle w:val="TableText"/>
            </w:pPr>
            <w:r w:rsidRPr="00225E4A">
              <w:t>People with specific health conditions’</w:t>
            </w:r>
          </w:p>
        </w:tc>
      </w:tr>
      <w:tr w:rsidR="000D0F74" w14:paraId="49E70613" w14:textId="77777777" w:rsidTr="00083826">
        <w:trPr>
          <w:trHeight w:val="397"/>
        </w:trPr>
        <w:tc>
          <w:tcPr>
            <w:tcW w:w="840" w:type="dxa"/>
            <w:tcBorders>
              <w:top w:val="nil"/>
              <w:left w:val="nil"/>
              <w:bottom w:val="nil"/>
              <w:right w:val="nil"/>
            </w:tcBorders>
            <w:shd w:val="clear" w:color="auto" w:fill="auto"/>
          </w:tcPr>
          <w:p w14:paraId="3C7B8A52" w14:textId="77777777" w:rsidR="000D0F74" w:rsidRPr="008502CF" w:rsidRDefault="000D0F74" w:rsidP="008502CF"/>
        </w:tc>
        <w:tc>
          <w:tcPr>
            <w:tcW w:w="572" w:type="dxa"/>
            <w:tcBorders>
              <w:top w:val="nil"/>
              <w:left w:val="nil"/>
              <w:bottom w:val="nil"/>
              <w:right w:val="nil"/>
            </w:tcBorders>
            <w:shd w:val="clear" w:color="auto" w:fill="auto"/>
            <w:vAlign w:val="center"/>
          </w:tcPr>
          <w:p w14:paraId="6A763D16" w14:textId="187D471D" w:rsidR="000D0F74" w:rsidRPr="008502CF" w:rsidRDefault="00B25CCC" w:rsidP="00B25CCC">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341" w:type="dxa"/>
            <w:tcBorders>
              <w:top w:val="nil"/>
              <w:left w:val="nil"/>
              <w:bottom w:val="nil"/>
              <w:right w:val="nil"/>
            </w:tcBorders>
            <w:shd w:val="clear" w:color="auto" w:fill="auto"/>
            <w:vAlign w:val="center"/>
          </w:tcPr>
          <w:p w14:paraId="551251E7" w14:textId="72668A76" w:rsidR="000D0F74" w:rsidRPr="00225E4A" w:rsidRDefault="000D0F74" w:rsidP="00B25CCC">
            <w:pPr>
              <w:pStyle w:val="TableText"/>
            </w:pPr>
            <w:r w:rsidRPr="00225E4A">
              <w:t>Cognitively impaired persons</w:t>
            </w:r>
          </w:p>
        </w:tc>
        <w:tc>
          <w:tcPr>
            <w:tcW w:w="485" w:type="dxa"/>
            <w:tcBorders>
              <w:top w:val="nil"/>
              <w:left w:val="nil"/>
              <w:bottom w:val="nil"/>
              <w:right w:val="nil"/>
            </w:tcBorders>
            <w:shd w:val="clear" w:color="auto" w:fill="auto"/>
            <w:vAlign w:val="center"/>
          </w:tcPr>
          <w:p w14:paraId="3ADCEDC0" w14:textId="3CF3FB8E" w:rsidR="000D0F74" w:rsidRPr="008502CF" w:rsidRDefault="00B25CCC" w:rsidP="00B25CCC">
            <w:pPr>
              <w:jc w:val="cente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5307" w:type="dxa"/>
            <w:gridSpan w:val="6"/>
            <w:tcBorders>
              <w:top w:val="nil"/>
              <w:left w:val="nil"/>
              <w:bottom w:val="nil"/>
              <w:right w:val="nil"/>
            </w:tcBorders>
            <w:shd w:val="clear" w:color="auto" w:fill="auto"/>
            <w:vAlign w:val="center"/>
          </w:tcPr>
          <w:p w14:paraId="4899A8A1" w14:textId="19397F5C" w:rsidR="000D0F74" w:rsidRPr="00225E4A" w:rsidRDefault="00225E4A" w:rsidP="00B25CCC">
            <w:pPr>
              <w:pStyle w:val="TableText"/>
            </w:pPr>
            <w:r w:rsidRPr="00225E4A">
              <w:t>Other (describe):</w:t>
            </w:r>
            <w:r w:rsidRPr="00A83C37">
              <w:t xml:space="preserve"> </w:t>
            </w:r>
            <w:r w:rsidRPr="004E511D">
              <w:rPr>
                <w:color w:val="auto"/>
              </w:rPr>
              <w:fldChar w:fldCharType="begin">
                <w:ffData>
                  <w:name w:val="Text1"/>
                  <w:enabled/>
                  <w:calcOnExit w:val="0"/>
                  <w:textInput/>
                </w:ffData>
              </w:fldChar>
            </w:r>
            <w:r w:rsidRPr="004E511D">
              <w:rPr>
                <w:color w:val="auto"/>
              </w:rPr>
              <w:instrText xml:space="preserve"> FORMTEXT </w:instrText>
            </w:r>
            <w:r w:rsidRPr="004E511D">
              <w:rPr>
                <w:color w:val="auto"/>
              </w:rPr>
            </w:r>
            <w:r w:rsidRPr="004E511D">
              <w:rPr>
                <w:color w:val="auto"/>
              </w:rPr>
              <w:fldChar w:fldCharType="separate"/>
            </w:r>
            <w:r w:rsidRPr="004E511D">
              <w:rPr>
                <w:color w:val="auto"/>
              </w:rPr>
              <w:t> </w:t>
            </w:r>
            <w:r w:rsidRPr="004E511D">
              <w:rPr>
                <w:color w:val="auto"/>
              </w:rPr>
              <w:t> </w:t>
            </w:r>
            <w:r w:rsidRPr="004E511D">
              <w:rPr>
                <w:color w:val="auto"/>
              </w:rPr>
              <w:t> </w:t>
            </w:r>
            <w:r w:rsidRPr="004E511D">
              <w:rPr>
                <w:color w:val="auto"/>
              </w:rPr>
              <w:t> </w:t>
            </w:r>
            <w:r w:rsidRPr="004E511D">
              <w:rPr>
                <w:color w:val="auto"/>
              </w:rPr>
              <w:t> </w:t>
            </w:r>
            <w:r w:rsidRPr="004E511D">
              <w:rPr>
                <w:color w:val="auto"/>
              </w:rPr>
              <w:fldChar w:fldCharType="end"/>
            </w:r>
          </w:p>
        </w:tc>
      </w:tr>
      <w:tr w:rsidR="00BC3A1E" w14:paraId="7FC13280" w14:textId="77777777" w:rsidTr="00083826">
        <w:trPr>
          <w:gridAfter w:val="1"/>
          <w:wAfter w:w="107" w:type="dxa"/>
          <w:trHeight w:val="397"/>
        </w:trPr>
        <w:tc>
          <w:tcPr>
            <w:tcW w:w="10438" w:type="dxa"/>
            <w:gridSpan w:val="9"/>
            <w:tcBorders>
              <w:top w:val="nil"/>
              <w:left w:val="nil"/>
              <w:bottom w:val="nil"/>
              <w:right w:val="nil"/>
            </w:tcBorders>
            <w:shd w:val="clear" w:color="auto" w:fill="auto"/>
            <w:vAlign w:val="center"/>
          </w:tcPr>
          <w:p w14:paraId="0CD26D8B" w14:textId="1C095A81" w:rsidR="00BC3A1E" w:rsidRPr="00BC3A1E" w:rsidRDefault="00BC3A1E" w:rsidP="004D7550">
            <w:pPr>
              <w:pStyle w:val="Bodycopy"/>
            </w:pPr>
            <w:r w:rsidRPr="00BC3A1E">
              <w:t>*If Cornell students are the study participants, are you seeking to enroll them from one or more specific classes?</w:t>
            </w:r>
          </w:p>
        </w:tc>
      </w:tr>
      <w:tr w:rsidR="00BC3A1E" w14:paraId="3F1D33A8" w14:textId="77777777" w:rsidTr="00083826">
        <w:trPr>
          <w:gridAfter w:val="1"/>
          <w:wAfter w:w="107" w:type="dxa"/>
          <w:trHeight w:val="283"/>
        </w:trPr>
        <w:tc>
          <w:tcPr>
            <w:tcW w:w="10438" w:type="dxa"/>
            <w:gridSpan w:val="9"/>
            <w:tcBorders>
              <w:top w:val="nil"/>
              <w:left w:val="nil"/>
              <w:bottom w:val="nil"/>
              <w:right w:val="nil"/>
            </w:tcBorders>
            <w:shd w:val="clear" w:color="auto" w:fill="auto"/>
            <w:vAlign w:val="center"/>
          </w:tcPr>
          <w:p w14:paraId="5BED7137" w14:textId="2A0D9E0F" w:rsidR="00BC3A1E" w:rsidRPr="002548E9" w:rsidRDefault="002548E9" w:rsidP="004E511D">
            <w:pPr>
              <w:pStyle w:val="Bodycopy"/>
              <w:rPr>
                <w:rFonts w:asciiTheme="minorHAnsi" w:hAnsiTheme="minorHAnsi" w:cstheme="minorBidi"/>
                <w:color w:val="auto"/>
                <w:sz w:val="24"/>
              </w:rPr>
            </w:pPr>
            <w:r w:rsidRPr="002548E9">
              <w:rPr>
                <w:rFonts w:asciiTheme="minorHAnsi" w:hAnsiTheme="minorHAnsi" w:cstheme="minorBidi"/>
                <w:color w:val="auto"/>
                <w:sz w:val="24"/>
              </w:rPr>
              <w:fldChar w:fldCharType="begin">
                <w:ffData>
                  <w:name w:val=""/>
                  <w:enabled/>
                  <w:calcOnExit w:val="0"/>
                  <w:checkBox>
                    <w:sizeAuto/>
                    <w:default w:val="0"/>
                    <w:checked w:val="0"/>
                  </w:checkBox>
                </w:ffData>
              </w:fldChar>
            </w:r>
            <w:r w:rsidRPr="002548E9">
              <w:rPr>
                <w:rFonts w:asciiTheme="minorHAnsi" w:hAnsiTheme="minorHAnsi" w:cstheme="minorBidi"/>
                <w:color w:val="auto"/>
                <w:sz w:val="24"/>
              </w:rPr>
              <w:instrText xml:space="preserve"> FORMCHECKBOX </w:instrText>
            </w:r>
            <w:r w:rsidR="00D37717">
              <w:rPr>
                <w:rFonts w:asciiTheme="minorHAnsi" w:hAnsiTheme="minorHAnsi" w:cstheme="minorBidi"/>
                <w:color w:val="auto"/>
                <w:sz w:val="24"/>
              </w:rPr>
            </w:r>
            <w:r w:rsidR="00D37717">
              <w:rPr>
                <w:rFonts w:asciiTheme="minorHAnsi" w:hAnsiTheme="minorHAnsi" w:cstheme="minorBidi"/>
                <w:color w:val="auto"/>
                <w:sz w:val="24"/>
              </w:rPr>
              <w:fldChar w:fldCharType="separate"/>
            </w:r>
            <w:r w:rsidRPr="002548E9">
              <w:rPr>
                <w:rFonts w:asciiTheme="minorHAnsi" w:hAnsiTheme="minorHAnsi" w:cstheme="minorBidi"/>
                <w:color w:val="auto"/>
                <w:sz w:val="24"/>
              </w:rPr>
              <w:fldChar w:fldCharType="end"/>
            </w:r>
            <w:r w:rsidRPr="002548E9">
              <w:rPr>
                <w:rFonts w:asciiTheme="minorHAnsi" w:hAnsiTheme="minorHAnsi" w:cstheme="minorBidi"/>
                <w:color w:val="auto"/>
                <w:sz w:val="24"/>
              </w:rPr>
              <w:t xml:space="preserve">    Yes</w:t>
            </w:r>
            <w:r w:rsidRPr="002548E9">
              <w:rPr>
                <w:rFonts w:asciiTheme="minorHAnsi" w:hAnsiTheme="minorHAnsi" w:cstheme="minorBidi"/>
                <w:color w:val="auto"/>
                <w:sz w:val="24"/>
              </w:rPr>
              <w:tab/>
            </w:r>
            <w:r w:rsidRPr="002548E9">
              <w:rPr>
                <w:rFonts w:asciiTheme="minorHAnsi" w:hAnsiTheme="minorHAnsi" w:cstheme="minorBidi"/>
                <w:color w:val="auto"/>
                <w:sz w:val="24"/>
              </w:rPr>
              <w:fldChar w:fldCharType="begin">
                <w:ffData>
                  <w:name w:val=""/>
                  <w:enabled/>
                  <w:calcOnExit w:val="0"/>
                  <w:checkBox>
                    <w:sizeAuto/>
                    <w:default w:val="0"/>
                    <w:checked w:val="0"/>
                  </w:checkBox>
                </w:ffData>
              </w:fldChar>
            </w:r>
            <w:r w:rsidRPr="002548E9">
              <w:rPr>
                <w:rFonts w:asciiTheme="minorHAnsi" w:hAnsiTheme="minorHAnsi" w:cstheme="minorBidi"/>
                <w:color w:val="auto"/>
                <w:sz w:val="24"/>
              </w:rPr>
              <w:instrText xml:space="preserve"> FORMCHECKBOX </w:instrText>
            </w:r>
            <w:r w:rsidR="00D37717">
              <w:rPr>
                <w:rFonts w:asciiTheme="minorHAnsi" w:hAnsiTheme="minorHAnsi" w:cstheme="minorBidi"/>
                <w:color w:val="auto"/>
                <w:sz w:val="24"/>
              </w:rPr>
            </w:r>
            <w:r w:rsidR="00D37717">
              <w:rPr>
                <w:rFonts w:asciiTheme="minorHAnsi" w:hAnsiTheme="minorHAnsi" w:cstheme="minorBidi"/>
                <w:color w:val="auto"/>
                <w:sz w:val="24"/>
              </w:rPr>
              <w:fldChar w:fldCharType="separate"/>
            </w:r>
            <w:r w:rsidRPr="002548E9">
              <w:rPr>
                <w:rFonts w:asciiTheme="minorHAnsi" w:hAnsiTheme="minorHAnsi" w:cstheme="minorBidi"/>
                <w:color w:val="auto"/>
                <w:sz w:val="24"/>
              </w:rPr>
              <w:fldChar w:fldCharType="end"/>
            </w:r>
            <w:r w:rsidRPr="002548E9">
              <w:rPr>
                <w:rFonts w:asciiTheme="minorHAnsi" w:hAnsiTheme="minorHAnsi" w:cstheme="minorBidi"/>
                <w:color w:val="auto"/>
                <w:sz w:val="24"/>
              </w:rPr>
              <w:t xml:space="preserve">    No</w:t>
            </w:r>
          </w:p>
        </w:tc>
      </w:tr>
      <w:tr w:rsidR="00BC3A1E" w14:paraId="1395A607" w14:textId="77777777" w:rsidTr="00083826">
        <w:trPr>
          <w:gridAfter w:val="1"/>
          <w:wAfter w:w="107" w:type="dxa"/>
          <w:trHeight w:val="397"/>
        </w:trPr>
        <w:tc>
          <w:tcPr>
            <w:tcW w:w="10438" w:type="dxa"/>
            <w:gridSpan w:val="9"/>
            <w:tcBorders>
              <w:top w:val="nil"/>
              <w:left w:val="nil"/>
              <w:bottom w:val="nil"/>
              <w:right w:val="nil"/>
            </w:tcBorders>
            <w:shd w:val="clear" w:color="auto" w:fill="auto"/>
            <w:vAlign w:val="center"/>
          </w:tcPr>
          <w:p w14:paraId="6BBB82CB" w14:textId="09320D8A" w:rsidR="00BC3A1E" w:rsidRPr="00BC3A1E" w:rsidRDefault="00BC3A1E" w:rsidP="004D7550">
            <w:pPr>
              <w:pStyle w:val="Bodycopy"/>
            </w:pPr>
            <w:r w:rsidRPr="00BC3A1E">
              <w:t>If yes, describe which classes, and explain whether the instructors are involved in the research (as PI, study personnel, or Faculty Advisor), or are simply giving permission to recruit from their classes:</w:t>
            </w:r>
          </w:p>
        </w:tc>
      </w:tr>
      <w:tr w:rsidR="00BC3A1E" w14:paraId="656EF11C" w14:textId="77777777" w:rsidTr="00083826">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4AD195DC" w14:textId="0F79DC91" w:rsidR="00BC3A1E" w:rsidRPr="00BC3A1E" w:rsidRDefault="00BC3A1E"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BC3A1E" w14:paraId="703C9E2E" w14:textId="77777777" w:rsidTr="00083826">
        <w:trPr>
          <w:gridAfter w:val="1"/>
          <w:wAfter w:w="107" w:type="dxa"/>
          <w:trHeight w:val="567"/>
        </w:trPr>
        <w:tc>
          <w:tcPr>
            <w:tcW w:w="10438" w:type="dxa"/>
            <w:gridSpan w:val="9"/>
            <w:tcBorders>
              <w:top w:val="nil"/>
              <w:left w:val="nil"/>
              <w:bottom w:val="nil"/>
              <w:right w:val="nil"/>
            </w:tcBorders>
            <w:shd w:val="clear" w:color="auto" w:fill="auto"/>
            <w:vAlign w:val="center"/>
          </w:tcPr>
          <w:p w14:paraId="546CE290" w14:textId="2D481297" w:rsidR="00BC3A1E" w:rsidRPr="00B70C0A" w:rsidRDefault="0000103C" w:rsidP="00B70C0A">
            <w:pPr>
              <w:pStyle w:val="Heading2"/>
              <w:outlineLvl w:val="1"/>
            </w:pPr>
            <w:bookmarkStart w:id="18" w:name="_Participant_Recruitment_(?)"/>
            <w:bookmarkEnd w:id="18"/>
            <w:r w:rsidRPr="00B70C0A">
              <w:t xml:space="preserve">Participant Recruitment </w:t>
            </w:r>
            <w:hyperlink w:anchor="_Participant_Recruitment_(?)" w:tooltip="Manner by which the researchers will identify, solicit, and enroll potential study participants" w:history="1">
              <w:r w:rsidRPr="00E0035C">
                <w:rPr>
                  <w:rStyle w:val="Style80"/>
                  <w:b/>
                </w:rPr>
                <w:t>(</w:t>
              </w:r>
              <w:r w:rsidRPr="00360077">
                <w:rPr>
                  <w:rStyle w:val="Style80"/>
                  <w:b/>
                </w:rPr>
                <w:t>?)</w:t>
              </w:r>
            </w:hyperlink>
            <w:r w:rsidRPr="00E0035C">
              <w:rPr>
                <w:b w:val="0"/>
              </w:rPr>
              <w:t xml:space="preserve"> </w:t>
            </w:r>
            <w:r w:rsidRPr="00B70C0A">
              <w:t>Procedures</w:t>
            </w:r>
            <w:r w:rsidR="001817AC">
              <w:t>:</w:t>
            </w:r>
          </w:p>
        </w:tc>
      </w:tr>
      <w:tr w:rsidR="0000103C" w14:paraId="16A834FF" w14:textId="77777777" w:rsidTr="00083826">
        <w:trPr>
          <w:gridAfter w:val="1"/>
          <w:wAfter w:w="107" w:type="dxa"/>
          <w:trHeight w:val="567"/>
        </w:trPr>
        <w:tc>
          <w:tcPr>
            <w:tcW w:w="10438" w:type="dxa"/>
            <w:gridSpan w:val="9"/>
            <w:tcBorders>
              <w:top w:val="nil"/>
              <w:left w:val="nil"/>
              <w:bottom w:val="nil"/>
              <w:right w:val="nil"/>
            </w:tcBorders>
            <w:shd w:val="clear" w:color="auto" w:fill="auto"/>
            <w:vAlign w:val="center"/>
          </w:tcPr>
          <w:p w14:paraId="230F226B" w14:textId="73ADD9F9" w:rsidR="0000103C" w:rsidRPr="0000103C" w:rsidRDefault="0000103C" w:rsidP="0000103C">
            <w:pPr>
              <w:pStyle w:val="Heading3"/>
              <w:outlineLvl w:val="2"/>
            </w:pPr>
            <w:r>
              <w:t xml:space="preserve">Select all </w:t>
            </w:r>
            <w:r w:rsidRPr="00EE3101">
              <w:t>methods that you plan to use to solicit potential study participants:</w:t>
            </w:r>
            <w:r w:rsidR="00971F75">
              <w:t xml:space="preserve"> </w:t>
            </w:r>
          </w:p>
        </w:tc>
      </w:tr>
      <w:tr w:rsidR="009A677B" w14:paraId="57A97D8D" w14:textId="77777777" w:rsidTr="00083826">
        <w:trPr>
          <w:trHeight w:val="397"/>
        </w:trPr>
        <w:tc>
          <w:tcPr>
            <w:tcW w:w="840" w:type="dxa"/>
            <w:tcBorders>
              <w:top w:val="nil"/>
              <w:left w:val="nil"/>
              <w:bottom w:val="nil"/>
              <w:right w:val="nil"/>
            </w:tcBorders>
            <w:shd w:val="clear" w:color="auto" w:fill="auto"/>
            <w:vAlign w:val="center"/>
          </w:tcPr>
          <w:p w14:paraId="1E341122"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018F2613" w14:textId="4A76CCF6"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741E2440" w14:textId="77777777" w:rsidR="0000103C" w:rsidRPr="0000103C" w:rsidRDefault="0000103C" w:rsidP="0000103C">
            <w:pPr>
              <w:pStyle w:val="TableText"/>
            </w:pPr>
            <w:r w:rsidRPr="0000103C">
              <w:t>Flyers/Posters</w:t>
            </w:r>
          </w:p>
        </w:tc>
        <w:tc>
          <w:tcPr>
            <w:tcW w:w="538" w:type="dxa"/>
            <w:gridSpan w:val="2"/>
            <w:tcBorders>
              <w:top w:val="nil"/>
              <w:left w:val="nil"/>
              <w:bottom w:val="nil"/>
              <w:right w:val="nil"/>
            </w:tcBorders>
            <w:shd w:val="clear" w:color="auto" w:fill="auto"/>
            <w:vAlign w:val="center"/>
          </w:tcPr>
          <w:p w14:paraId="3F674681" w14:textId="6D7CDD04"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865" w:type="dxa"/>
            <w:gridSpan w:val="2"/>
            <w:tcBorders>
              <w:top w:val="nil"/>
              <w:left w:val="nil"/>
              <w:bottom w:val="nil"/>
              <w:right w:val="nil"/>
            </w:tcBorders>
            <w:shd w:val="clear" w:color="auto" w:fill="auto"/>
            <w:vAlign w:val="center"/>
          </w:tcPr>
          <w:p w14:paraId="26CB1320" w14:textId="77C7528C" w:rsidR="0000103C" w:rsidRPr="0000103C" w:rsidRDefault="0000103C" w:rsidP="0000103C">
            <w:pPr>
              <w:pStyle w:val="TableText"/>
            </w:pPr>
            <w:r w:rsidRPr="0000103C">
              <w:t>Cornell participant pool (SONA, etc.)</w:t>
            </w:r>
          </w:p>
        </w:tc>
      </w:tr>
      <w:tr w:rsidR="009A677B" w14:paraId="2D759BC7" w14:textId="77777777" w:rsidTr="00083826">
        <w:trPr>
          <w:trHeight w:val="397"/>
        </w:trPr>
        <w:tc>
          <w:tcPr>
            <w:tcW w:w="840" w:type="dxa"/>
            <w:tcBorders>
              <w:top w:val="nil"/>
              <w:left w:val="nil"/>
              <w:bottom w:val="nil"/>
              <w:right w:val="nil"/>
            </w:tcBorders>
            <w:shd w:val="clear" w:color="auto" w:fill="auto"/>
            <w:vAlign w:val="center"/>
          </w:tcPr>
          <w:p w14:paraId="243C3618"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34F3F057" w14:textId="4AA1CFAF"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0D58073C" w14:textId="3B130087" w:rsidR="0000103C" w:rsidRPr="0000103C" w:rsidRDefault="0000103C" w:rsidP="0000103C">
            <w:pPr>
              <w:pStyle w:val="TableText"/>
            </w:pPr>
            <w:r w:rsidRPr="0000103C">
              <w:t>Mailers (U.S. Post)</w:t>
            </w:r>
          </w:p>
        </w:tc>
        <w:tc>
          <w:tcPr>
            <w:tcW w:w="538" w:type="dxa"/>
            <w:gridSpan w:val="2"/>
            <w:tcBorders>
              <w:top w:val="nil"/>
              <w:left w:val="nil"/>
              <w:bottom w:val="nil"/>
              <w:right w:val="nil"/>
            </w:tcBorders>
            <w:shd w:val="clear" w:color="auto" w:fill="auto"/>
            <w:vAlign w:val="center"/>
          </w:tcPr>
          <w:p w14:paraId="051A432C" w14:textId="1BC0100D"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865" w:type="dxa"/>
            <w:gridSpan w:val="2"/>
            <w:tcBorders>
              <w:top w:val="nil"/>
              <w:left w:val="nil"/>
              <w:bottom w:val="nil"/>
              <w:right w:val="nil"/>
            </w:tcBorders>
            <w:shd w:val="clear" w:color="auto" w:fill="auto"/>
            <w:vAlign w:val="center"/>
          </w:tcPr>
          <w:p w14:paraId="5B8F8F34" w14:textId="5D0AB73F" w:rsidR="0000103C" w:rsidRPr="0000103C" w:rsidRDefault="0000103C" w:rsidP="0000103C">
            <w:pPr>
              <w:pStyle w:val="TableText"/>
            </w:pPr>
            <w:r w:rsidRPr="0000103C">
              <w:t>Presentations in meetings or classes</w:t>
            </w:r>
          </w:p>
        </w:tc>
      </w:tr>
      <w:tr w:rsidR="009A677B" w14:paraId="2122F35C" w14:textId="77777777" w:rsidTr="00083826">
        <w:trPr>
          <w:trHeight w:val="397"/>
        </w:trPr>
        <w:tc>
          <w:tcPr>
            <w:tcW w:w="840" w:type="dxa"/>
            <w:tcBorders>
              <w:top w:val="nil"/>
              <w:left w:val="nil"/>
              <w:bottom w:val="nil"/>
              <w:right w:val="nil"/>
            </w:tcBorders>
            <w:shd w:val="clear" w:color="auto" w:fill="auto"/>
            <w:vAlign w:val="center"/>
          </w:tcPr>
          <w:p w14:paraId="52AB25A1"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0ACF6F01" w14:textId="3CA95001"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52E220DA" w14:textId="62392EE9" w:rsidR="0000103C" w:rsidRPr="0000103C" w:rsidRDefault="0000103C" w:rsidP="0000103C">
            <w:pPr>
              <w:pStyle w:val="TableText"/>
            </w:pPr>
            <w:r w:rsidRPr="0000103C">
              <w:t>Online ads</w:t>
            </w:r>
          </w:p>
        </w:tc>
        <w:tc>
          <w:tcPr>
            <w:tcW w:w="538" w:type="dxa"/>
            <w:gridSpan w:val="2"/>
            <w:tcBorders>
              <w:top w:val="nil"/>
              <w:left w:val="nil"/>
              <w:bottom w:val="nil"/>
              <w:right w:val="nil"/>
            </w:tcBorders>
            <w:shd w:val="clear" w:color="auto" w:fill="auto"/>
            <w:vAlign w:val="center"/>
          </w:tcPr>
          <w:p w14:paraId="48131A78" w14:textId="32348389"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865" w:type="dxa"/>
            <w:gridSpan w:val="2"/>
            <w:tcBorders>
              <w:top w:val="nil"/>
              <w:left w:val="nil"/>
              <w:bottom w:val="nil"/>
              <w:right w:val="nil"/>
            </w:tcBorders>
            <w:shd w:val="clear" w:color="auto" w:fill="auto"/>
            <w:vAlign w:val="center"/>
          </w:tcPr>
          <w:p w14:paraId="1FEB4E2E" w14:textId="249939B3" w:rsidR="0000103C" w:rsidRPr="0000103C" w:rsidRDefault="0000103C" w:rsidP="0000103C">
            <w:pPr>
              <w:pStyle w:val="TableText"/>
            </w:pPr>
            <w:r w:rsidRPr="0000103C">
              <w:t>Phone or in-person conversation</w:t>
            </w:r>
          </w:p>
        </w:tc>
      </w:tr>
      <w:tr w:rsidR="009A677B" w14:paraId="2C6F7C9A" w14:textId="77777777" w:rsidTr="00083826">
        <w:trPr>
          <w:trHeight w:val="397"/>
        </w:trPr>
        <w:tc>
          <w:tcPr>
            <w:tcW w:w="840" w:type="dxa"/>
            <w:tcBorders>
              <w:top w:val="nil"/>
              <w:left w:val="nil"/>
              <w:bottom w:val="nil"/>
              <w:right w:val="nil"/>
            </w:tcBorders>
            <w:shd w:val="clear" w:color="auto" w:fill="auto"/>
            <w:vAlign w:val="center"/>
          </w:tcPr>
          <w:p w14:paraId="5D051594"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2719C993" w14:textId="466F11A0"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2356DB14" w14:textId="6C35CBF2" w:rsidR="0000103C" w:rsidRPr="0000103C" w:rsidRDefault="0000103C" w:rsidP="0000103C">
            <w:pPr>
              <w:pStyle w:val="TableText"/>
            </w:pPr>
            <w:r w:rsidRPr="0000103C">
              <w:t>Email</w:t>
            </w:r>
          </w:p>
        </w:tc>
        <w:tc>
          <w:tcPr>
            <w:tcW w:w="538" w:type="dxa"/>
            <w:gridSpan w:val="2"/>
            <w:tcBorders>
              <w:top w:val="nil"/>
              <w:left w:val="nil"/>
              <w:bottom w:val="nil"/>
              <w:right w:val="nil"/>
            </w:tcBorders>
            <w:shd w:val="clear" w:color="auto" w:fill="auto"/>
            <w:vAlign w:val="center"/>
          </w:tcPr>
          <w:p w14:paraId="561F5D77" w14:textId="23A6FD2E"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865" w:type="dxa"/>
            <w:gridSpan w:val="2"/>
            <w:tcBorders>
              <w:top w:val="nil"/>
              <w:left w:val="nil"/>
              <w:bottom w:val="nil"/>
              <w:right w:val="nil"/>
            </w:tcBorders>
            <w:shd w:val="clear" w:color="auto" w:fill="auto"/>
            <w:vAlign w:val="center"/>
          </w:tcPr>
          <w:p w14:paraId="0C5177D9" w14:textId="7C9FEBA7" w:rsidR="0000103C" w:rsidRPr="0000103C" w:rsidRDefault="0000103C" w:rsidP="0000103C">
            <w:pPr>
              <w:pStyle w:val="TableText"/>
              <w:rPr>
                <w:noProof/>
              </w:rPr>
            </w:pPr>
            <w:r w:rsidRPr="0000103C">
              <w:rPr>
                <w:noProof/>
              </w:rPr>
              <w:t>MTurk</w:t>
            </w:r>
          </w:p>
        </w:tc>
      </w:tr>
      <w:tr w:rsidR="009A677B" w14:paraId="6CFD53FF" w14:textId="77777777" w:rsidTr="00083826">
        <w:trPr>
          <w:trHeight w:val="397"/>
        </w:trPr>
        <w:tc>
          <w:tcPr>
            <w:tcW w:w="840" w:type="dxa"/>
            <w:tcBorders>
              <w:top w:val="nil"/>
              <w:left w:val="nil"/>
              <w:bottom w:val="nil"/>
              <w:right w:val="nil"/>
            </w:tcBorders>
            <w:shd w:val="clear" w:color="auto" w:fill="auto"/>
            <w:vAlign w:val="center"/>
          </w:tcPr>
          <w:p w14:paraId="0A7D8E44"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0DC78619" w14:textId="2E040A1B"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3A7013D2" w14:textId="0D0CD9EF" w:rsidR="0000103C" w:rsidRPr="0000103C" w:rsidRDefault="0000103C" w:rsidP="0000103C">
            <w:pPr>
              <w:pStyle w:val="TableText"/>
            </w:pPr>
            <w:r w:rsidRPr="0000103C">
              <w:t>Social media/online networking sites</w:t>
            </w:r>
          </w:p>
        </w:tc>
        <w:tc>
          <w:tcPr>
            <w:tcW w:w="538" w:type="dxa"/>
            <w:gridSpan w:val="2"/>
            <w:tcBorders>
              <w:top w:val="nil"/>
              <w:left w:val="nil"/>
              <w:bottom w:val="nil"/>
              <w:right w:val="nil"/>
            </w:tcBorders>
            <w:shd w:val="clear" w:color="auto" w:fill="auto"/>
            <w:vAlign w:val="center"/>
          </w:tcPr>
          <w:p w14:paraId="78B5359A" w14:textId="584BA274"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3865" w:type="dxa"/>
            <w:gridSpan w:val="2"/>
            <w:tcBorders>
              <w:top w:val="nil"/>
              <w:left w:val="nil"/>
              <w:bottom w:val="nil"/>
              <w:right w:val="nil"/>
            </w:tcBorders>
            <w:shd w:val="clear" w:color="auto" w:fill="auto"/>
            <w:vAlign w:val="center"/>
          </w:tcPr>
          <w:p w14:paraId="5AD65EBD" w14:textId="11B73EF0" w:rsidR="0000103C" w:rsidRPr="0000103C" w:rsidRDefault="0000103C" w:rsidP="0000103C">
            <w:pPr>
              <w:pStyle w:val="TableText"/>
            </w:pPr>
            <w:r w:rsidRPr="0000103C">
              <w:t>Other (describe):</w:t>
            </w:r>
            <w:r w:rsidRPr="00A83C37">
              <w:t xml:space="preserve"> </w:t>
            </w: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9A677B" w14:paraId="1E163326" w14:textId="77777777" w:rsidTr="00083826">
        <w:trPr>
          <w:trHeight w:val="397"/>
        </w:trPr>
        <w:tc>
          <w:tcPr>
            <w:tcW w:w="840" w:type="dxa"/>
            <w:tcBorders>
              <w:top w:val="nil"/>
              <w:left w:val="nil"/>
              <w:bottom w:val="nil"/>
              <w:right w:val="nil"/>
            </w:tcBorders>
            <w:shd w:val="clear" w:color="auto" w:fill="auto"/>
            <w:vAlign w:val="center"/>
          </w:tcPr>
          <w:p w14:paraId="2AF8C893" w14:textId="77777777" w:rsidR="0000103C" w:rsidRPr="0000103C" w:rsidRDefault="0000103C" w:rsidP="0000103C">
            <w:pPr>
              <w:pStyle w:val="TableText"/>
            </w:pPr>
          </w:p>
        </w:tc>
        <w:tc>
          <w:tcPr>
            <w:tcW w:w="572" w:type="dxa"/>
            <w:tcBorders>
              <w:top w:val="nil"/>
              <w:left w:val="nil"/>
              <w:bottom w:val="nil"/>
              <w:right w:val="nil"/>
            </w:tcBorders>
            <w:shd w:val="clear" w:color="auto" w:fill="auto"/>
            <w:vAlign w:val="center"/>
          </w:tcPr>
          <w:p w14:paraId="25337A2F" w14:textId="6C04859F" w:rsidR="0000103C" w:rsidRPr="0000103C" w:rsidRDefault="004746B7" w:rsidP="0000103C">
            <w:pPr>
              <w:pStyle w:val="TableText"/>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730" w:type="dxa"/>
            <w:gridSpan w:val="4"/>
            <w:tcBorders>
              <w:top w:val="nil"/>
              <w:left w:val="nil"/>
              <w:bottom w:val="nil"/>
              <w:right w:val="nil"/>
            </w:tcBorders>
            <w:shd w:val="clear" w:color="auto" w:fill="auto"/>
            <w:vAlign w:val="center"/>
          </w:tcPr>
          <w:p w14:paraId="42E31B31" w14:textId="7AD15DD6" w:rsidR="0000103C" w:rsidRPr="0000103C" w:rsidRDefault="0000103C" w:rsidP="0000103C">
            <w:pPr>
              <w:pStyle w:val="TableText"/>
            </w:pPr>
            <w:r w:rsidRPr="0000103C">
              <w:t>TV, radio, print ads</w:t>
            </w:r>
          </w:p>
        </w:tc>
        <w:tc>
          <w:tcPr>
            <w:tcW w:w="538" w:type="dxa"/>
            <w:gridSpan w:val="2"/>
            <w:tcBorders>
              <w:top w:val="nil"/>
              <w:left w:val="nil"/>
              <w:bottom w:val="nil"/>
              <w:right w:val="nil"/>
            </w:tcBorders>
            <w:shd w:val="clear" w:color="auto" w:fill="auto"/>
            <w:vAlign w:val="center"/>
          </w:tcPr>
          <w:p w14:paraId="1D96F088" w14:textId="77777777" w:rsidR="0000103C" w:rsidRPr="0000103C" w:rsidRDefault="0000103C" w:rsidP="0000103C">
            <w:pPr>
              <w:pStyle w:val="TableText"/>
            </w:pPr>
          </w:p>
        </w:tc>
        <w:tc>
          <w:tcPr>
            <w:tcW w:w="3865" w:type="dxa"/>
            <w:gridSpan w:val="2"/>
            <w:tcBorders>
              <w:top w:val="nil"/>
              <w:left w:val="nil"/>
              <w:bottom w:val="nil"/>
              <w:right w:val="nil"/>
            </w:tcBorders>
            <w:shd w:val="clear" w:color="auto" w:fill="auto"/>
            <w:vAlign w:val="center"/>
          </w:tcPr>
          <w:p w14:paraId="4296610E" w14:textId="77777777" w:rsidR="0000103C" w:rsidRPr="0000103C" w:rsidRDefault="0000103C" w:rsidP="0000103C">
            <w:pPr>
              <w:pStyle w:val="TableText"/>
            </w:pPr>
          </w:p>
        </w:tc>
      </w:tr>
      <w:tr w:rsidR="00751B7E" w14:paraId="69051449" w14:textId="77777777" w:rsidTr="00083826">
        <w:trPr>
          <w:gridAfter w:val="1"/>
          <w:wAfter w:w="107" w:type="dxa"/>
          <w:trHeight w:val="1304"/>
        </w:trPr>
        <w:tc>
          <w:tcPr>
            <w:tcW w:w="10438" w:type="dxa"/>
            <w:gridSpan w:val="9"/>
            <w:tcBorders>
              <w:top w:val="nil"/>
              <w:left w:val="nil"/>
              <w:bottom w:val="nil"/>
              <w:right w:val="nil"/>
            </w:tcBorders>
            <w:shd w:val="clear" w:color="auto" w:fill="auto"/>
            <w:vAlign w:val="center"/>
          </w:tcPr>
          <w:p w14:paraId="7F0474E3" w14:textId="0232762B" w:rsidR="00751B7E" w:rsidRPr="00372B55" w:rsidRDefault="00372B55" w:rsidP="00372B55">
            <w:pPr>
              <w:pStyle w:val="Heading3"/>
              <w:outlineLvl w:val="2"/>
            </w:pPr>
            <w:bookmarkStart w:id="19" w:name="_Describe_each_recruitment"/>
            <w:bookmarkEnd w:id="19"/>
            <w:r w:rsidRPr="00372B55">
              <w:t xml:space="preserve">Describe each recruitment method that you selected above. If contacting specific, individual people </w:t>
            </w:r>
            <w:hyperlink w:anchor="_Describe_each_recruitment" w:tooltip="i.e. focused recruitment via mail, email, or telephone" w:history="1">
              <w:r w:rsidRPr="0031304E">
                <w:rPr>
                  <w:rStyle w:val="Style80"/>
                </w:rPr>
                <w:t>(?)</w:t>
              </w:r>
            </w:hyperlink>
            <w:r w:rsidRPr="00372B55">
              <w:t xml:space="preserve">, describe how you will obtain their contact information. If you will need special permissions to conduct your recruitment, please describe, and include the approval letter(s) with this application submission. </w:t>
            </w:r>
          </w:p>
        </w:tc>
      </w:tr>
      <w:tr w:rsidR="00751B7E" w14:paraId="0108B81F" w14:textId="77777777" w:rsidTr="00083826">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2DF3E79A" w14:textId="5CFF9E00" w:rsidR="00751B7E" w:rsidRPr="0000103C" w:rsidRDefault="00372B55" w:rsidP="00DB0796">
            <w:pPr>
              <w:pStyle w:val="TableText"/>
              <w:spacing w:before="80"/>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1C29DF" w14:paraId="46509AA5" w14:textId="77777777" w:rsidTr="00083826">
        <w:trPr>
          <w:gridAfter w:val="1"/>
          <w:wAfter w:w="107" w:type="dxa"/>
          <w:trHeight w:val="567"/>
        </w:trPr>
        <w:tc>
          <w:tcPr>
            <w:tcW w:w="10438" w:type="dxa"/>
            <w:gridSpan w:val="9"/>
            <w:tcBorders>
              <w:top w:val="nil"/>
              <w:left w:val="nil"/>
              <w:bottom w:val="nil"/>
              <w:right w:val="nil"/>
            </w:tcBorders>
            <w:shd w:val="clear" w:color="auto" w:fill="auto"/>
          </w:tcPr>
          <w:p w14:paraId="6DD6037C" w14:textId="64EBF17D" w:rsidR="001C29DF" w:rsidRPr="00237AC3" w:rsidRDefault="00C514FC" w:rsidP="00237AC3">
            <w:pPr>
              <w:pStyle w:val="Heading2"/>
              <w:outlineLvl w:val="1"/>
            </w:pPr>
            <w:bookmarkStart w:id="20" w:name="_List_and_provide"/>
            <w:bookmarkEnd w:id="20"/>
            <w:r w:rsidRPr="00237AC3">
              <w:t xml:space="preserve">List and provide the rationale for any inclusion and exclusion criteria </w:t>
            </w:r>
            <w:hyperlink w:anchor="_List_and_provide" w:tooltip="e.g. only people over 40; no one with a history of heart disease" w:history="1">
              <w:r w:rsidRPr="00E0035C">
                <w:rPr>
                  <w:rStyle w:val="Style80"/>
                  <w:b/>
                </w:rPr>
                <w:t>(</w:t>
              </w:r>
              <w:r w:rsidRPr="00B02DDE">
                <w:rPr>
                  <w:rStyle w:val="Style80"/>
                  <w:b/>
                </w:rPr>
                <w:t>?)</w:t>
              </w:r>
            </w:hyperlink>
            <w:r w:rsidRPr="00E0035C">
              <w:rPr>
                <w:b w:val="0"/>
              </w:rPr>
              <w:t xml:space="preserve"> </w:t>
            </w:r>
            <w:r w:rsidRPr="00237AC3">
              <w:t xml:space="preserve">for participation: </w:t>
            </w:r>
          </w:p>
        </w:tc>
      </w:tr>
      <w:tr w:rsidR="00C514FC" w14:paraId="3B525B0E" w14:textId="77777777" w:rsidTr="00083826">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7D62332E" w14:textId="1BDB66D5" w:rsidR="00C514FC" w:rsidRPr="009C33F3" w:rsidRDefault="00DF5DE5"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F150A" w14:paraId="565B855F" w14:textId="77777777" w:rsidTr="00083826">
        <w:trPr>
          <w:gridAfter w:val="1"/>
          <w:wAfter w:w="107" w:type="dxa"/>
          <w:trHeight w:val="20"/>
        </w:trPr>
        <w:tc>
          <w:tcPr>
            <w:tcW w:w="10438" w:type="dxa"/>
            <w:gridSpan w:val="9"/>
            <w:tcBorders>
              <w:top w:val="nil"/>
              <w:left w:val="nil"/>
              <w:bottom w:val="nil"/>
              <w:right w:val="nil"/>
            </w:tcBorders>
            <w:shd w:val="clear" w:color="auto" w:fill="auto"/>
            <w:vAlign w:val="center"/>
          </w:tcPr>
          <w:p w14:paraId="271471B9" w14:textId="27E2A7D9" w:rsidR="002F150A" w:rsidRPr="008C36C9" w:rsidRDefault="002F150A" w:rsidP="008C36C9">
            <w:pPr>
              <w:pStyle w:val="Heading2"/>
              <w:outlineLvl w:val="1"/>
            </w:pPr>
            <w:r w:rsidRPr="008C36C9">
              <w:t>Describe any compensation or incentives—including course credits, gift cards, or cash—that you plan to provide to participants, including the amount and the point at which it will be provided:</w:t>
            </w:r>
          </w:p>
        </w:tc>
      </w:tr>
      <w:tr w:rsidR="002F150A" w14:paraId="74F0F2D3" w14:textId="77777777" w:rsidTr="00083826">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7577186D" w14:textId="4B04C4C2" w:rsidR="002F150A" w:rsidRPr="002F150A" w:rsidRDefault="00DF5DE5"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F150A" w14:paraId="389A295F" w14:textId="77777777" w:rsidTr="00164C2C">
        <w:trPr>
          <w:gridAfter w:val="1"/>
          <w:wAfter w:w="107" w:type="dxa"/>
          <w:trHeight w:val="20"/>
        </w:trPr>
        <w:tc>
          <w:tcPr>
            <w:tcW w:w="10438" w:type="dxa"/>
            <w:gridSpan w:val="9"/>
            <w:tcBorders>
              <w:top w:val="nil"/>
              <w:left w:val="nil"/>
              <w:bottom w:val="nil"/>
              <w:right w:val="nil"/>
            </w:tcBorders>
            <w:shd w:val="clear" w:color="auto" w:fill="auto"/>
            <w:vAlign w:val="center"/>
          </w:tcPr>
          <w:p w14:paraId="5839B323" w14:textId="40FE061E" w:rsidR="002F150A" w:rsidRPr="008C303A" w:rsidRDefault="002F150A" w:rsidP="008305C4">
            <w:pPr>
              <w:pStyle w:val="Heading2"/>
              <w:outlineLvl w:val="1"/>
            </w:pPr>
            <w:r w:rsidRPr="008C303A">
              <w:t>Potential risks to participants</w:t>
            </w:r>
            <w:r w:rsidR="001817AC">
              <w:t>:</w:t>
            </w:r>
          </w:p>
        </w:tc>
      </w:tr>
      <w:tr w:rsidR="002F150A" w14:paraId="34994ECA" w14:textId="77777777" w:rsidTr="00164C2C">
        <w:trPr>
          <w:gridAfter w:val="1"/>
          <w:wAfter w:w="107" w:type="dxa"/>
          <w:trHeight w:val="139"/>
        </w:trPr>
        <w:tc>
          <w:tcPr>
            <w:tcW w:w="10438" w:type="dxa"/>
            <w:gridSpan w:val="9"/>
            <w:tcBorders>
              <w:top w:val="nil"/>
              <w:left w:val="nil"/>
              <w:bottom w:val="nil"/>
              <w:right w:val="nil"/>
            </w:tcBorders>
            <w:shd w:val="clear" w:color="auto" w:fill="auto"/>
          </w:tcPr>
          <w:p w14:paraId="3D490032" w14:textId="361CEC6A" w:rsidR="002F150A" w:rsidRPr="002F150A" w:rsidRDefault="002F150A" w:rsidP="002F150A">
            <w:pPr>
              <w:pStyle w:val="Heading3"/>
              <w:outlineLvl w:val="2"/>
            </w:pPr>
            <w:bookmarkStart w:id="21" w:name="_Select_all_potential"/>
            <w:bookmarkEnd w:id="21"/>
            <w:r w:rsidRPr="002F150A">
              <w:t>Select all potential risks associated with participation in your study:</w:t>
            </w:r>
          </w:p>
        </w:tc>
      </w:tr>
      <w:tr w:rsidR="006A5998" w14:paraId="6E8D29B2" w14:textId="77777777" w:rsidTr="00164C2C">
        <w:trPr>
          <w:trHeight w:val="397"/>
        </w:trPr>
        <w:tc>
          <w:tcPr>
            <w:tcW w:w="840" w:type="dxa"/>
            <w:tcBorders>
              <w:top w:val="nil"/>
              <w:left w:val="nil"/>
              <w:bottom w:val="nil"/>
              <w:right w:val="nil"/>
            </w:tcBorders>
            <w:shd w:val="clear" w:color="auto" w:fill="auto"/>
          </w:tcPr>
          <w:p w14:paraId="60EEE5DF" w14:textId="77777777" w:rsidR="006A5998" w:rsidRPr="002F150A" w:rsidRDefault="006A5998" w:rsidP="002F150A"/>
        </w:tc>
        <w:tc>
          <w:tcPr>
            <w:tcW w:w="572" w:type="dxa"/>
            <w:tcBorders>
              <w:top w:val="nil"/>
              <w:left w:val="nil"/>
              <w:bottom w:val="nil"/>
              <w:right w:val="nil"/>
            </w:tcBorders>
            <w:shd w:val="clear" w:color="auto" w:fill="auto"/>
          </w:tcPr>
          <w:p w14:paraId="502AEE27" w14:textId="0D79779D" w:rsidR="006A5998" w:rsidRPr="002F150A" w:rsidRDefault="000B0736" w:rsidP="002F150A">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31" w:type="dxa"/>
            <w:gridSpan w:val="3"/>
            <w:tcBorders>
              <w:top w:val="nil"/>
              <w:left w:val="nil"/>
              <w:bottom w:val="nil"/>
              <w:right w:val="nil"/>
            </w:tcBorders>
            <w:shd w:val="clear" w:color="auto" w:fill="auto"/>
          </w:tcPr>
          <w:p w14:paraId="3F4BA0D1" w14:textId="7D193455" w:rsidR="006A5998" w:rsidRPr="00AD356B" w:rsidRDefault="00AD356B" w:rsidP="00AD5FC7">
            <w:pPr>
              <w:pStyle w:val="TableText"/>
            </w:pPr>
            <w:r w:rsidRPr="00AD5FC7">
              <w:t>Use of deception</w:t>
            </w:r>
            <w:r w:rsidRPr="00AD356B">
              <w:t xml:space="preserve"> (</w:t>
            </w:r>
            <w:hyperlink r:id="rId28" w:history="1">
              <w:r w:rsidRPr="0031304E">
                <w:rPr>
                  <w:rStyle w:val="Hyperlink"/>
                </w:rPr>
                <w:t>refer to IRB guidance template</w:t>
              </w:r>
            </w:hyperlink>
            <w:r w:rsidRPr="00AD356B">
              <w:t>)</w:t>
            </w:r>
          </w:p>
        </w:tc>
        <w:tc>
          <w:tcPr>
            <w:tcW w:w="485" w:type="dxa"/>
            <w:gridSpan w:val="2"/>
            <w:tcBorders>
              <w:top w:val="nil"/>
              <w:left w:val="nil"/>
              <w:bottom w:val="nil"/>
              <w:right w:val="nil"/>
            </w:tcBorders>
            <w:shd w:val="clear" w:color="auto" w:fill="auto"/>
          </w:tcPr>
          <w:p w14:paraId="1CF93899" w14:textId="32E51762" w:rsidR="006A5998" w:rsidRPr="002F150A" w:rsidRDefault="009A677B" w:rsidP="002F150A">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117" w:type="dxa"/>
            <w:gridSpan w:val="3"/>
            <w:tcBorders>
              <w:top w:val="nil"/>
              <w:left w:val="nil"/>
              <w:bottom w:val="nil"/>
              <w:right w:val="nil"/>
            </w:tcBorders>
            <w:shd w:val="clear" w:color="auto" w:fill="auto"/>
          </w:tcPr>
          <w:p w14:paraId="20EE3C54" w14:textId="3F7C26B0" w:rsidR="006A5998" w:rsidRPr="00AD5FC7" w:rsidRDefault="00AD7159" w:rsidP="00AD5FC7">
            <w:pPr>
              <w:pStyle w:val="TableText"/>
            </w:pPr>
            <w:r w:rsidRPr="00AD5FC7">
              <w:t>Use of content that may be considered</w:t>
            </w:r>
            <w:r w:rsidR="00217D2F">
              <w:t xml:space="preserve"> </w:t>
            </w:r>
            <w:r w:rsidR="00217D2F" w:rsidRPr="00AD5FC7">
              <w:t>offensive, threatening or degrading</w:t>
            </w:r>
          </w:p>
        </w:tc>
      </w:tr>
      <w:tr w:rsidR="00217D2F" w14:paraId="0230FBC8" w14:textId="77777777" w:rsidTr="00164C2C">
        <w:trPr>
          <w:trHeight w:val="397"/>
        </w:trPr>
        <w:tc>
          <w:tcPr>
            <w:tcW w:w="840" w:type="dxa"/>
            <w:tcBorders>
              <w:top w:val="nil"/>
              <w:left w:val="nil"/>
              <w:bottom w:val="nil"/>
              <w:right w:val="nil"/>
            </w:tcBorders>
            <w:shd w:val="clear" w:color="auto" w:fill="auto"/>
          </w:tcPr>
          <w:p w14:paraId="1CC306EE" w14:textId="77777777" w:rsidR="00217D2F" w:rsidRPr="002F150A" w:rsidRDefault="00217D2F" w:rsidP="00217D2F"/>
        </w:tc>
        <w:tc>
          <w:tcPr>
            <w:tcW w:w="572" w:type="dxa"/>
            <w:tcBorders>
              <w:top w:val="nil"/>
              <w:left w:val="nil"/>
              <w:bottom w:val="nil"/>
              <w:right w:val="nil"/>
            </w:tcBorders>
            <w:shd w:val="clear" w:color="auto" w:fill="auto"/>
          </w:tcPr>
          <w:p w14:paraId="00EDAC03" w14:textId="07EE7165"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31" w:type="dxa"/>
            <w:gridSpan w:val="3"/>
            <w:tcBorders>
              <w:top w:val="nil"/>
              <w:left w:val="nil"/>
              <w:bottom w:val="nil"/>
              <w:right w:val="nil"/>
            </w:tcBorders>
            <w:shd w:val="clear" w:color="auto" w:fill="auto"/>
          </w:tcPr>
          <w:p w14:paraId="38EC9082" w14:textId="4A9C2626" w:rsidR="00217D2F" w:rsidRPr="00AD5FC7" w:rsidRDefault="00217D2F" w:rsidP="00217D2F">
            <w:pPr>
              <w:pStyle w:val="TableText"/>
            </w:pPr>
            <w:r w:rsidRPr="00AD5FC7">
              <w:t xml:space="preserve">Manipulation of psychological or social state </w:t>
            </w:r>
            <w:hyperlink w:anchor="_Select_all_potential" w:tooltip="e.g., sensory deprivation, social isolation, inducing psychological stress" w:history="1">
              <w:r w:rsidRPr="0031304E">
                <w:rPr>
                  <w:rStyle w:val="Style80"/>
                </w:rPr>
                <w:t>(?)</w:t>
              </w:r>
            </w:hyperlink>
          </w:p>
        </w:tc>
        <w:tc>
          <w:tcPr>
            <w:tcW w:w="485" w:type="dxa"/>
            <w:gridSpan w:val="2"/>
            <w:tcBorders>
              <w:top w:val="nil"/>
              <w:left w:val="nil"/>
              <w:bottom w:val="nil"/>
              <w:right w:val="nil"/>
            </w:tcBorders>
            <w:shd w:val="clear" w:color="auto" w:fill="auto"/>
          </w:tcPr>
          <w:p w14:paraId="6670A584" w14:textId="63705333"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117" w:type="dxa"/>
            <w:gridSpan w:val="3"/>
            <w:tcBorders>
              <w:top w:val="nil"/>
              <w:left w:val="nil"/>
              <w:bottom w:val="nil"/>
              <w:right w:val="nil"/>
            </w:tcBorders>
            <w:shd w:val="clear" w:color="auto" w:fill="auto"/>
          </w:tcPr>
          <w:p w14:paraId="0A8A998A" w14:textId="6AAD2DD3" w:rsidR="00217D2F" w:rsidRPr="00AD5FC7" w:rsidRDefault="00217D2F" w:rsidP="00217D2F">
            <w:pPr>
              <w:pStyle w:val="TableText"/>
            </w:pPr>
            <w:r w:rsidRPr="00AD7159">
              <w:t xml:space="preserve">Social or economic risk </w:t>
            </w:r>
            <w:hyperlink w:anchor="_Select_all_potential" w:tooltip="e.g., reputation, social status, employability" w:history="1">
              <w:r w:rsidRPr="0031304E">
                <w:rPr>
                  <w:rStyle w:val="Style80"/>
                </w:rPr>
                <w:t>(?)</w:t>
              </w:r>
            </w:hyperlink>
          </w:p>
        </w:tc>
      </w:tr>
      <w:tr w:rsidR="00217D2F" w14:paraId="430A0AB9" w14:textId="77777777" w:rsidTr="00164C2C">
        <w:trPr>
          <w:trHeight w:val="397"/>
        </w:trPr>
        <w:tc>
          <w:tcPr>
            <w:tcW w:w="840" w:type="dxa"/>
            <w:tcBorders>
              <w:top w:val="nil"/>
              <w:left w:val="nil"/>
              <w:bottom w:val="nil"/>
              <w:right w:val="nil"/>
            </w:tcBorders>
            <w:shd w:val="clear" w:color="auto" w:fill="auto"/>
          </w:tcPr>
          <w:p w14:paraId="3B21D663" w14:textId="77777777" w:rsidR="00217D2F" w:rsidRPr="002F150A" w:rsidRDefault="00217D2F" w:rsidP="00217D2F"/>
        </w:tc>
        <w:tc>
          <w:tcPr>
            <w:tcW w:w="572" w:type="dxa"/>
            <w:tcBorders>
              <w:top w:val="nil"/>
              <w:left w:val="nil"/>
              <w:bottom w:val="nil"/>
              <w:right w:val="nil"/>
            </w:tcBorders>
            <w:shd w:val="clear" w:color="auto" w:fill="auto"/>
          </w:tcPr>
          <w:p w14:paraId="1C2A6E2E" w14:textId="6180DB5F"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31" w:type="dxa"/>
            <w:gridSpan w:val="3"/>
            <w:vMerge w:val="restart"/>
            <w:tcBorders>
              <w:top w:val="nil"/>
              <w:left w:val="nil"/>
              <w:right w:val="nil"/>
            </w:tcBorders>
            <w:shd w:val="clear" w:color="auto" w:fill="auto"/>
          </w:tcPr>
          <w:p w14:paraId="291E7CE9" w14:textId="77777777" w:rsidR="00217D2F" w:rsidRPr="00383781" w:rsidRDefault="00217D2F" w:rsidP="00217D2F">
            <w:pPr>
              <w:pStyle w:val="TableText"/>
            </w:pPr>
            <w:r w:rsidRPr="00383781">
              <w:t>Probing for personal or sensitive information in</w:t>
            </w:r>
          </w:p>
          <w:p w14:paraId="22D1A8DD" w14:textId="483687AC" w:rsidR="00217D2F" w:rsidRPr="00383781" w:rsidRDefault="00217D2F" w:rsidP="00217D2F">
            <w:pPr>
              <w:pStyle w:val="TableText"/>
            </w:pPr>
            <w:r w:rsidRPr="00383781">
              <w:t xml:space="preserve">surveys or interviews </w:t>
            </w:r>
            <w:hyperlink w:anchor="_Select_all_potential" w:tooltip="e.g., private behaviors, employer assessments" w:history="1">
              <w:r w:rsidRPr="0031304E">
                <w:rPr>
                  <w:rStyle w:val="Style80"/>
                </w:rPr>
                <w:t>(?)</w:t>
              </w:r>
            </w:hyperlink>
          </w:p>
        </w:tc>
        <w:tc>
          <w:tcPr>
            <w:tcW w:w="485" w:type="dxa"/>
            <w:gridSpan w:val="2"/>
            <w:tcBorders>
              <w:top w:val="nil"/>
              <w:left w:val="nil"/>
              <w:bottom w:val="nil"/>
              <w:right w:val="nil"/>
            </w:tcBorders>
            <w:shd w:val="clear" w:color="auto" w:fill="auto"/>
          </w:tcPr>
          <w:p w14:paraId="6047EB11" w14:textId="6EFFA4CD"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117" w:type="dxa"/>
            <w:gridSpan w:val="3"/>
            <w:tcBorders>
              <w:top w:val="nil"/>
              <w:left w:val="nil"/>
              <w:bottom w:val="nil"/>
              <w:right w:val="nil"/>
            </w:tcBorders>
            <w:shd w:val="clear" w:color="auto" w:fill="auto"/>
          </w:tcPr>
          <w:p w14:paraId="14BA224A" w14:textId="77777777" w:rsidR="00217D2F" w:rsidRPr="0098544C" w:rsidRDefault="00217D2F" w:rsidP="00217D2F">
            <w:pPr>
              <w:pStyle w:val="TableText"/>
            </w:pPr>
            <w:r w:rsidRPr="0098544C">
              <w:t>Identification of child, intimate partner, or</w:t>
            </w:r>
          </w:p>
          <w:p w14:paraId="4211E1A3" w14:textId="360D5BA1" w:rsidR="00217D2F" w:rsidRPr="00AD7159" w:rsidRDefault="00217D2F" w:rsidP="00217D2F">
            <w:pPr>
              <w:pStyle w:val="TableText"/>
            </w:pPr>
            <w:r w:rsidRPr="0098544C">
              <w:t>elder abuse</w:t>
            </w:r>
          </w:p>
        </w:tc>
      </w:tr>
      <w:tr w:rsidR="00217D2F" w14:paraId="2DA0FE1D" w14:textId="77777777" w:rsidTr="00164C2C">
        <w:trPr>
          <w:trHeight w:val="20"/>
        </w:trPr>
        <w:tc>
          <w:tcPr>
            <w:tcW w:w="840" w:type="dxa"/>
            <w:tcBorders>
              <w:top w:val="nil"/>
              <w:left w:val="nil"/>
              <w:bottom w:val="nil"/>
              <w:right w:val="nil"/>
            </w:tcBorders>
            <w:shd w:val="clear" w:color="auto" w:fill="auto"/>
          </w:tcPr>
          <w:p w14:paraId="70E777E9" w14:textId="77777777" w:rsidR="00217D2F" w:rsidRPr="002F150A" w:rsidRDefault="00217D2F" w:rsidP="00217D2F"/>
        </w:tc>
        <w:tc>
          <w:tcPr>
            <w:tcW w:w="572" w:type="dxa"/>
            <w:tcBorders>
              <w:top w:val="nil"/>
              <w:left w:val="nil"/>
              <w:bottom w:val="nil"/>
              <w:right w:val="nil"/>
            </w:tcBorders>
            <w:shd w:val="clear" w:color="auto" w:fill="auto"/>
          </w:tcPr>
          <w:p w14:paraId="7AF01FA9" w14:textId="77777777" w:rsidR="00217D2F" w:rsidRPr="002F150A" w:rsidRDefault="00217D2F" w:rsidP="00217D2F"/>
        </w:tc>
        <w:tc>
          <w:tcPr>
            <w:tcW w:w="4531" w:type="dxa"/>
            <w:gridSpan w:val="3"/>
            <w:vMerge/>
            <w:tcBorders>
              <w:left w:val="nil"/>
              <w:bottom w:val="nil"/>
              <w:right w:val="nil"/>
            </w:tcBorders>
            <w:shd w:val="clear" w:color="auto" w:fill="auto"/>
          </w:tcPr>
          <w:p w14:paraId="68FBA249" w14:textId="0F436FA3" w:rsidR="00217D2F" w:rsidRPr="00383781" w:rsidRDefault="00217D2F" w:rsidP="00217D2F">
            <w:pPr>
              <w:pStyle w:val="TableText"/>
            </w:pPr>
          </w:p>
        </w:tc>
        <w:tc>
          <w:tcPr>
            <w:tcW w:w="485" w:type="dxa"/>
            <w:gridSpan w:val="2"/>
            <w:tcBorders>
              <w:top w:val="nil"/>
              <w:left w:val="nil"/>
              <w:bottom w:val="nil"/>
              <w:right w:val="nil"/>
            </w:tcBorders>
            <w:shd w:val="clear" w:color="auto" w:fill="auto"/>
          </w:tcPr>
          <w:p w14:paraId="188DA928" w14:textId="39810A74"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117" w:type="dxa"/>
            <w:gridSpan w:val="3"/>
            <w:vMerge w:val="restart"/>
            <w:tcBorders>
              <w:top w:val="nil"/>
              <w:left w:val="nil"/>
              <w:right w:val="nil"/>
            </w:tcBorders>
            <w:shd w:val="clear" w:color="auto" w:fill="auto"/>
          </w:tcPr>
          <w:p w14:paraId="0D9F26D2" w14:textId="16B0BD49" w:rsidR="00217D2F" w:rsidRPr="0098544C" w:rsidRDefault="00217D2F" w:rsidP="00217D2F">
            <w:pPr>
              <w:pStyle w:val="TableText"/>
            </w:pPr>
            <w:r w:rsidRPr="00AD7159">
              <w:t>Risk of injury or bodily harm</w:t>
            </w:r>
          </w:p>
        </w:tc>
      </w:tr>
      <w:tr w:rsidR="00217D2F" w14:paraId="6C710F5D" w14:textId="77777777" w:rsidTr="00164C2C">
        <w:trPr>
          <w:trHeight w:val="397"/>
        </w:trPr>
        <w:tc>
          <w:tcPr>
            <w:tcW w:w="840" w:type="dxa"/>
            <w:tcBorders>
              <w:top w:val="nil"/>
              <w:left w:val="nil"/>
              <w:bottom w:val="nil"/>
              <w:right w:val="nil"/>
            </w:tcBorders>
            <w:shd w:val="clear" w:color="auto" w:fill="auto"/>
          </w:tcPr>
          <w:p w14:paraId="119115C9" w14:textId="77777777" w:rsidR="00217D2F" w:rsidRPr="002F150A" w:rsidRDefault="00217D2F" w:rsidP="00217D2F"/>
        </w:tc>
        <w:tc>
          <w:tcPr>
            <w:tcW w:w="572" w:type="dxa"/>
            <w:tcBorders>
              <w:top w:val="nil"/>
              <w:left w:val="nil"/>
              <w:bottom w:val="nil"/>
              <w:right w:val="nil"/>
            </w:tcBorders>
            <w:shd w:val="clear" w:color="auto" w:fill="auto"/>
          </w:tcPr>
          <w:p w14:paraId="05FD6A5C" w14:textId="276CC7BF"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31" w:type="dxa"/>
            <w:gridSpan w:val="3"/>
            <w:tcBorders>
              <w:top w:val="nil"/>
              <w:left w:val="nil"/>
              <w:bottom w:val="nil"/>
              <w:right w:val="nil"/>
            </w:tcBorders>
            <w:shd w:val="clear" w:color="auto" w:fill="auto"/>
          </w:tcPr>
          <w:p w14:paraId="65E5F096" w14:textId="155A56D0" w:rsidR="00217D2F" w:rsidRPr="00383781" w:rsidRDefault="00217D2F" w:rsidP="00217D2F">
            <w:pPr>
              <w:pStyle w:val="TableText"/>
            </w:pPr>
            <w:r w:rsidRPr="00383781">
              <w:t xml:space="preserve">Use of private records </w:t>
            </w:r>
            <w:hyperlink w:anchor="_Select_all_potential" w:tooltip="e.g., educational or medical records" w:history="1">
              <w:r w:rsidRPr="0031304E">
                <w:rPr>
                  <w:rStyle w:val="Style80"/>
                </w:rPr>
                <w:t>(?)</w:t>
              </w:r>
            </w:hyperlink>
          </w:p>
        </w:tc>
        <w:tc>
          <w:tcPr>
            <w:tcW w:w="485" w:type="dxa"/>
            <w:gridSpan w:val="2"/>
            <w:tcBorders>
              <w:top w:val="nil"/>
              <w:left w:val="nil"/>
              <w:bottom w:val="nil"/>
              <w:right w:val="nil"/>
            </w:tcBorders>
            <w:shd w:val="clear" w:color="auto" w:fill="auto"/>
          </w:tcPr>
          <w:p w14:paraId="414B87EE" w14:textId="77777777" w:rsidR="00217D2F" w:rsidRPr="002F150A" w:rsidRDefault="00217D2F" w:rsidP="00217D2F"/>
        </w:tc>
        <w:tc>
          <w:tcPr>
            <w:tcW w:w="4117" w:type="dxa"/>
            <w:gridSpan w:val="3"/>
            <w:vMerge/>
            <w:tcBorders>
              <w:left w:val="nil"/>
              <w:bottom w:val="nil"/>
              <w:right w:val="nil"/>
            </w:tcBorders>
            <w:shd w:val="clear" w:color="auto" w:fill="auto"/>
          </w:tcPr>
          <w:p w14:paraId="09AA7C59" w14:textId="247EA8EA" w:rsidR="00217D2F" w:rsidRPr="00AD7159" w:rsidRDefault="00217D2F" w:rsidP="00217D2F">
            <w:pPr>
              <w:pStyle w:val="TableText"/>
            </w:pPr>
          </w:p>
        </w:tc>
      </w:tr>
      <w:tr w:rsidR="00217D2F" w14:paraId="5EDA16E0" w14:textId="77777777" w:rsidTr="00164C2C">
        <w:trPr>
          <w:trHeight w:val="397"/>
        </w:trPr>
        <w:tc>
          <w:tcPr>
            <w:tcW w:w="840" w:type="dxa"/>
            <w:tcBorders>
              <w:top w:val="nil"/>
              <w:left w:val="nil"/>
              <w:bottom w:val="nil"/>
              <w:right w:val="nil"/>
            </w:tcBorders>
            <w:shd w:val="clear" w:color="auto" w:fill="auto"/>
          </w:tcPr>
          <w:p w14:paraId="1428CC2E" w14:textId="77777777" w:rsidR="00217D2F" w:rsidRPr="002F150A" w:rsidRDefault="00217D2F" w:rsidP="00217D2F"/>
        </w:tc>
        <w:tc>
          <w:tcPr>
            <w:tcW w:w="572" w:type="dxa"/>
            <w:tcBorders>
              <w:top w:val="nil"/>
              <w:left w:val="nil"/>
              <w:bottom w:val="nil"/>
              <w:right w:val="nil"/>
            </w:tcBorders>
            <w:shd w:val="clear" w:color="auto" w:fill="auto"/>
          </w:tcPr>
          <w:p w14:paraId="7C2DC0FF" w14:textId="1337A402"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31" w:type="dxa"/>
            <w:gridSpan w:val="3"/>
            <w:tcBorders>
              <w:top w:val="nil"/>
              <w:left w:val="nil"/>
              <w:bottom w:val="nil"/>
              <w:right w:val="nil"/>
            </w:tcBorders>
            <w:shd w:val="clear" w:color="auto" w:fill="auto"/>
          </w:tcPr>
          <w:p w14:paraId="0251F100" w14:textId="1DEF0A94" w:rsidR="00217D2F" w:rsidRPr="00383781" w:rsidRDefault="00217D2F" w:rsidP="00217D2F">
            <w:pPr>
              <w:pStyle w:val="TableText"/>
            </w:pPr>
            <w:r w:rsidRPr="00383781">
              <w:t>Identification of illegal activity</w:t>
            </w:r>
          </w:p>
        </w:tc>
        <w:tc>
          <w:tcPr>
            <w:tcW w:w="485" w:type="dxa"/>
            <w:gridSpan w:val="2"/>
            <w:tcBorders>
              <w:top w:val="nil"/>
              <w:left w:val="nil"/>
              <w:bottom w:val="nil"/>
              <w:right w:val="nil"/>
            </w:tcBorders>
            <w:shd w:val="clear" w:color="auto" w:fill="auto"/>
          </w:tcPr>
          <w:p w14:paraId="1C9731F1" w14:textId="45C1335E"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117" w:type="dxa"/>
            <w:gridSpan w:val="3"/>
            <w:tcBorders>
              <w:top w:val="nil"/>
              <w:left w:val="nil"/>
              <w:bottom w:val="nil"/>
              <w:right w:val="nil"/>
            </w:tcBorders>
            <w:shd w:val="clear" w:color="auto" w:fill="auto"/>
          </w:tcPr>
          <w:p w14:paraId="6F63B315" w14:textId="1FDC73C5" w:rsidR="00217D2F" w:rsidRPr="00AD7159" w:rsidRDefault="00217D2F" w:rsidP="00217D2F">
            <w:pPr>
              <w:pStyle w:val="TableText"/>
            </w:pPr>
            <w:r w:rsidRPr="00AD7159">
              <w:t>Risk of physical pain</w:t>
            </w:r>
          </w:p>
        </w:tc>
      </w:tr>
      <w:tr w:rsidR="00217D2F" w14:paraId="02618838" w14:textId="77777777" w:rsidTr="00164C2C">
        <w:trPr>
          <w:trHeight w:val="397"/>
        </w:trPr>
        <w:tc>
          <w:tcPr>
            <w:tcW w:w="840" w:type="dxa"/>
            <w:tcBorders>
              <w:top w:val="nil"/>
              <w:left w:val="nil"/>
              <w:bottom w:val="nil"/>
              <w:right w:val="nil"/>
            </w:tcBorders>
            <w:shd w:val="clear" w:color="auto" w:fill="auto"/>
          </w:tcPr>
          <w:p w14:paraId="72DCB202" w14:textId="77777777" w:rsidR="00217D2F" w:rsidRPr="002F150A" w:rsidRDefault="00217D2F" w:rsidP="00217D2F"/>
        </w:tc>
        <w:tc>
          <w:tcPr>
            <w:tcW w:w="572" w:type="dxa"/>
            <w:tcBorders>
              <w:top w:val="nil"/>
              <w:left w:val="nil"/>
              <w:bottom w:val="nil"/>
              <w:right w:val="nil"/>
            </w:tcBorders>
            <w:shd w:val="clear" w:color="auto" w:fill="auto"/>
          </w:tcPr>
          <w:p w14:paraId="17A5DA76" w14:textId="3130A98B"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531" w:type="dxa"/>
            <w:gridSpan w:val="3"/>
            <w:tcBorders>
              <w:top w:val="nil"/>
              <w:left w:val="nil"/>
              <w:bottom w:val="nil"/>
              <w:right w:val="nil"/>
            </w:tcBorders>
            <w:shd w:val="clear" w:color="auto" w:fill="auto"/>
          </w:tcPr>
          <w:p w14:paraId="50BA96E4" w14:textId="18A94292" w:rsidR="00217D2F" w:rsidRPr="00383781" w:rsidRDefault="00217D2F" w:rsidP="00217D2F">
            <w:pPr>
              <w:pStyle w:val="TableText"/>
            </w:pPr>
            <w:r w:rsidRPr="00383781">
              <w:t>Possible invasion of privacy</w:t>
            </w:r>
          </w:p>
        </w:tc>
        <w:tc>
          <w:tcPr>
            <w:tcW w:w="485" w:type="dxa"/>
            <w:gridSpan w:val="2"/>
            <w:tcBorders>
              <w:top w:val="nil"/>
              <w:left w:val="nil"/>
              <w:bottom w:val="nil"/>
              <w:right w:val="nil"/>
            </w:tcBorders>
            <w:shd w:val="clear" w:color="auto" w:fill="auto"/>
          </w:tcPr>
          <w:p w14:paraId="213B813F" w14:textId="6751FF24"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4117" w:type="dxa"/>
            <w:gridSpan w:val="3"/>
            <w:tcBorders>
              <w:top w:val="nil"/>
              <w:left w:val="nil"/>
              <w:bottom w:val="nil"/>
              <w:right w:val="nil"/>
            </w:tcBorders>
            <w:shd w:val="clear" w:color="auto" w:fill="auto"/>
          </w:tcPr>
          <w:p w14:paraId="02DA0E41" w14:textId="4FB5F938" w:rsidR="00217D2F" w:rsidRPr="00AD7159" w:rsidRDefault="00217D2F" w:rsidP="00217D2F">
            <w:pPr>
              <w:pStyle w:val="TableText"/>
            </w:pPr>
            <w:r w:rsidRPr="00AD7159">
              <w:t>Other risks (describe)</w:t>
            </w:r>
            <w:r w:rsidRPr="00A83C37">
              <w:t xml:space="preserve"> </w:t>
            </w:r>
            <w:r w:rsidRPr="008C36C9">
              <w:rPr>
                <w:color w:val="auto"/>
              </w:rPr>
              <w:fldChar w:fldCharType="begin">
                <w:ffData>
                  <w:name w:val="Text1"/>
                  <w:enabled/>
                  <w:calcOnExit w:val="0"/>
                  <w:textInput/>
                </w:ffData>
              </w:fldChar>
            </w:r>
            <w:r w:rsidRPr="008C36C9">
              <w:rPr>
                <w:color w:val="auto"/>
              </w:rPr>
              <w:instrText xml:space="preserve"> FORMTEXT </w:instrText>
            </w:r>
            <w:r w:rsidRPr="008C36C9">
              <w:rPr>
                <w:color w:val="auto"/>
              </w:rPr>
            </w:r>
            <w:r w:rsidRPr="008C36C9">
              <w:rPr>
                <w:color w:val="auto"/>
              </w:rPr>
              <w:fldChar w:fldCharType="separate"/>
            </w:r>
            <w:r w:rsidRPr="008C36C9">
              <w:rPr>
                <w:color w:val="auto"/>
              </w:rPr>
              <w:t> </w:t>
            </w:r>
            <w:r w:rsidRPr="008C36C9">
              <w:rPr>
                <w:color w:val="auto"/>
              </w:rPr>
              <w:t> </w:t>
            </w:r>
            <w:r w:rsidRPr="008C36C9">
              <w:rPr>
                <w:color w:val="auto"/>
              </w:rPr>
              <w:t> </w:t>
            </w:r>
            <w:r w:rsidRPr="008C36C9">
              <w:rPr>
                <w:color w:val="auto"/>
              </w:rPr>
              <w:t> </w:t>
            </w:r>
            <w:r w:rsidRPr="008C36C9">
              <w:rPr>
                <w:color w:val="auto"/>
              </w:rPr>
              <w:t> </w:t>
            </w:r>
            <w:r w:rsidRPr="008C36C9">
              <w:rPr>
                <w:color w:val="auto"/>
              </w:rPr>
              <w:fldChar w:fldCharType="end"/>
            </w:r>
          </w:p>
        </w:tc>
      </w:tr>
      <w:tr w:rsidR="00217D2F" w14:paraId="4A901F22" w14:textId="77777777" w:rsidTr="00164C2C">
        <w:trPr>
          <w:trHeight w:val="283"/>
        </w:trPr>
        <w:tc>
          <w:tcPr>
            <w:tcW w:w="840" w:type="dxa"/>
            <w:tcBorders>
              <w:top w:val="nil"/>
              <w:left w:val="nil"/>
              <w:bottom w:val="nil"/>
              <w:right w:val="nil"/>
            </w:tcBorders>
            <w:shd w:val="clear" w:color="auto" w:fill="auto"/>
          </w:tcPr>
          <w:p w14:paraId="3C9A6EE6" w14:textId="77777777" w:rsidR="00217D2F" w:rsidRPr="002F150A" w:rsidRDefault="00217D2F" w:rsidP="00217D2F"/>
        </w:tc>
        <w:tc>
          <w:tcPr>
            <w:tcW w:w="572" w:type="dxa"/>
            <w:tcBorders>
              <w:top w:val="nil"/>
              <w:left w:val="nil"/>
              <w:bottom w:val="nil"/>
              <w:right w:val="nil"/>
            </w:tcBorders>
            <w:shd w:val="clear" w:color="auto" w:fill="auto"/>
          </w:tcPr>
          <w:p w14:paraId="0B9D4CA4" w14:textId="0D91FE8F" w:rsidR="00217D2F" w:rsidRPr="002F150A" w:rsidRDefault="00217D2F" w:rsidP="00217D2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9133" w:type="dxa"/>
            <w:gridSpan w:val="8"/>
            <w:vMerge w:val="restart"/>
            <w:tcBorders>
              <w:top w:val="nil"/>
              <w:left w:val="nil"/>
              <w:bottom w:val="nil"/>
              <w:right w:val="nil"/>
            </w:tcBorders>
            <w:shd w:val="clear" w:color="auto" w:fill="auto"/>
          </w:tcPr>
          <w:p w14:paraId="6B2376C4" w14:textId="030D45A6" w:rsidR="00217D2F" w:rsidRPr="00AD7159" w:rsidRDefault="00217D2F" w:rsidP="004A4DF9">
            <w:pPr>
              <w:pStyle w:val="TableText"/>
            </w:pPr>
            <w:r w:rsidRPr="00AD7159">
              <w:t xml:space="preserve">There are no risks of any kind to any participants enrolled in this study. </w:t>
            </w:r>
            <w:r w:rsidR="004A4DF9" w:rsidRPr="004A4DF9">
              <w:rPr>
                <w:i/>
              </w:rPr>
              <w:t>(</w:t>
            </w:r>
            <w:r w:rsidRPr="004A4DF9">
              <w:rPr>
                <w:i/>
              </w:rPr>
              <w:t>Select this option only if none of the risks above are selected.</w:t>
            </w:r>
            <w:r w:rsidR="004A4DF9" w:rsidRPr="004A4DF9">
              <w:rPr>
                <w:i/>
              </w:rPr>
              <w:t>)</w:t>
            </w:r>
          </w:p>
        </w:tc>
      </w:tr>
      <w:tr w:rsidR="00217D2F" w14:paraId="3B7F5DA7" w14:textId="77777777" w:rsidTr="00164C2C">
        <w:trPr>
          <w:trHeight w:val="283"/>
        </w:trPr>
        <w:tc>
          <w:tcPr>
            <w:tcW w:w="840" w:type="dxa"/>
            <w:tcBorders>
              <w:top w:val="nil"/>
              <w:left w:val="nil"/>
              <w:bottom w:val="nil"/>
              <w:right w:val="nil"/>
            </w:tcBorders>
            <w:shd w:val="clear" w:color="auto" w:fill="auto"/>
          </w:tcPr>
          <w:p w14:paraId="745F8E7A" w14:textId="77777777" w:rsidR="00217D2F" w:rsidRPr="002F150A" w:rsidRDefault="00217D2F" w:rsidP="00217D2F"/>
        </w:tc>
        <w:tc>
          <w:tcPr>
            <w:tcW w:w="572" w:type="dxa"/>
            <w:tcBorders>
              <w:top w:val="nil"/>
              <w:left w:val="nil"/>
              <w:bottom w:val="nil"/>
              <w:right w:val="nil"/>
            </w:tcBorders>
            <w:shd w:val="clear" w:color="auto" w:fill="auto"/>
          </w:tcPr>
          <w:p w14:paraId="10E9C919" w14:textId="77777777" w:rsidR="00217D2F" w:rsidRPr="002F150A" w:rsidRDefault="00217D2F" w:rsidP="00217D2F"/>
        </w:tc>
        <w:tc>
          <w:tcPr>
            <w:tcW w:w="9133" w:type="dxa"/>
            <w:gridSpan w:val="8"/>
            <w:vMerge/>
            <w:tcBorders>
              <w:top w:val="nil"/>
              <w:left w:val="nil"/>
              <w:bottom w:val="nil"/>
              <w:right w:val="nil"/>
            </w:tcBorders>
            <w:shd w:val="clear" w:color="auto" w:fill="auto"/>
          </w:tcPr>
          <w:p w14:paraId="73D48857" w14:textId="34B43088" w:rsidR="00217D2F" w:rsidRPr="00AD7159" w:rsidRDefault="00217D2F" w:rsidP="00217D2F">
            <w:pPr>
              <w:pStyle w:val="Bodycopy"/>
            </w:pPr>
          </w:p>
        </w:tc>
      </w:tr>
      <w:tr w:rsidR="00217D2F" w14:paraId="3632406A" w14:textId="77777777" w:rsidTr="00164C2C">
        <w:trPr>
          <w:gridAfter w:val="1"/>
          <w:wAfter w:w="107" w:type="dxa"/>
          <w:trHeight w:val="283"/>
        </w:trPr>
        <w:tc>
          <w:tcPr>
            <w:tcW w:w="10438" w:type="dxa"/>
            <w:gridSpan w:val="9"/>
            <w:tcBorders>
              <w:top w:val="nil"/>
              <w:left w:val="nil"/>
              <w:bottom w:val="nil"/>
              <w:right w:val="nil"/>
            </w:tcBorders>
            <w:shd w:val="clear" w:color="auto" w:fill="auto"/>
          </w:tcPr>
          <w:p w14:paraId="5EEFF260" w14:textId="5DF138F5" w:rsidR="00217D2F" w:rsidRPr="00172D12" w:rsidRDefault="00217D2F" w:rsidP="00217D2F">
            <w:pPr>
              <w:pStyle w:val="Heading3"/>
              <w:outlineLvl w:val="2"/>
            </w:pPr>
            <w:r w:rsidRPr="00172D12">
              <w:t>Describe the nature and degree of the potential risks selected above—if any—and how you will minimize these risks. Skip to next question, if not applicable. (Note: any risks must be disclosed in the consent form)</w:t>
            </w:r>
          </w:p>
        </w:tc>
      </w:tr>
      <w:tr w:rsidR="00217D2F" w14:paraId="1E9DB101" w14:textId="77777777" w:rsidTr="00164C2C">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3D311274" w14:textId="26895670" w:rsidR="00217D2F" w:rsidRPr="004C7940" w:rsidRDefault="00217D2F" w:rsidP="00217D2F">
            <w:pPr>
              <w:pStyle w:val="Style7"/>
              <w:ind w:left="706"/>
              <w:rPr>
                <w:b/>
              </w:rPr>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17D2F" w14:paraId="2E916493" w14:textId="77777777" w:rsidTr="00164C2C">
        <w:trPr>
          <w:gridAfter w:val="1"/>
          <w:wAfter w:w="107" w:type="dxa"/>
          <w:trHeight w:val="227"/>
        </w:trPr>
        <w:tc>
          <w:tcPr>
            <w:tcW w:w="10438" w:type="dxa"/>
            <w:gridSpan w:val="9"/>
            <w:tcBorders>
              <w:top w:val="nil"/>
              <w:left w:val="nil"/>
              <w:bottom w:val="nil"/>
              <w:right w:val="nil"/>
            </w:tcBorders>
            <w:shd w:val="clear" w:color="auto" w:fill="auto"/>
          </w:tcPr>
          <w:p w14:paraId="1EBF5E4D" w14:textId="5BB49969" w:rsidR="00217D2F" w:rsidRPr="0061194F" w:rsidRDefault="00217D2F" w:rsidP="00217D2F">
            <w:pPr>
              <w:pStyle w:val="Heading2"/>
              <w:outlineLvl w:val="1"/>
            </w:pPr>
            <w:r w:rsidRPr="0061194F">
              <w:t xml:space="preserve">Describe potential benefits to participants, if any. If there are none, state “none.” (Note: compensation is not considered a benefit): </w:t>
            </w:r>
          </w:p>
        </w:tc>
      </w:tr>
      <w:tr w:rsidR="00217D2F" w14:paraId="6925C657" w14:textId="77777777" w:rsidTr="00164C2C">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38A33B46" w14:textId="2EADFC0B" w:rsidR="00217D2F" w:rsidRPr="00B6197C" w:rsidRDefault="00217D2F" w:rsidP="00217D2F">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17D2F" w14:paraId="39DA912C" w14:textId="77777777" w:rsidTr="00164C2C">
        <w:trPr>
          <w:gridAfter w:val="1"/>
          <w:wAfter w:w="107" w:type="dxa"/>
          <w:trHeight w:val="510"/>
        </w:trPr>
        <w:tc>
          <w:tcPr>
            <w:tcW w:w="10438" w:type="dxa"/>
            <w:gridSpan w:val="9"/>
            <w:tcBorders>
              <w:top w:val="nil"/>
              <w:left w:val="nil"/>
              <w:bottom w:val="nil"/>
              <w:right w:val="nil"/>
            </w:tcBorders>
            <w:shd w:val="clear" w:color="auto" w:fill="auto"/>
            <w:vAlign w:val="center"/>
          </w:tcPr>
          <w:p w14:paraId="092DB738" w14:textId="507901B8" w:rsidR="00217D2F" w:rsidRPr="00FA6BDB" w:rsidRDefault="00217D2F" w:rsidP="00217D2F">
            <w:pPr>
              <w:pStyle w:val="Heading2"/>
              <w:outlineLvl w:val="1"/>
            </w:pPr>
            <w:r w:rsidRPr="004D4C07">
              <w:t>Answer the following to help the IRB determine if your study is a clinical trial:</w:t>
            </w:r>
          </w:p>
        </w:tc>
      </w:tr>
      <w:tr w:rsidR="00217D2F" w14:paraId="4EF8D21F" w14:textId="77777777" w:rsidTr="00164C2C">
        <w:trPr>
          <w:gridAfter w:val="1"/>
          <w:wAfter w:w="107" w:type="dxa"/>
          <w:trHeight w:val="340"/>
        </w:trPr>
        <w:tc>
          <w:tcPr>
            <w:tcW w:w="10438" w:type="dxa"/>
            <w:gridSpan w:val="9"/>
            <w:tcBorders>
              <w:top w:val="nil"/>
              <w:left w:val="nil"/>
              <w:bottom w:val="nil"/>
              <w:right w:val="nil"/>
            </w:tcBorders>
            <w:shd w:val="clear" w:color="auto" w:fill="auto"/>
            <w:vAlign w:val="center"/>
          </w:tcPr>
          <w:p w14:paraId="3D0A4B55" w14:textId="37A0AC40" w:rsidR="00217D2F" w:rsidRPr="009D624D" w:rsidRDefault="00217D2F" w:rsidP="00217D2F">
            <w:pPr>
              <w:pStyle w:val="Heading3"/>
              <w:outlineLvl w:val="2"/>
            </w:pPr>
            <w:bookmarkStart w:id="22" w:name="_Are_participants_prospectively"/>
            <w:bookmarkEnd w:id="22"/>
            <w:r w:rsidRPr="009D624D">
              <w:t xml:space="preserve">Are participants prospectively assigned </w:t>
            </w:r>
            <w:hyperlink w:anchor="_Are_participants_prospectively" w:tooltip="A pre-defined process (e.g., randomization, cohort assignment) by which research participants are assigned to one or more arms (e.g., intervention, placebo, or other control) of a study" w:history="1">
              <w:r w:rsidRPr="001F11A7">
                <w:rPr>
                  <w:rStyle w:val="Style80"/>
                </w:rPr>
                <w:t>(?)</w:t>
              </w:r>
            </w:hyperlink>
            <w:r w:rsidRPr="009D624D">
              <w:t xml:space="preserve"> to an intervention </w:t>
            </w:r>
            <w:hyperlink w:anchor="_Are_participants_prospectively" w:tooltip="A manipulation of the research participant or their environment (e.g., use of a wearable device such as a Fitbit; diet or exercise; surgical technique)" w:history="1">
              <w:r w:rsidRPr="001F11A7">
                <w:rPr>
                  <w:rStyle w:val="Style80"/>
                </w:rPr>
                <w:t>(?)</w:t>
              </w:r>
            </w:hyperlink>
            <w:r w:rsidRPr="009D624D">
              <w:t xml:space="preserve"> in this study?</w:t>
            </w:r>
          </w:p>
        </w:tc>
      </w:tr>
      <w:tr w:rsidR="00217D2F" w:rsidRPr="009D624D" w14:paraId="2F894049" w14:textId="77777777" w:rsidTr="00164C2C">
        <w:trPr>
          <w:gridAfter w:val="1"/>
          <w:wAfter w:w="107" w:type="dxa"/>
          <w:trHeight w:val="20"/>
        </w:trPr>
        <w:tc>
          <w:tcPr>
            <w:tcW w:w="10438" w:type="dxa"/>
            <w:gridSpan w:val="9"/>
            <w:tcBorders>
              <w:top w:val="nil"/>
              <w:left w:val="nil"/>
              <w:bottom w:val="nil"/>
              <w:right w:val="nil"/>
            </w:tcBorders>
            <w:shd w:val="clear" w:color="auto" w:fill="auto"/>
            <w:vAlign w:val="center"/>
          </w:tcPr>
          <w:p w14:paraId="1D285673" w14:textId="0A96625E" w:rsidR="00217D2F" w:rsidRPr="00573F79" w:rsidRDefault="00217D2F" w:rsidP="00217D2F">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217D2F" w:rsidRPr="009D624D" w14:paraId="6ADB4557" w14:textId="77777777" w:rsidTr="00164C2C">
        <w:trPr>
          <w:gridAfter w:val="1"/>
          <w:wAfter w:w="107" w:type="dxa"/>
          <w:trHeight w:val="283"/>
        </w:trPr>
        <w:tc>
          <w:tcPr>
            <w:tcW w:w="10438" w:type="dxa"/>
            <w:gridSpan w:val="9"/>
            <w:tcBorders>
              <w:top w:val="nil"/>
              <w:left w:val="nil"/>
              <w:bottom w:val="nil"/>
              <w:right w:val="nil"/>
            </w:tcBorders>
            <w:shd w:val="clear" w:color="auto" w:fill="auto"/>
            <w:vAlign w:val="center"/>
          </w:tcPr>
          <w:p w14:paraId="5FD78A23" w14:textId="28EB284C" w:rsidR="00217D2F" w:rsidRPr="009D624D" w:rsidRDefault="00217D2F" w:rsidP="00217D2F">
            <w:pPr>
              <w:pStyle w:val="Heading3"/>
              <w:outlineLvl w:val="2"/>
            </w:pPr>
            <w:r>
              <w:t>I</w:t>
            </w:r>
            <w:r w:rsidRPr="000A7310">
              <w:t>s the study designed to evaluate the effect of the intervention(s) on participants?</w:t>
            </w:r>
          </w:p>
        </w:tc>
      </w:tr>
      <w:tr w:rsidR="00217D2F" w:rsidRPr="009D624D" w14:paraId="54687D90" w14:textId="77777777" w:rsidTr="00164C2C">
        <w:trPr>
          <w:gridAfter w:val="1"/>
          <w:wAfter w:w="107" w:type="dxa"/>
          <w:trHeight w:val="57"/>
        </w:trPr>
        <w:tc>
          <w:tcPr>
            <w:tcW w:w="10438" w:type="dxa"/>
            <w:gridSpan w:val="9"/>
            <w:tcBorders>
              <w:top w:val="nil"/>
              <w:left w:val="nil"/>
              <w:bottom w:val="nil"/>
              <w:right w:val="nil"/>
            </w:tcBorders>
            <w:shd w:val="clear" w:color="auto" w:fill="auto"/>
            <w:vAlign w:val="center"/>
          </w:tcPr>
          <w:p w14:paraId="1E058267" w14:textId="4D52D6CF" w:rsidR="00217D2F" w:rsidRPr="00F246F7" w:rsidRDefault="00217D2F" w:rsidP="00217D2F">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217D2F" w:rsidRPr="009D624D" w14:paraId="72709D58" w14:textId="77777777" w:rsidTr="00164C2C">
        <w:trPr>
          <w:gridAfter w:val="1"/>
          <w:wAfter w:w="107" w:type="dxa"/>
          <w:trHeight w:val="20"/>
        </w:trPr>
        <w:tc>
          <w:tcPr>
            <w:tcW w:w="10438" w:type="dxa"/>
            <w:gridSpan w:val="9"/>
            <w:tcBorders>
              <w:top w:val="nil"/>
              <w:left w:val="nil"/>
              <w:bottom w:val="nil"/>
              <w:right w:val="nil"/>
            </w:tcBorders>
            <w:shd w:val="clear" w:color="auto" w:fill="auto"/>
            <w:vAlign w:val="center"/>
          </w:tcPr>
          <w:p w14:paraId="1BCBBF25" w14:textId="679BF777" w:rsidR="00217D2F" w:rsidRPr="00C83B2C" w:rsidRDefault="00217D2F" w:rsidP="00217D2F">
            <w:pPr>
              <w:pStyle w:val="Heading3"/>
              <w:outlineLvl w:val="2"/>
            </w:pPr>
            <w:bookmarkStart w:id="23" w:name="_Is_the_effect"/>
            <w:bookmarkEnd w:id="23"/>
            <w:r w:rsidRPr="00C83B2C">
              <w:t xml:space="preserve">Is the effect being evaluated a health-related biomedical or </w:t>
            </w:r>
            <w:r w:rsidRPr="00C83B2C">
              <w:rPr>
                <w:noProof/>
              </w:rPr>
              <w:t xml:space="preserve">behavioral </w:t>
            </w:r>
            <w:r w:rsidRPr="00C83B2C">
              <w:t xml:space="preserve">outcome </w:t>
            </w:r>
            <w:hyperlink w:anchor="_Is_the_effect" w:tooltip="A pre-specified goal or condition that reflects the effect of the intervention(s) on participants’ biomedical or behavioral status or quality of life (e.g., improvement of lung capacity; changes to psychological wellbeing)" w:history="1">
              <w:r w:rsidRPr="001F11A7">
                <w:rPr>
                  <w:rStyle w:val="Style80"/>
                </w:rPr>
                <w:t>(?)</w:t>
              </w:r>
            </w:hyperlink>
            <w:r w:rsidRPr="00C83B2C">
              <w:t>?</w:t>
            </w:r>
          </w:p>
        </w:tc>
      </w:tr>
      <w:tr w:rsidR="00217D2F" w:rsidRPr="009D624D" w14:paraId="780A287B" w14:textId="77777777" w:rsidTr="001C6505">
        <w:trPr>
          <w:gridAfter w:val="1"/>
          <w:wAfter w:w="107" w:type="dxa"/>
          <w:trHeight w:val="20"/>
        </w:trPr>
        <w:tc>
          <w:tcPr>
            <w:tcW w:w="10438" w:type="dxa"/>
            <w:gridSpan w:val="9"/>
            <w:tcBorders>
              <w:top w:val="nil"/>
              <w:left w:val="nil"/>
              <w:bottom w:val="nil"/>
              <w:right w:val="nil"/>
            </w:tcBorders>
            <w:shd w:val="clear" w:color="auto" w:fill="auto"/>
            <w:vAlign w:val="center"/>
          </w:tcPr>
          <w:p w14:paraId="53016846" w14:textId="2CD2963D" w:rsidR="00217D2F" w:rsidRPr="00C83B2C" w:rsidRDefault="00217D2F" w:rsidP="00217D2F">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217D2F" w:rsidRPr="009D624D" w14:paraId="02AA505B" w14:textId="77777777" w:rsidTr="001C6505">
        <w:trPr>
          <w:gridAfter w:val="1"/>
          <w:wAfter w:w="107" w:type="dxa"/>
          <w:trHeight w:val="20"/>
        </w:trPr>
        <w:tc>
          <w:tcPr>
            <w:tcW w:w="10438" w:type="dxa"/>
            <w:gridSpan w:val="9"/>
            <w:tcBorders>
              <w:top w:val="nil"/>
              <w:left w:val="nil"/>
              <w:bottom w:val="nil"/>
              <w:right w:val="nil"/>
            </w:tcBorders>
            <w:shd w:val="clear" w:color="auto" w:fill="auto"/>
            <w:vAlign w:val="center"/>
          </w:tcPr>
          <w:p w14:paraId="74F291F3" w14:textId="77777777" w:rsidR="00217D2F" w:rsidRDefault="00217D2F" w:rsidP="00217D2F">
            <w:pPr>
              <w:pStyle w:val="Bodycopy"/>
            </w:pPr>
            <w:r w:rsidRPr="00C83B2C">
              <w:t xml:space="preserve">If you answered “Yes” to all three of the above questions, then your study may meet the U.S. government’s definition of a clinical trial. Please review </w:t>
            </w:r>
            <w:hyperlink r:id="rId29" w:history="1">
              <w:r w:rsidRPr="001F11A7">
                <w:rPr>
                  <w:rStyle w:val="Hyperlink"/>
                </w:rPr>
                <w:t>NIH guidance</w:t>
              </w:r>
            </w:hyperlink>
            <w:r w:rsidRPr="00C83B2C">
              <w:t xml:space="preserve"> on clinical trials; the IRB staff will also communicate with you about relevant requirements as part of your protocol review process.</w:t>
            </w:r>
          </w:p>
          <w:p w14:paraId="73ED3154" w14:textId="77777777" w:rsidR="00217D2F" w:rsidRDefault="00217D2F" w:rsidP="00217D2F">
            <w:pPr>
              <w:pStyle w:val="Heading3"/>
              <w:outlineLvl w:val="2"/>
            </w:pPr>
            <w:r w:rsidRPr="00AE2972">
              <w:t xml:space="preserve">If you have previously determined that your study is a clinical trial, and you have already </w:t>
            </w:r>
          </w:p>
          <w:p w14:paraId="00060995" w14:textId="1B1283A0" w:rsidR="00217D2F" w:rsidRPr="00C83B2C" w:rsidRDefault="00217D2F" w:rsidP="00217D2F">
            <w:pPr>
              <w:pStyle w:val="Bodycopy"/>
            </w:pPr>
            <w:r w:rsidRPr="004A4DF9">
              <w:rPr>
                <w:rFonts w:eastAsiaTheme="majorEastAsia" w:cstheme="majorBidi"/>
                <w:color w:val="1F3763" w:themeColor="accent1" w:themeShade="7F"/>
                <w:sz w:val="24"/>
                <w:szCs w:val="24"/>
              </w:rPr>
              <w:t xml:space="preserve">registered it on </w:t>
            </w:r>
            <w:hyperlink r:id="rId30" w:history="1">
              <w:r w:rsidRPr="004A4DF9">
                <w:rPr>
                  <w:rStyle w:val="Hyperlink"/>
                  <w:rFonts w:eastAsiaTheme="majorEastAsia" w:cstheme="majorBidi"/>
                  <w:sz w:val="24"/>
                  <w:szCs w:val="24"/>
                </w:rPr>
                <w:t>ClinicalTrials.gov,</w:t>
              </w:r>
            </w:hyperlink>
            <w:r w:rsidRPr="004A4DF9">
              <w:rPr>
                <w:rFonts w:eastAsiaTheme="majorEastAsia" w:cstheme="majorBidi"/>
                <w:color w:val="1F3763" w:themeColor="accent1" w:themeShade="7F"/>
                <w:sz w:val="24"/>
                <w:szCs w:val="24"/>
              </w:rPr>
              <w:t xml:space="preserve"> provide the ClinicalTrials.gov ID Number:</w:t>
            </w:r>
            <w:r w:rsidRPr="00A83C37">
              <w:t xml:space="preserve"> </w:t>
            </w:r>
            <w:r w:rsidRPr="008C36C9">
              <w:rPr>
                <w:color w:val="auto"/>
              </w:rPr>
              <w:fldChar w:fldCharType="begin">
                <w:ffData>
                  <w:name w:val="Text1"/>
                  <w:enabled/>
                  <w:calcOnExit w:val="0"/>
                  <w:textInput/>
                </w:ffData>
              </w:fldChar>
            </w:r>
            <w:r w:rsidRPr="008C36C9">
              <w:rPr>
                <w:color w:val="auto"/>
              </w:rPr>
              <w:instrText xml:space="preserve"> FORMTEXT </w:instrText>
            </w:r>
            <w:r w:rsidRPr="008C36C9">
              <w:rPr>
                <w:color w:val="auto"/>
              </w:rPr>
            </w:r>
            <w:r w:rsidRPr="008C36C9">
              <w:rPr>
                <w:color w:val="auto"/>
              </w:rPr>
              <w:fldChar w:fldCharType="separate"/>
            </w:r>
            <w:r w:rsidRPr="008C36C9">
              <w:rPr>
                <w:color w:val="auto"/>
              </w:rPr>
              <w:t> </w:t>
            </w:r>
            <w:r w:rsidRPr="008C36C9">
              <w:rPr>
                <w:color w:val="auto"/>
              </w:rPr>
              <w:t> </w:t>
            </w:r>
            <w:r w:rsidRPr="008C36C9">
              <w:rPr>
                <w:color w:val="auto"/>
              </w:rPr>
              <w:t> </w:t>
            </w:r>
            <w:r w:rsidRPr="008C36C9">
              <w:rPr>
                <w:color w:val="auto"/>
              </w:rPr>
              <w:t> </w:t>
            </w:r>
            <w:r w:rsidRPr="008C36C9">
              <w:rPr>
                <w:color w:val="auto"/>
              </w:rPr>
              <w:t> </w:t>
            </w:r>
            <w:r w:rsidRPr="008C36C9">
              <w:rPr>
                <w:color w:val="auto"/>
              </w:rPr>
              <w:fldChar w:fldCharType="end"/>
            </w:r>
          </w:p>
        </w:tc>
      </w:tr>
      <w:tr w:rsidR="00217D2F" w:rsidRPr="009D624D" w14:paraId="3B7FB344" w14:textId="77777777" w:rsidTr="001C6505">
        <w:trPr>
          <w:gridAfter w:val="1"/>
          <w:wAfter w:w="107" w:type="dxa"/>
          <w:trHeight w:val="20"/>
        </w:trPr>
        <w:tc>
          <w:tcPr>
            <w:tcW w:w="10438" w:type="dxa"/>
            <w:gridSpan w:val="9"/>
            <w:tcBorders>
              <w:top w:val="nil"/>
              <w:left w:val="nil"/>
              <w:bottom w:val="nil"/>
              <w:right w:val="nil"/>
            </w:tcBorders>
            <w:shd w:val="clear" w:color="auto" w:fill="auto"/>
            <w:vAlign w:val="center"/>
          </w:tcPr>
          <w:p w14:paraId="030D97A8" w14:textId="5DE93831" w:rsidR="00217D2F" w:rsidRPr="00AE2972" w:rsidRDefault="00217D2F" w:rsidP="00217D2F">
            <w:pPr>
              <w:pStyle w:val="Heading3"/>
              <w:outlineLvl w:val="2"/>
            </w:pPr>
            <w:r w:rsidRPr="00AE2972">
              <w:t xml:space="preserve">If you have any other information you would like to share pertaining to clinical trials, please do so here: </w:t>
            </w:r>
          </w:p>
        </w:tc>
      </w:tr>
      <w:tr w:rsidR="00217D2F" w:rsidRPr="009D624D" w14:paraId="07AC2F28" w14:textId="77777777" w:rsidTr="00164C2C">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22F40D3A" w14:textId="49C4C3AE" w:rsidR="00217D2F" w:rsidRPr="00AE2972" w:rsidRDefault="00217D2F" w:rsidP="00217D2F">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17D2F" w:rsidRPr="009D624D" w14:paraId="6510CEFC" w14:textId="77777777" w:rsidTr="00164C2C">
        <w:trPr>
          <w:gridAfter w:val="1"/>
          <w:wAfter w:w="107" w:type="dxa"/>
          <w:trHeight w:val="20"/>
        </w:trPr>
        <w:tc>
          <w:tcPr>
            <w:tcW w:w="10438" w:type="dxa"/>
            <w:gridSpan w:val="9"/>
            <w:tcBorders>
              <w:top w:val="nil"/>
              <w:left w:val="nil"/>
              <w:bottom w:val="nil"/>
              <w:right w:val="nil"/>
            </w:tcBorders>
            <w:shd w:val="clear" w:color="auto" w:fill="auto"/>
          </w:tcPr>
          <w:p w14:paraId="6FDF5019" w14:textId="09C8A342" w:rsidR="00217D2F" w:rsidRPr="00AE2972" w:rsidRDefault="00217D2F" w:rsidP="00217D2F">
            <w:pPr>
              <w:pStyle w:val="Heading2"/>
              <w:outlineLvl w:val="1"/>
            </w:pPr>
            <w:r w:rsidRPr="00904802">
              <w:t>I</w:t>
            </w:r>
            <w:r>
              <w:t>nformed consent process</w:t>
            </w:r>
            <w:r w:rsidRPr="00904802">
              <w:t xml:space="preserve">: </w:t>
            </w:r>
          </w:p>
        </w:tc>
      </w:tr>
      <w:tr w:rsidR="00217D2F" w:rsidRPr="009D624D" w14:paraId="55314A1A" w14:textId="77777777" w:rsidTr="00164C2C">
        <w:trPr>
          <w:gridAfter w:val="1"/>
          <w:wAfter w:w="107" w:type="dxa"/>
          <w:trHeight w:val="113"/>
        </w:trPr>
        <w:tc>
          <w:tcPr>
            <w:tcW w:w="10438" w:type="dxa"/>
            <w:gridSpan w:val="9"/>
            <w:tcBorders>
              <w:top w:val="nil"/>
              <w:left w:val="nil"/>
              <w:bottom w:val="nil"/>
              <w:right w:val="nil"/>
            </w:tcBorders>
            <w:shd w:val="clear" w:color="auto" w:fill="auto"/>
          </w:tcPr>
          <w:p w14:paraId="389C09D0" w14:textId="48D5300F" w:rsidR="00217D2F" w:rsidRPr="00AE2972" w:rsidRDefault="00217D2F" w:rsidP="00217D2F">
            <w:pPr>
              <w:pStyle w:val="Heading3"/>
              <w:outlineLvl w:val="2"/>
            </w:pPr>
            <w:bookmarkStart w:id="24" w:name="_Describe_how_you"/>
            <w:bookmarkEnd w:id="24"/>
            <w:r w:rsidRPr="00AE2972">
              <w:t xml:space="preserve">Describe how you plan to inform participants about the purpose and procedures for this study. Describe the consent process and materials you plan to use. If relevant, include information about: </w:t>
            </w:r>
          </w:p>
        </w:tc>
      </w:tr>
      <w:tr w:rsidR="00217D2F" w:rsidRPr="009D624D" w14:paraId="7EB39BBC" w14:textId="77777777" w:rsidTr="00164C2C">
        <w:trPr>
          <w:gridAfter w:val="1"/>
          <w:wAfter w:w="107" w:type="dxa"/>
          <w:trHeight w:val="113"/>
        </w:trPr>
        <w:tc>
          <w:tcPr>
            <w:tcW w:w="10438" w:type="dxa"/>
            <w:gridSpan w:val="9"/>
            <w:tcBorders>
              <w:top w:val="nil"/>
              <w:left w:val="nil"/>
              <w:bottom w:val="nil"/>
              <w:right w:val="nil"/>
            </w:tcBorders>
            <w:shd w:val="clear" w:color="auto" w:fill="auto"/>
          </w:tcPr>
          <w:p w14:paraId="36FCE8E8" w14:textId="77777777" w:rsidR="00217D2F" w:rsidRPr="00AE2972" w:rsidRDefault="00217D2F" w:rsidP="00217D2F">
            <w:pPr>
              <w:pStyle w:val="BulletPoint"/>
            </w:pPr>
            <w:r w:rsidRPr="00AE2972">
              <w:t>Informed consent for adult participants</w:t>
            </w:r>
          </w:p>
          <w:p w14:paraId="1F7FE885" w14:textId="77777777" w:rsidR="00217D2F" w:rsidRPr="00AE2972" w:rsidRDefault="00217D2F" w:rsidP="00217D2F">
            <w:pPr>
              <w:pStyle w:val="BulletPoint"/>
            </w:pPr>
            <w:r w:rsidRPr="00AE2972">
              <w:t>Child assent</w:t>
            </w:r>
          </w:p>
          <w:p w14:paraId="090800CC" w14:textId="77777777" w:rsidR="00217D2F" w:rsidRPr="00AE2972" w:rsidRDefault="00217D2F" w:rsidP="00217D2F">
            <w:pPr>
              <w:pStyle w:val="BulletPoint"/>
            </w:pPr>
            <w:r w:rsidRPr="00AE2972">
              <w:t>Parental/guardian permission</w:t>
            </w:r>
          </w:p>
          <w:p w14:paraId="13135AB8" w14:textId="77777777" w:rsidR="00217D2F" w:rsidRPr="00AE2972" w:rsidRDefault="00217D2F" w:rsidP="00217D2F">
            <w:pPr>
              <w:pStyle w:val="BulletPoint"/>
            </w:pPr>
            <w:r w:rsidRPr="00AE2972">
              <w:t>Consent from a legally authorized representative, for cognitively impaired participants</w:t>
            </w:r>
          </w:p>
          <w:p w14:paraId="688BF8B1" w14:textId="77777777" w:rsidR="00217D2F" w:rsidRPr="00AE2972" w:rsidRDefault="00217D2F" w:rsidP="00217D2F">
            <w:pPr>
              <w:pStyle w:val="BulletPoint"/>
            </w:pPr>
            <w:r w:rsidRPr="00AE2972">
              <w:t>Debriefing for studies involving deception or incomplete disclosure</w:t>
            </w:r>
          </w:p>
          <w:p w14:paraId="5CD092D0" w14:textId="77777777" w:rsidR="00217D2F" w:rsidRPr="00AE2972" w:rsidRDefault="00217D2F" w:rsidP="00217D2F">
            <w:pPr>
              <w:pStyle w:val="BulletPoint"/>
            </w:pPr>
            <w:r w:rsidRPr="00AE2972">
              <w:t>Written, oral, and/or online consent materials and procedures</w:t>
            </w:r>
          </w:p>
          <w:p w14:paraId="105096BD" w14:textId="740B57E7" w:rsidR="00217D2F" w:rsidRPr="00AE2972" w:rsidRDefault="00217D2F" w:rsidP="00217D2F">
            <w:pPr>
              <w:pStyle w:val="BulletPoint"/>
            </w:pPr>
            <w:r w:rsidRPr="00AE2972">
              <w:t xml:space="preserve">Consent procedures conducted in a language other than English. Note: you will need to provide translated versions of consent materials (and back-translations, if the original was not made by a professional translator). </w:t>
            </w:r>
          </w:p>
        </w:tc>
      </w:tr>
      <w:tr w:rsidR="00217D2F" w:rsidRPr="009D624D" w14:paraId="5714C2C8" w14:textId="77777777" w:rsidTr="00164C2C">
        <w:trPr>
          <w:gridAfter w:val="1"/>
          <w:wAfter w:w="107" w:type="dxa"/>
          <w:trHeight w:val="113"/>
        </w:trPr>
        <w:tc>
          <w:tcPr>
            <w:tcW w:w="10438" w:type="dxa"/>
            <w:gridSpan w:val="9"/>
            <w:tcBorders>
              <w:top w:val="nil"/>
              <w:left w:val="nil"/>
              <w:bottom w:val="nil"/>
              <w:right w:val="nil"/>
            </w:tcBorders>
            <w:shd w:val="clear" w:color="auto" w:fill="auto"/>
          </w:tcPr>
          <w:p w14:paraId="70F73763" w14:textId="1565D726" w:rsidR="00217D2F" w:rsidRPr="00AE2972" w:rsidRDefault="00217D2F" w:rsidP="00217D2F">
            <w:pPr>
              <w:pStyle w:val="Bodycopy"/>
            </w:pPr>
            <w:r w:rsidRPr="00AE2972">
              <w:t xml:space="preserve">Find consent and debriefing templates </w:t>
            </w:r>
            <w:hyperlink r:id="rId31" w:history="1">
              <w:r w:rsidRPr="001F11A7">
                <w:rPr>
                  <w:rStyle w:val="Hyperlink"/>
                </w:rPr>
                <w:t>here</w:t>
              </w:r>
            </w:hyperlink>
            <w:r w:rsidRPr="00AE2972">
              <w:t>. Remember to submit these materials with your application form.</w:t>
            </w:r>
          </w:p>
        </w:tc>
      </w:tr>
      <w:tr w:rsidR="00217D2F" w:rsidRPr="009D624D" w14:paraId="34F4EC48" w14:textId="77777777" w:rsidTr="00164C2C">
        <w:trPr>
          <w:gridAfter w:val="1"/>
          <w:wAfter w:w="107" w:type="dxa"/>
          <w:trHeight w:val="576"/>
        </w:trPr>
        <w:tc>
          <w:tcPr>
            <w:tcW w:w="10438" w:type="dxa"/>
            <w:gridSpan w:val="9"/>
            <w:tcBorders>
              <w:top w:val="nil"/>
              <w:left w:val="nil"/>
              <w:bottom w:val="nil"/>
              <w:right w:val="nil"/>
            </w:tcBorders>
            <w:shd w:val="clear" w:color="auto" w:fill="F2F2F2" w:themeFill="background1" w:themeFillShade="F2"/>
          </w:tcPr>
          <w:p w14:paraId="1304A9DB" w14:textId="5549C599" w:rsidR="00217D2F" w:rsidRPr="00AE2972" w:rsidRDefault="00217D2F" w:rsidP="00217D2F">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217D2F" w:rsidRPr="009D624D" w14:paraId="2C35ECB5" w14:textId="77777777" w:rsidTr="00164C2C">
        <w:trPr>
          <w:gridAfter w:val="1"/>
          <w:wAfter w:w="107" w:type="dxa"/>
          <w:trHeight w:val="20"/>
        </w:trPr>
        <w:tc>
          <w:tcPr>
            <w:tcW w:w="10438" w:type="dxa"/>
            <w:gridSpan w:val="9"/>
            <w:tcBorders>
              <w:top w:val="nil"/>
              <w:left w:val="nil"/>
              <w:bottom w:val="nil"/>
              <w:right w:val="nil"/>
            </w:tcBorders>
            <w:shd w:val="clear" w:color="auto" w:fill="auto"/>
          </w:tcPr>
          <w:p w14:paraId="65814B62" w14:textId="77777777" w:rsidR="00217D2F" w:rsidRPr="00555793" w:rsidRDefault="00217D2F" w:rsidP="00217D2F"/>
        </w:tc>
      </w:tr>
      <w:tr w:rsidR="00217D2F" w:rsidRPr="009D624D" w14:paraId="7C148924" w14:textId="77777777" w:rsidTr="00242A0D">
        <w:trPr>
          <w:gridAfter w:val="1"/>
          <w:wAfter w:w="107" w:type="dxa"/>
          <w:trHeight w:val="720"/>
        </w:trPr>
        <w:tc>
          <w:tcPr>
            <w:tcW w:w="10438" w:type="dxa"/>
            <w:gridSpan w:val="9"/>
            <w:tcBorders>
              <w:top w:val="nil"/>
              <w:left w:val="nil"/>
              <w:bottom w:val="nil"/>
              <w:right w:val="nil"/>
            </w:tcBorders>
            <w:shd w:val="clear" w:color="auto" w:fill="FFF9E6"/>
            <w:vAlign w:val="center"/>
          </w:tcPr>
          <w:p w14:paraId="282DB20E" w14:textId="6571783B" w:rsidR="00217D2F" w:rsidRPr="00AE2972" w:rsidRDefault="00217D2F" w:rsidP="00217D2F">
            <w:pPr>
              <w:pStyle w:val="Style2"/>
            </w:pPr>
            <w:r w:rsidRPr="00AE2972">
              <w:t xml:space="preserve">If you are conducting secondary analysis </w:t>
            </w:r>
            <w:hyperlink w:anchor="_Describe_how_you" w:tooltip="Use of information, records, documents, or biological specimens that were collected for other primary purposes" w:history="1">
              <w:r w:rsidRPr="001F11A7">
                <w:rPr>
                  <w:rStyle w:val="Style80"/>
                </w:rPr>
                <w:t>(?)</w:t>
              </w:r>
            </w:hyperlink>
            <w:r w:rsidRPr="00AE2972">
              <w:t xml:space="preserve"> of data or human biospecimens, also answer the questions in </w:t>
            </w:r>
            <w:hyperlink w:anchor="_Secondary_use_of_2" w:history="1">
              <w:r w:rsidRPr="00835C48">
                <w:rPr>
                  <w:rStyle w:val="Hyperlink"/>
                </w:rPr>
                <w:t xml:space="preserve">Section </w:t>
              </w:r>
              <w:r>
                <w:rPr>
                  <w:rStyle w:val="Hyperlink"/>
                </w:rPr>
                <w:t>3</w:t>
              </w:r>
            </w:hyperlink>
            <w:r w:rsidRPr="00AE2972">
              <w:t xml:space="preserve"> below. Otherwise, skip down to </w:t>
            </w:r>
            <w:hyperlink w:anchor="_Privacy_and_Confidentiality_1" w:history="1">
              <w:r w:rsidRPr="00433FAC">
                <w:rPr>
                  <w:rStyle w:val="Hyperlink"/>
                </w:rPr>
                <w:t>Section 4: Privacy and Confidentiality</w:t>
              </w:r>
            </w:hyperlink>
            <w:r w:rsidRPr="001F11A7">
              <w:t>.</w:t>
            </w:r>
          </w:p>
        </w:tc>
      </w:tr>
    </w:tbl>
    <w:p w14:paraId="724FD186" w14:textId="77777777" w:rsidR="00164C2C" w:rsidRDefault="00164C2C"/>
    <w:p w14:paraId="5AD560E5" w14:textId="58208309" w:rsidR="00635071" w:rsidRDefault="00635071">
      <w:pPr>
        <w:sectPr w:rsidR="00635071" w:rsidSect="001E14D9">
          <w:pgSz w:w="11906" w:h="16838"/>
          <w:pgMar w:top="1620" w:right="720" w:bottom="709" w:left="720" w:header="142" w:footer="0" w:gutter="0"/>
          <w:cols w:space="708"/>
          <w:docGrid w:linePitch="360"/>
        </w:sectPr>
      </w:pPr>
    </w:p>
    <w:p w14:paraId="12E18B02" w14:textId="77777777" w:rsidR="00696EA5" w:rsidRPr="00696EA5" w:rsidRDefault="00696EA5" w:rsidP="00242A0D">
      <w:pPr>
        <w:pStyle w:val="Style2"/>
        <w:shd w:val="clear" w:color="auto" w:fill="FFF9E6"/>
      </w:pPr>
      <w:bookmarkStart w:id="25" w:name="_Secondary_use_of_1"/>
      <w:bookmarkEnd w:id="25"/>
      <w:r w:rsidRPr="00696EA5">
        <w:lastRenderedPageBreak/>
        <w:t>- skip if not applicable (click arrow on left to open)</w:t>
      </w:r>
    </w:p>
    <w:p w14:paraId="215B4F70" w14:textId="0AEF2C54" w:rsidR="00D16F23" w:rsidRDefault="00635071" w:rsidP="00242A0D">
      <w:pPr>
        <w:pStyle w:val="Heading1"/>
        <w:shd w:val="clear" w:color="auto" w:fill="153857"/>
        <w:ind w:left="705" w:hanging="619"/>
        <w15:collapsed/>
      </w:pPr>
      <w:bookmarkStart w:id="26" w:name="_Secondary_use_of_2"/>
      <w:bookmarkEnd w:id="26"/>
      <w:r w:rsidRPr="008267D7">
        <w:t xml:space="preserve">Secondary use of </w:t>
      </w:r>
      <w:r>
        <w:t>data</w:t>
      </w:r>
      <w:r w:rsidRPr="008267D7">
        <w:t xml:space="preserve"> or human biospecimens</w:t>
      </w:r>
    </w:p>
    <w:tbl>
      <w:tblPr>
        <w:tblStyle w:val="TableGrid"/>
        <w:tblW w:w="10529" w:type="dxa"/>
        <w:tblInd w:w="6" w:type="dxa"/>
        <w:tblLook w:val="04A0" w:firstRow="1" w:lastRow="0" w:firstColumn="1" w:lastColumn="0" w:noHBand="0" w:noVBand="1"/>
      </w:tblPr>
      <w:tblGrid>
        <w:gridCol w:w="416"/>
        <w:gridCol w:w="137"/>
        <w:gridCol w:w="287"/>
        <w:gridCol w:w="572"/>
        <w:gridCol w:w="2001"/>
        <w:gridCol w:w="485"/>
        <w:gridCol w:w="2232"/>
        <w:gridCol w:w="538"/>
        <w:gridCol w:w="1095"/>
        <w:gridCol w:w="348"/>
        <w:gridCol w:w="485"/>
        <w:gridCol w:w="102"/>
        <w:gridCol w:w="900"/>
        <w:gridCol w:w="840"/>
        <w:gridCol w:w="91"/>
      </w:tblGrid>
      <w:tr w:rsidR="00C40B4A" w:rsidRPr="009D624D" w14:paraId="5132B464" w14:textId="77777777" w:rsidTr="00F54551">
        <w:trPr>
          <w:gridAfter w:val="1"/>
          <w:wAfter w:w="91" w:type="dxa"/>
          <w:trHeight w:val="20"/>
        </w:trPr>
        <w:tc>
          <w:tcPr>
            <w:tcW w:w="10438" w:type="dxa"/>
            <w:gridSpan w:val="14"/>
            <w:tcBorders>
              <w:top w:val="nil"/>
              <w:left w:val="nil"/>
              <w:bottom w:val="nil"/>
              <w:right w:val="nil"/>
            </w:tcBorders>
            <w:shd w:val="clear" w:color="auto" w:fill="auto"/>
            <w:vAlign w:val="center"/>
          </w:tcPr>
          <w:p w14:paraId="1156FCF3" w14:textId="44F20A34" w:rsidR="00C40B4A" w:rsidRPr="00C40B4A" w:rsidRDefault="00C40B4A" w:rsidP="00C40B4A">
            <w:pPr>
              <w:pStyle w:val="Heading2"/>
              <w:outlineLvl w:val="1"/>
            </w:pPr>
            <w:bookmarkStart w:id="27" w:name="_Secondary_use_of"/>
            <w:bookmarkStart w:id="28" w:name="_Type_of_Secondary"/>
            <w:bookmarkEnd w:id="27"/>
            <w:bookmarkEnd w:id="28"/>
            <w:r w:rsidRPr="00383678">
              <w:t xml:space="preserve">Type of </w:t>
            </w:r>
            <w:r>
              <w:t>Secondary</w:t>
            </w:r>
            <w:r w:rsidRPr="00383678">
              <w:t xml:space="preserve"> </w:t>
            </w:r>
            <w:r>
              <w:t>Data/Specimen Use</w:t>
            </w:r>
            <w:r w:rsidRPr="00642B34">
              <w:t>: Review the types of studies</w:t>
            </w:r>
            <w:r w:rsidRPr="00383678">
              <w:t xml:space="preserve"> listed below. Check “Yes” or “No” for each row.</w:t>
            </w:r>
          </w:p>
        </w:tc>
      </w:tr>
      <w:tr w:rsidR="00C32DA4" w:rsidRPr="009D624D" w14:paraId="7D62822F" w14:textId="77777777" w:rsidTr="002630F7">
        <w:trPr>
          <w:gridAfter w:val="1"/>
          <w:wAfter w:w="91" w:type="dxa"/>
          <w:trHeight w:val="432"/>
        </w:trPr>
        <w:tc>
          <w:tcPr>
            <w:tcW w:w="840" w:type="dxa"/>
            <w:gridSpan w:val="3"/>
            <w:tcBorders>
              <w:top w:val="nil"/>
              <w:left w:val="nil"/>
              <w:bottom w:val="nil"/>
              <w:right w:val="nil"/>
            </w:tcBorders>
            <w:shd w:val="clear" w:color="auto" w:fill="auto"/>
            <w:vAlign w:val="center"/>
          </w:tcPr>
          <w:p w14:paraId="56090703" w14:textId="77777777" w:rsidR="00C32DA4" w:rsidRPr="004A777D" w:rsidRDefault="00C32DA4" w:rsidP="001F2964"/>
        </w:tc>
        <w:tc>
          <w:tcPr>
            <w:tcW w:w="8758" w:type="dxa"/>
            <w:gridSpan w:val="10"/>
            <w:tcBorders>
              <w:top w:val="nil"/>
              <w:left w:val="nil"/>
              <w:bottom w:val="nil"/>
              <w:right w:val="nil"/>
            </w:tcBorders>
            <w:shd w:val="clear" w:color="auto" w:fill="EDEDED"/>
            <w:vAlign w:val="center"/>
          </w:tcPr>
          <w:p w14:paraId="3BEB6CDD" w14:textId="7C703218" w:rsidR="00C32DA4" w:rsidRPr="00523104" w:rsidRDefault="00C32DA4" w:rsidP="00C32DA4">
            <w:pPr>
              <w:pStyle w:val="Style5"/>
              <w:rPr>
                <w:color w:val="1D4B75"/>
              </w:rPr>
            </w:pPr>
            <w:r w:rsidRPr="00523104">
              <w:rPr>
                <w:color w:val="1D4B75"/>
              </w:rPr>
              <w:t>Are you conducting this type of research?</w:t>
            </w:r>
          </w:p>
        </w:tc>
        <w:tc>
          <w:tcPr>
            <w:tcW w:w="840" w:type="dxa"/>
            <w:tcBorders>
              <w:top w:val="nil"/>
              <w:left w:val="nil"/>
              <w:bottom w:val="nil"/>
              <w:right w:val="nil"/>
            </w:tcBorders>
            <w:shd w:val="clear" w:color="auto" w:fill="EDEDED"/>
            <w:vAlign w:val="center"/>
          </w:tcPr>
          <w:p w14:paraId="7891687D" w14:textId="07EA2072" w:rsidR="00C32DA4" w:rsidRPr="004A777D" w:rsidRDefault="00C32DA4" w:rsidP="004A777D"/>
        </w:tc>
      </w:tr>
      <w:tr w:rsidR="002630F7" w:rsidRPr="009D624D" w14:paraId="2C01DA66" w14:textId="77777777" w:rsidTr="002630F7">
        <w:trPr>
          <w:gridAfter w:val="1"/>
          <w:wAfter w:w="91" w:type="dxa"/>
          <w:trHeight w:val="360"/>
        </w:trPr>
        <w:tc>
          <w:tcPr>
            <w:tcW w:w="840" w:type="dxa"/>
            <w:gridSpan w:val="3"/>
            <w:tcBorders>
              <w:top w:val="nil"/>
              <w:left w:val="nil"/>
              <w:bottom w:val="nil"/>
              <w:right w:val="nil"/>
            </w:tcBorders>
            <w:shd w:val="clear" w:color="auto" w:fill="auto"/>
            <w:vAlign w:val="center"/>
          </w:tcPr>
          <w:p w14:paraId="3C9F2DAC" w14:textId="77777777" w:rsidR="002630F7" w:rsidRPr="004A777D" w:rsidRDefault="002630F7" w:rsidP="004A777D"/>
        </w:tc>
        <w:tc>
          <w:tcPr>
            <w:tcW w:w="6923" w:type="dxa"/>
            <w:gridSpan w:val="6"/>
            <w:tcBorders>
              <w:top w:val="nil"/>
              <w:left w:val="nil"/>
              <w:bottom w:val="nil"/>
              <w:right w:val="nil"/>
            </w:tcBorders>
            <w:shd w:val="clear" w:color="auto" w:fill="auto"/>
            <w:vAlign w:val="center"/>
          </w:tcPr>
          <w:p w14:paraId="41A80131" w14:textId="4D1E4DC5" w:rsidR="002630F7" w:rsidRPr="006166CB" w:rsidRDefault="002630F7" w:rsidP="005217E0">
            <w:pPr>
              <w:pStyle w:val="BulletNumberstyle"/>
              <w:numPr>
                <w:ilvl w:val="0"/>
                <w:numId w:val="0"/>
              </w:numPr>
              <w:ind w:left="316" w:hanging="283"/>
            </w:pPr>
            <w:r>
              <w:t>1.</w:t>
            </w:r>
            <w:r>
              <w:tab/>
            </w:r>
            <w:r w:rsidRPr="006166CB">
              <w:t xml:space="preserve">Secondary use of identifiable data </w:t>
            </w:r>
            <w:hyperlink w:anchor="_Type_of_Secondary" w:tooltip="Use of identifiable data/information collected for other purposes, not for this particular study" w:history="1">
              <w:r w:rsidRPr="0044061F">
                <w:rPr>
                  <w:rStyle w:val="Style80"/>
                </w:rPr>
                <w:t>(?)</w:t>
              </w:r>
            </w:hyperlink>
            <w:r w:rsidRPr="006166CB">
              <w:t xml:space="preserve"> about living individuals</w:t>
            </w:r>
          </w:p>
        </w:tc>
        <w:tc>
          <w:tcPr>
            <w:tcW w:w="2675" w:type="dxa"/>
            <w:gridSpan w:val="5"/>
            <w:tcBorders>
              <w:top w:val="nil"/>
              <w:left w:val="nil"/>
              <w:bottom w:val="nil"/>
              <w:right w:val="nil"/>
            </w:tcBorders>
            <w:shd w:val="clear" w:color="auto" w:fill="auto"/>
            <w:vAlign w:val="center"/>
          </w:tcPr>
          <w:p w14:paraId="50962B24" w14:textId="0789495A" w:rsidR="002630F7" w:rsidRPr="004A777D" w:rsidRDefault="002630F7" w:rsidP="004A777D">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2630F7" w:rsidRPr="009D624D" w14:paraId="604D2D09" w14:textId="77777777" w:rsidTr="002630F7">
        <w:trPr>
          <w:gridAfter w:val="1"/>
          <w:wAfter w:w="91" w:type="dxa"/>
          <w:trHeight w:val="360"/>
        </w:trPr>
        <w:tc>
          <w:tcPr>
            <w:tcW w:w="840" w:type="dxa"/>
            <w:gridSpan w:val="3"/>
            <w:tcBorders>
              <w:top w:val="nil"/>
              <w:left w:val="nil"/>
              <w:bottom w:val="nil"/>
              <w:right w:val="nil"/>
            </w:tcBorders>
            <w:shd w:val="clear" w:color="auto" w:fill="auto"/>
            <w:vAlign w:val="center"/>
          </w:tcPr>
          <w:p w14:paraId="71047C4C" w14:textId="77777777" w:rsidR="002630F7" w:rsidRPr="004A777D" w:rsidRDefault="002630F7" w:rsidP="004A777D"/>
        </w:tc>
        <w:tc>
          <w:tcPr>
            <w:tcW w:w="6923" w:type="dxa"/>
            <w:gridSpan w:val="6"/>
            <w:tcBorders>
              <w:top w:val="nil"/>
              <w:left w:val="nil"/>
              <w:bottom w:val="nil"/>
              <w:right w:val="nil"/>
            </w:tcBorders>
            <w:shd w:val="clear" w:color="auto" w:fill="auto"/>
            <w:vAlign w:val="center"/>
          </w:tcPr>
          <w:p w14:paraId="54215C2E" w14:textId="206F9447" w:rsidR="002630F7" w:rsidRPr="00DA2A80" w:rsidRDefault="002630F7" w:rsidP="005217E0">
            <w:pPr>
              <w:pStyle w:val="BulletNumberstyle"/>
              <w:numPr>
                <w:ilvl w:val="0"/>
                <w:numId w:val="0"/>
              </w:numPr>
              <w:ind w:left="316" w:hanging="283"/>
            </w:pPr>
            <w:r>
              <w:t>2.</w:t>
            </w:r>
            <w:r>
              <w:tab/>
            </w:r>
            <w:r w:rsidRPr="00DA2A80">
              <w:t xml:space="preserve">Secondary use of identifiable biospecimens </w:t>
            </w:r>
            <w:hyperlink w:anchor="_Secondary_use_of" w:tooltip="Use of identifiable human biospecimens (e.g., blood, sputum, tissue) collected for other purposes, not for this particular study" w:history="1">
              <w:r w:rsidRPr="0044061F">
                <w:rPr>
                  <w:rStyle w:val="Style80"/>
                </w:rPr>
                <w:t>(?)</w:t>
              </w:r>
            </w:hyperlink>
            <w:r w:rsidRPr="0044061F">
              <w:t xml:space="preserve"> </w:t>
            </w:r>
            <w:r w:rsidRPr="00DA2A80">
              <w:t>from living individuals</w:t>
            </w:r>
          </w:p>
        </w:tc>
        <w:tc>
          <w:tcPr>
            <w:tcW w:w="2675" w:type="dxa"/>
            <w:gridSpan w:val="5"/>
            <w:tcBorders>
              <w:top w:val="nil"/>
              <w:left w:val="nil"/>
              <w:bottom w:val="nil"/>
              <w:right w:val="nil"/>
            </w:tcBorders>
            <w:shd w:val="clear" w:color="auto" w:fill="auto"/>
            <w:vAlign w:val="center"/>
          </w:tcPr>
          <w:p w14:paraId="10CB3F6F" w14:textId="247BEF4B" w:rsidR="002630F7" w:rsidRPr="004A777D" w:rsidRDefault="002630F7" w:rsidP="004A777D">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2630F7" w:rsidRPr="009D624D" w14:paraId="5026EBC1" w14:textId="77777777" w:rsidTr="002630F7">
        <w:trPr>
          <w:gridAfter w:val="1"/>
          <w:wAfter w:w="91" w:type="dxa"/>
          <w:trHeight w:val="360"/>
        </w:trPr>
        <w:tc>
          <w:tcPr>
            <w:tcW w:w="840" w:type="dxa"/>
            <w:gridSpan w:val="3"/>
            <w:tcBorders>
              <w:top w:val="nil"/>
              <w:left w:val="nil"/>
              <w:bottom w:val="nil"/>
              <w:right w:val="nil"/>
            </w:tcBorders>
            <w:shd w:val="clear" w:color="auto" w:fill="auto"/>
            <w:vAlign w:val="center"/>
          </w:tcPr>
          <w:p w14:paraId="34510BD5" w14:textId="77777777" w:rsidR="002630F7" w:rsidRPr="004A777D" w:rsidRDefault="002630F7" w:rsidP="004A777D"/>
        </w:tc>
        <w:tc>
          <w:tcPr>
            <w:tcW w:w="6923" w:type="dxa"/>
            <w:gridSpan w:val="6"/>
            <w:tcBorders>
              <w:top w:val="nil"/>
              <w:left w:val="nil"/>
              <w:bottom w:val="nil"/>
              <w:right w:val="nil"/>
            </w:tcBorders>
            <w:shd w:val="clear" w:color="auto" w:fill="auto"/>
            <w:vAlign w:val="center"/>
          </w:tcPr>
          <w:p w14:paraId="243FC006" w14:textId="2EFBC4FD" w:rsidR="002630F7" w:rsidRPr="00D02D60" w:rsidRDefault="002630F7" w:rsidP="005217E0">
            <w:pPr>
              <w:pStyle w:val="BulletNumberstyle"/>
              <w:numPr>
                <w:ilvl w:val="0"/>
                <w:numId w:val="0"/>
              </w:numPr>
              <w:ind w:left="316" w:hanging="283"/>
            </w:pPr>
            <w:r>
              <w:t>3.</w:t>
            </w:r>
            <w:r>
              <w:tab/>
            </w:r>
            <w:r w:rsidRPr="00D02D60">
              <w:t>Secondary use of de-identified data or human biospecimens*</w:t>
            </w:r>
            <w:r w:rsidRPr="0044061F">
              <w:t xml:space="preserve"> </w:t>
            </w:r>
            <w:hyperlink w:anchor="_Secondary_use_of" w:tooltip="Use of de-identified information or biospecimens (e.g., blood, sputum, tissue) collected for other purposes, not for this particular study" w:history="1">
              <w:r w:rsidRPr="00894897">
                <w:rPr>
                  <w:rStyle w:val="Style80"/>
                </w:rPr>
                <w:t>(?)</w:t>
              </w:r>
            </w:hyperlink>
          </w:p>
        </w:tc>
        <w:tc>
          <w:tcPr>
            <w:tcW w:w="2675" w:type="dxa"/>
            <w:gridSpan w:val="5"/>
            <w:tcBorders>
              <w:top w:val="nil"/>
              <w:left w:val="nil"/>
              <w:bottom w:val="nil"/>
              <w:right w:val="nil"/>
            </w:tcBorders>
            <w:shd w:val="clear" w:color="auto" w:fill="auto"/>
            <w:vAlign w:val="center"/>
          </w:tcPr>
          <w:p w14:paraId="7E2E4556" w14:textId="1E18394A" w:rsidR="002630F7" w:rsidRPr="004A777D" w:rsidRDefault="002630F7" w:rsidP="004A777D">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2630F7" w:rsidRPr="009D624D" w14:paraId="590E5E01" w14:textId="77777777" w:rsidTr="00BC1F04">
        <w:trPr>
          <w:gridAfter w:val="1"/>
          <w:wAfter w:w="91" w:type="dxa"/>
          <w:trHeight w:val="227"/>
        </w:trPr>
        <w:tc>
          <w:tcPr>
            <w:tcW w:w="840" w:type="dxa"/>
            <w:gridSpan w:val="3"/>
            <w:tcBorders>
              <w:top w:val="nil"/>
              <w:left w:val="nil"/>
              <w:bottom w:val="nil"/>
              <w:right w:val="nil"/>
            </w:tcBorders>
            <w:shd w:val="clear" w:color="auto" w:fill="auto"/>
            <w:vAlign w:val="center"/>
          </w:tcPr>
          <w:p w14:paraId="35462360" w14:textId="77777777" w:rsidR="002630F7" w:rsidRPr="004A777D" w:rsidRDefault="002630F7" w:rsidP="004A777D"/>
        </w:tc>
        <w:tc>
          <w:tcPr>
            <w:tcW w:w="6923" w:type="dxa"/>
            <w:gridSpan w:val="6"/>
            <w:tcBorders>
              <w:top w:val="nil"/>
              <w:left w:val="nil"/>
              <w:bottom w:val="nil"/>
              <w:right w:val="nil"/>
            </w:tcBorders>
            <w:shd w:val="clear" w:color="auto" w:fill="auto"/>
            <w:vAlign w:val="center"/>
          </w:tcPr>
          <w:p w14:paraId="5EC7F4E9" w14:textId="22713B90" w:rsidR="002630F7" w:rsidRPr="00D02D60" w:rsidRDefault="002630F7" w:rsidP="00FA39A5">
            <w:pPr>
              <w:pStyle w:val="BulletNumberstyle"/>
              <w:numPr>
                <w:ilvl w:val="0"/>
                <w:numId w:val="0"/>
              </w:numPr>
              <w:spacing w:before="80"/>
              <w:ind w:left="316" w:hanging="283"/>
            </w:pPr>
            <w:r>
              <w:t>4.</w:t>
            </w:r>
            <w:r>
              <w:tab/>
            </w:r>
            <w:r w:rsidRPr="00D02D60">
              <w:t>Other:</w:t>
            </w:r>
            <w:r w:rsidRPr="00A83C37">
              <w:t xml:space="preserve"> </w:t>
            </w:r>
            <w:r w:rsidRPr="00FA39A5">
              <w:rPr>
                <w:color w:val="auto"/>
              </w:rPr>
              <w:fldChar w:fldCharType="begin">
                <w:ffData>
                  <w:name w:val="Text1"/>
                  <w:enabled/>
                  <w:calcOnExit w:val="0"/>
                  <w:textInput/>
                </w:ffData>
              </w:fldChar>
            </w:r>
            <w:r w:rsidRPr="00FA39A5">
              <w:rPr>
                <w:color w:val="auto"/>
              </w:rPr>
              <w:instrText xml:space="preserve"> FORMTEXT </w:instrText>
            </w:r>
            <w:r w:rsidRPr="00FA39A5">
              <w:rPr>
                <w:color w:val="auto"/>
              </w:rPr>
            </w:r>
            <w:r w:rsidRPr="00FA39A5">
              <w:rPr>
                <w:color w:val="auto"/>
              </w:rPr>
              <w:fldChar w:fldCharType="separate"/>
            </w:r>
            <w:r w:rsidRPr="00FA39A5">
              <w:rPr>
                <w:color w:val="auto"/>
              </w:rPr>
              <w:t> </w:t>
            </w:r>
            <w:r w:rsidRPr="00FA39A5">
              <w:rPr>
                <w:color w:val="auto"/>
              </w:rPr>
              <w:t> </w:t>
            </w:r>
            <w:r w:rsidRPr="00FA39A5">
              <w:rPr>
                <w:color w:val="auto"/>
              </w:rPr>
              <w:t> </w:t>
            </w:r>
            <w:r w:rsidRPr="00FA39A5">
              <w:rPr>
                <w:color w:val="auto"/>
              </w:rPr>
              <w:t> </w:t>
            </w:r>
            <w:r w:rsidRPr="00FA39A5">
              <w:rPr>
                <w:color w:val="auto"/>
              </w:rPr>
              <w:t> </w:t>
            </w:r>
            <w:r w:rsidRPr="00FA39A5">
              <w:rPr>
                <w:color w:val="auto"/>
              </w:rPr>
              <w:fldChar w:fldCharType="end"/>
            </w:r>
          </w:p>
        </w:tc>
        <w:tc>
          <w:tcPr>
            <w:tcW w:w="2675" w:type="dxa"/>
            <w:gridSpan w:val="5"/>
            <w:tcBorders>
              <w:top w:val="nil"/>
              <w:left w:val="nil"/>
              <w:bottom w:val="nil"/>
              <w:right w:val="nil"/>
            </w:tcBorders>
            <w:shd w:val="clear" w:color="auto" w:fill="auto"/>
            <w:vAlign w:val="center"/>
          </w:tcPr>
          <w:p w14:paraId="0F15F96C" w14:textId="4A303187" w:rsidR="002630F7" w:rsidRPr="004A777D" w:rsidRDefault="002630F7" w:rsidP="004A777D">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7B0B0C" w:rsidRPr="007B0B0C" w14:paraId="68B87B33" w14:textId="77777777" w:rsidTr="002630F7">
        <w:trPr>
          <w:gridAfter w:val="1"/>
          <w:wAfter w:w="91" w:type="dxa"/>
          <w:trHeight w:val="198"/>
        </w:trPr>
        <w:tc>
          <w:tcPr>
            <w:tcW w:w="840" w:type="dxa"/>
            <w:gridSpan w:val="3"/>
            <w:tcBorders>
              <w:top w:val="nil"/>
              <w:left w:val="nil"/>
              <w:bottom w:val="nil"/>
              <w:right w:val="nil"/>
            </w:tcBorders>
            <w:shd w:val="clear" w:color="auto" w:fill="auto"/>
            <w:vAlign w:val="center"/>
          </w:tcPr>
          <w:p w14:paraId="711CC691" w14:textId="77777777" w:rsidR="007B0B0C" w:rsidRPr="002630F7" w:rsidRDefault="007B0B0C" w:rsidP="007B0B0C">
            <w:pPr>
              <w:rPr>
                <w:sz w:val="12"/>
              </w:rPr>
            </w:pPr>
          </w:p>
        </w:tc>
        <w:tc>
          <w:tcPr>
            <w:tcW w:w="6923" w:type="dxa"/>
            <w:gridSpan w:val="6"/>
            <w:tcBorders>
              <w:top w:val="nil"/>
              <w:left w:val="nil"/>
              <w:bottom w:val="nil"/>
              <w:right w:val="nil"/>
            </w:tcBorders>
            <w:shd w:val="clear" w:color="auto" w:fill="auto"/>
            <w:vAlign w:val="center"/>
          </w:tcPr>
          <w:p w14:paraId="77FA9FE2" w14:textId="77777777" w:rsidR="007B0B0C" w:rsidRPr="002630F7" w:rsidRDefault="007B0B0C" w:rsidP="007B0B0C">
            <w:pPr>
              <w:rPr>
                <w:sz w:val="6"/>
              </w:rPr>
            </w:pPr>
          </w:p>
        </w:tc>
        <w:tc>
          <w:tcPr>
            <w:tcW w:w="935" w:type="dxa"/>
            <w:gridSpan w:val="3"/>
            <w:tcBorders>
              <w:top w:val="nil"/>
              <w:left w:val="nil"/>
              <w:bottom w:val="nil"/>
              <w:right w:val="nil"/>
            </w:tcBorders>
            <w:shd w:val="clear" w:color="auto" w:fill="auto"/>
            <w:vAlign w:val="center"/>
          </w:tcPr>
          <w:p w14:paraId="64D4A101" w14:textId="77777777" w:rsidR="007B0B0C" w:rsidRPr="002630F7" w:rsidRDefault="007B0B0C" w:rsidP="007B0B0C">
            <w:pPr>
              <w:rPr>
                <w:sz w:val="6"/>
              </w:rPr>
            </w:pPr>
          </w:p>
        </w:tc>
        <w:tc>
          <w:tcPr>
            <w:tcW w:w="900" w:type="dxa"/>
            <w:tcBorders>
              <w:top w:val="nil"/>
              <w:left w:val="nil"/>
              <w:bottom w:val="nil"/>
              <w:right w:val="nil"/>
            </w:tcBorders>
            <w:shd w:val="clear" w:color="auto" w:fill="auto"/>
            <w:vAlign w:val="center"/>
          </w:tcPr>
          <w:p w14:paraId="4C317F99" w14:textId="77777777" w:rsidR="007B0B0C" w:rsidRPr="002630F7" w:rsidRDefault="007B0B0C" w:rsidP="007B0B0C">
            <w:pPr>
              <w:rPr>
                <w:sz w:val="6"/>
              </w:rPr>
            </w:pPr>
          </w:p>
        </w:tc>
        <w:tc>
          <w:tcPr>
            <w:tcW w:w="840" w:type="dxa"/>
            <w:tcBorders>
              <w:top w:val="nil"/>
              <w:left w:val="nil"/>
              <w:bottom w:val="nil"/>
              <w:right w:val="nil"/>
            </w:tcBorders>
            <w:shd w:val="clear" w:color="auto" w:fill="auto"/>
            <w:vAlign w:val="center"/>
          </w:tcPr>
          <w:p w14:paraId="21F9016D" w14:textId="77777777" w:rsidR="007B0B0C" w:rsidRPr="002630F7" w:rsidRDefault="007B0B0C" w:rsidP="007B0B0C">
            <w:pPr>
              <w:rPr>
                <w:sz w:val="6"/>
              </w:rPr>
            </w:pPr>
          </w:p>
        </w:tc>
      </w:tr>
      <w:tr w:rsidR="00452310" w:rsidRPr="009D624D" w14:paraId="47E6252F" w14:textId="77777777" w:rsidTr="00F54551">
        <w:trPr>
          <w:gridAfter w:val="1"/>
          <w:wAfter w:w="91" w:type="dxa"/>
          <w:trHeight w:val="1440"/>
        </w:trPr>
        <w:tc>
          <w:tcPr>
            <w:tcW w:w="10438" w:type="dxa"/>
            <w:gridSpan w:val="14"/>
            <w:tcBorders>
              <w:top w:val="nil"/>
              <w:left w:val="nil"/>
              <w:bottom w:val="nil"/>
              <w:right w:val="nil"/>
            </w:tcBorders>
            <w:shd w:val="clear" w:color="auto" w:fill="D7E7F5"/>
            <w:vAlign w:val="center"/>
          </w:tcPr>
          <w:p w14:paraId="126F0381" w14:textId="6319CADC" w:rsidR="00452310" w:rsidRPr="0006180A" w:rsidRDefault="00452310" w:rsidP="0006180A">
            <w:pPr>
              <w:pStyle w:val="BodyCopy2"/>
            </w:pPr>
            <w:r w:rsidRPr="00523104">
              <w:rPr>
                <w:color w:val="404040"/>
              </w:rPr>
              <w:t xml:space="preserve">*Note: Use of de-identified data or biospecimens—if the researcher was not involved in the collection of the data or biomaterials nor has access to any identifying information—is not considered human subjects research under </w:t>
            </w:r>
            <w:hyperlink r:id="rId32" w:history="1">
              <w:r w:rsidRPr="00AD7C71">
                <w:rPr>
                  <w:rStyle w:val="Hyperlink"/>
                </w:rPr>
                <w:t>Federal regulations</w:t>
              </w:r>
            </w:hyperlink>
            <w:r w:rsidRPr="0006180A">
              <w:t xml:space="preserve">. </w:t>
            </w:r>
            <w:r w:rsidRPr="00523104">
              <w:rPr>
                <w:color w:val="404040"/>
              </w:rPr>
              <w:t xml:space="preserve">If you have selected this option only, before continuing, contact the </w:t>
            </w:r>
            <w:hyperlink r:id="rId33" w:history="1">
              <w:r w:rsidRPr="00AD7C71">
                <w:rPr>
                  <w:rStyle w:val="Hyperlink"/>
                </w:rPr>
                <w:t>IRB office</w:t>
              </w:r>
            </w:hyperlink>
            <w:r w:rsidRPr="0006180A">
              <w:t xml:space="preserve"> </w:t>
            </w:r>
            <w:r w:rsidRPr="00523104">
              <w:rPr>
                <w:color w:val="404040"/>
              </w:rPr>
              <w:t>for assistance. Your research may not require approval by the IRB</w:t>
            </w:r>
            <w:r w:rsidRPr="0006180A">
              <w:t xml:space="preserve">. </w:t>
            </w:r>
          </w:p>
        </w:tc>
      </w:tr>
      <w:tr w:rsidR="00452310" w:rsidRPr="009D624D" w14:paraId="44FF1243" w14:textId="77777777" w:rsidTr="00F54551">
        <w:trPr>
          <w:gridAfter w:val="1"/>
          <w:wAfter w:w="91" w:type="dxa"/>
          <w:trHeight w:val="227"/>
        </w:trPr>
        <w:tc>
          <w:tcPr>
            <w:tcW w:w="10438" w:type="dxa"/>
            <w:gridSpan w:val="14"/>
            <w:tcBorders>
              <w:top w:val="nil"/>
              <w:left w:val="nil"/>
              <w:bottom w:val="nil"/>
              <w:right w:val="nil"/>
            </w:tcBorders>
            <w:shd w:val="clear" w:color="auto" w:fill="auto"/>
            <w:vAlign w:val="center"/>
          </w:tcPr>
          <w:p w14:paraId="4DC977A0" w14:textId="6584654D" w:rsidR="00452310" w:rsidRPr="00840BD8" w:rsidRDefault="007253C9" w:rsidP="00840BD8">
            <w:pPr>
              <w:pStyle w:val="Heading2"/>
              <w:outlineLvl w:val="1"/>
            </w:pPr>
            <w:bookmarkStart w:id="29" w:name="_Select_all_the"/>
            <w:bookmarkEnd w:id="29"/>
            <w:r w:rsidRPr="00840BD8">
              <w:t>Select all the types of secondary data/materials from living individuals you are using in this study:</w:t>
            </w:r>
            <w:r w:rsidR="00BB3923" w:rsidRPr="00840BD8">
              <w:t xml:space="preserve"> </w:t>
            </w:r>
          </w:p>
        </w:tc>
      </w:tr>
      <w:tr w:rsidR="00AF66AC" w:rsidRPr="009D624D" w14:paraId="1EA6360A" w14:textId="77777777" w:rsidTr="00F54551">
        <w:trPr>
          <w:gridAfter w:val="1"/>
          <w:wAfter w:w="91" w:type="dxa"/>
          <w:trHeight w:val="227"/>
        </w:trPr>
        <w:tc>
          <w:tcPr>
            <w:tcW w:w="553" w:type="dxa"/>
            <w:gridSpan w:val="2"/>
            <w:tcBorders>
              <w:top w:val="nil"/>
              <w:left w:val="nil"/>
              <w:bottom w:val="nil"/>
              <w:right w:val="nil"/>
            </w:tcBorders>
            <w:shd w:val="clear" w:color="auto" w:fill="auto"/>
            <w:vAlign w:val="center"/>
          </w:tcPr>
          <w:p w14:paraId="14FC7ACB" w14:textId="77777777" w:rsidR="00AF66AC" w:rsidRPr="007253C9" w:rsidRDefault="00AF66AC" w:rsidP="007253C9">
            <w:pPr>
              <w:pStyle w:val="Style5"/>
            </w:pPr>
          </w:p>
        </w:tc>
        <w:tc>
          <w:tcPr>
            <w:tcW w:w="9885" w:type="dxa"/>
            <w:gridSpan w:val="12"/>
            <w:tcBorders>
              <w:top w:val="nil"/>
              <w:left w:val="nil"/>
              <w:bottom w:val="nil"/>
              <w:right w:val="nil"/>
            </w:tcBorders>
            <w:shd w:val="clear" w:color="auto" w:fill="auto"/>
            <w:vAlign w:val="center"/>
          </w:tcPr>
          <w:p w14:paraId="1B2CBEF3" w14:textId="1EBD1BFD" w:rsidR="00AF66AC" w:rsidRPr="00187E7B" w:rsidRDefault="007B3409" w:rsidP="001340FF">
            <w:pPr>
              <w:pStyle w:val="Style5"/>
              <w:ind w:left="325" w:hanging="145"/>
              <w:rPr>
                <w:color w:val="153857"/>
              </w:rPr>
            </w:pPr>
            <w:r w:rsidRPr="00187E7B">
              <w:rPr>
                <w:color w:val="153857"/>
              </w:rPr>
              <w:t>Data:</w:t>
            </w:r>
          </w:p>
        </w:tc>
      </w:tr>
      <w:tr w:rsidR="007B3409" w:rsidRPr="009D624D" w14:paraId="16A613AC" w14:textId="77777777" w:rsidTr="00F54551">
        <w:trPr>
          <w:trHeight w:val="227"/>
        </w:trPr>
        <w:tc>
          <w:tcPr>
            <w:tcW w:w="840" w:type="dxa"/>
            <w:gridSpan w:val="3"/>
            <w:tcBorders>
              <w:top w:val="nil"/>
              <w:left w:val="nil"/>
              <w:bottom w:val="nil"/>
              <w:right w:val="nil"/>
            </w:tcBorders>
            <w:shd w:val="clear" w:color="auto" w:fill="auto"/>
            <w:vAlign w:val="center"/>
          </w:tcPr>
          <w:p w14:paraId="46AF8356" w14:textId="77777777" w:rsidR="007B3409" w:rsidRPr="00B561CA" w:rsidRDefault="007B3409" w:rsidP="004D7550">
            <w:pPr>
              <w:pStyle w:val="Bodycopy"/>
            </w:pPr>
          </w:p>
        </w:tc>
        <w:tc>
          <w:tcPr>
            <w:tcW w:w="572" w:type="dxa"/>
            <w:tcBorders>
              <w:top w:val="nil"/>
              <w:left w:val="nil"/>
              <w:bottom w:val="nil"/>
              <w:right w:val="nil"/>
            </w:tcBorders>
            <w:shd w:val="clear" w:color="auto" w:fill="auto"/>
            <w:vAlign w:val="center"/>
          </w:tcPr>
          <w:p w14:paraId="51B8B8DE" w14:textId="5B55E757" w:rsidR="007B3409" w:rsidRPr="005E6B8F" w:rsidRDefault="005E6B8F" w:rsidP="005E6B8F">
            <w:pPr>
              <w:rPr>
                <w:b/>
              </w:rPr>
            </w:pPr>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9117" w:type="dxa"/>
            <w:gridSpan w:val="11"/>
            <w:tcBorders>
              <w:top w:val="nil"/>
              <w:left w:val="nil"/>
              <w:bottom w:val="nil"/>
              <w:right w:val="nil"/>
            </w:tcBorders>
            <w:shd w:val="clear" w:color="auto" w:fill="auto"/>
            <w:vAlign w:val="center"/>
          </w:tcPr>
          <w:p w14:paraId="564E5880" w14:textId="018EF939" w:rsidR="007B3409" w:rsidRPr="005E6B8F" w:rsidRDefault="00B561CA" w:rsidP="005E6B8F">
            <w:pPr>
              <w:pStyle w:val="TableText"/>
            </w:pPr>
            <w:r w:rsidRPr="005E6B8F">
              <w:t xml:space="preserve">Restricted use data </w:t>
            </w:r>
            <w:hyperlink w:anchor="_Select_all_the" w:tooltip=" i.e., data released to researchers with specific restrictions regarding their use and storage. These records likely contain identifiers or extensive variables that, when combined, could enable identification. " w:history="1">
              <w:r w:rsidRPr="0044061F">
                <w:rPr>
                  <w:rStyle w:val="Style80"/>
                </w:rPr>
                <w:t>(?)</w:t>
              </w:r>
            </w:hyperlink>
          </w:p>
        </w:tc>
      </w:tr>
      <w:tr w:rsidR="00B561CA" w:rsidRPr="009D624D" w14:paraId="514FB085" w14:textId="77777777" w:rsidTr="00F54551">
        <w:trPr>
          <w:trHeight w:val="227"/>
        </w:trPr>
        <w:tc>
          <w:tcPr>
            <w:tcW w:w="840" w:type="dxa"/>
            <w:gridSpan w:val="3"/>
            <w:tcBorders>
              <w:top w:val="nil"/>
              <w:left w:val="nil"/>
              <w:bottom w:val="nil"/>
              <w:right w:val="nil"/>
            </w:tcBorders>
            <w:shd w:val="clear" w:color="auto" w:fill="auto"/>
            <w:vAlign w:val="center"/>
          </w:tcPr>
          <w:p w14:paraId="52353166" w14:textId="77777777" w:rsidR="00B561CA" w:rsidRPr="00B561CA" w:rsidRDefault="00B561CA" w:rsidP="004D7550">
            <w:pPr>
              <w:pStyle w:val="Bodycopy"/>
            </w:pPr>
          </w:p>
        </w:tc>
        <w:tc>
          <w:tcPr>
            <w:tcW w:w="572" w:type="dxa"/>
            <w:tcBorders>
              <w:top w:val="nil"/>
              <w:left w:val="nil"/>
              <w:bottom w:val="nil"/>
              <w:right w:val="nil"/>
            </w:tcBorders>
            <w:shd w:val="clear" w:color="auto" w:fill="auto"/>
            <w:vAlign w:val="center"/>
          </w:tcPr>
          <w:p w14:paraId="5DB4F2BD" w14:textId="77777777" w:rsidR="00B561CA" w:rsidRPr="005E6B8F" w:rsidRDefault="00B561CA" w:rsidP="005E6B8F"/>
        </w:tc>
        <w:tc>
          <w:tcPr>
            <w:tcW w:w="9117" w:type="dxa"/>
            <w:gridSpan w:val="11"/>
            <w:tcBorders>
              <w:top w:val="nil"/>
              <w:left w:val="nil"/>
              <w:bottom w:val="nil"/>
              <w:right w:val="nil"/>
            </w:tcBorders>
            <w:shd w:val="clear" w:color="auto" w:fill="auto"/>
            <w:vAlign w:val="center"/>
          </w:tcPr>
          <w:p w14:paraId="01D130F4" w14:textId="398DFDDC" w:rsidR="00B561CA" w:rsidRPr="005E6B8F" w:rsidRDefault="00B561CA" w:rsidP="005E6B8F">
            <w:pPr>
              <w:pStyle w:val="TableText"/>
            </w:pPr>
            <w:r w:rsidRPr="005E6B8F">
              <w:t xml:space="preserve">Note: Use of these data should be covered by a </w:t>
            </w:r>
            <w:hyperlink r:id="rId34" w:history="1">
              <w:r w:rsidRPr="0044061F">
                <w:rPr>
                  <w:rStyle w:val="Hyperlink"/>
                </w:rPr>
                <w:t>Data Use Agreement</w:t>
              </w:r>
            </w:hyperlink>
            <w:r w:rsidRPr="005E6B8F">
              <w:t xml:space="preserve"> executed by the </w:t>
            </w:r>
            <w:hyperlink r:id="rId35" w:history="1">
              <w:r w:rsidRPr="0044061F">
                <w:rPr>
                  <w:rStyle w:val="Hyperlink"/>
                </w:rPr>
                <w:t>Office of Sponsored Programs</w:t>
              </w:r>
            </w:hyperlink>
          </w:p>
        </w:tc>
      </w:tr>
      <w:tr w:rsidR="00A172F7" w:rsidRPr="009D624D" w14:paraId="1077472F" w14:textId="77777777" w:rsidTr="00F54551">
        <w:trPr>
          <w:trHeight w:val="227"/>
        </w:trPr>
        <w:tc>
          <w:tcPr>
            <w:tcW w:w="840" w:type="dxa"/>
            <w:gridSpan w:val="3"/>
            <w:tcBorders>
              <w:top w:val="nil"/>
              <w:left w:val="nil"/>
              <w:bottom w:val="nil"/>
              <w:right w:val="nil"/>
            </w:tcBorders>
            <w:shd w:val="clear" w:color="auto" w:fill="auto"/>
            <w:vAlign w:val="center"/>
          </w:tcPr>
          <w:p w14:paraId="0511119F" w14:textId="77777777" w:rsidR="00A172F7" w:rsidRPr="00B561CA" w:rsidRDefault="00A172F7" w:rsidP="004D7550">
            <w:pPr>
              <w:pStyle w:val="Bodycopy"/>
            </w:pPr>
          </w:p>
        </w:tc>
        <w:tc>
          <w:tcPr>
            <w:tcW w:w="572" w:type="dxa"/>
            <w:tcBorders>
              <w:top w:val="nil"/>
              <w:left w:val="nil"/>
              <w:bottom w:val="nil"/>
              <w:right w:val="nil"/>
            </w:tcBorders>
            <w:shd w:val="clear" w:color="auto" w:fill="auto"/>
            <w:vAlign w:val="center"/>
          </w:tcPr>
          <w:p w14:paraId="7ADDC265" w14:textId="2A1E46BC" w:rsidR="00A172F7" w:rsidRPr="005E6B8F" w:rsidRDefault="005E6B8F" w:rsidP="005E6B8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9117" w:type="dxa"/>
            <w:gridSpan w:val="11"/>
            <w:tcBorders>
              <w:top w:val="nil"/>
              <w:left w:val="nil"/>
              <w:bottom w:val="nil"/>
              <w:right w:val="nil"/>
            </w:tcBorders>
            <w:shd w:val="clear" w:color="auto" w:fill="auto"/>
            <w:vAlign w:val="center"/>
          </w:tcPr>
          <w:p w14:paraId="2877A164" w14:textId="64FBBB6C" w:rsidR="00A172F7" w:rsidRPr="005E6B8F" w:rsidRDefault="00A172F7" w:rsidP="005E6B8F">
            <w:pPr>
              <w:pStyle w:val="TableText"/>
            </w:pPr>
            <w:r w:rsidRPr="005E6B8F">
              <w:rPr>
                <w:noProof/>
              </w:rPr>
              <w:t xml:space="preserve">Publically </w:t>
            </w:r>
            <w:r w:rsidRPr="005E6B8F">
              <w:t xml:space="preserve">available data </w:t>
            </w:r>
            <w:hyperlink w:anchor="_Select_all_the" w:tooltip="i.e., data available to everyone, without any qualifications or restrictions on access" w:history="1">
              <w:r w:rsidRPr="0044061F">
                <w:rPr>
                  <w:rStyle w:val="Style80"/>
                </w:rPr>
                <w:t>(?)</w:t>
              </w:r>
            </w:hyperlink>
          </w:p>
        </w:tc>
      </w:tr>
      <w:tr w:rsidR="00A172F7" w:rsidRPr="009D624D" w14:paraId="498BE3FC" w14:textId="77777777" w:rsidTr="00F54551">
        <w:trPr>
          <w:trHeight w:val="397"/>
        </w:trPr>
        <w:tc>
          <w:tcPr>
            <w:tcW w:w="840" w:type="dxa"/>
            <w:gridSpan w:val="3"/>
            <w:tcBorders>
              <w:top w:val="nil"/>
              <w:left w:val="nil"/>
              <w:bottom w:val="nil"/>
              <w:right w:val="nil"/>
            </w:tcBorders>
            <w:shd w:val="clear" w:color="auto" w:fill="auto"/>
            <w:vAlign w:val="center"/>
          </w:tcPr>
          <w:p w14:paraId="38B56E78" w14:textId="77777777" w:rsidR="00A172F7" w:rsidRPr="00B561CA" w:rsidRDefault="00A172F7" w:rsidP="004D7550">
            <w:pPr>
              <w:pStyle w:val="Bodycopy"/>
            </w:pPr>
          </w:p>
        </w:tc>
        <w:tc>
          <w:tcPr>
            <w:tcW w:w="572" w:type="dxa"/>
            <w:tcBorders>
              <w:top w:val="nil"/>
              <w:left w:val="nil"/>
              <w:bottom w:val="nil"/>
              <w:right w:val="nil"/>
            </w:tcBorders>
            <w:shd w:val="clear" w:color="auto" w:fill="auto"/>
            <w:vAlign w:val="center"/>
          </w:tcPr>
          <w:p w14:paraId="235BB6E8" w14:textId="668C5111" w:rsidR="00A172F7" w:rsidRPr="005E6B8F" w:rsidRDefault="005E6B8F" w:rsidP="005E6B8F">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9117" w:type="dxa"/>
            <w:gridSpan w:val="11"/>
            <w:tcBorders>
              <w:top w:val="nil"/>
              <w:left w:val="nil"/>
              <w:bottom w:val="nil"/>
              <w:right w:val="nil"/>
            </w:tcBorders>
            <w:shd w:val="clear" w:color="auto" w:fill="auto"/>
            <w:vAlign w:val="center"/>
          </w:tcPr>
          <w:p w14:paraId="1084966F" w14:textId="436074D5" w:rsidR="00A172F7" w:rsidRPr="005E6B8F" w:rsidRDefault="00A172F7" w:rsidP="005E6B8F">
            <w:pPr>
              <w:pStyle w:val="TableText"/>
            </w:pPr>
            <w:r w:rsidRPr="005E6B8F">
              <w:t>Other type of data (describe):</w:t>
            </w:r>
            <w:r w:rsidR="00547726" w:rsidRPr="00A83C37">
              <w:t xml:space="preserve"> </w:t>
            </w:r>
            <w:r w:rsidR="00547726" w:rsidRPr="00372AAF">
              <w:rPr>
                <w:color w:val="auto"/>
              </w:rPr>
              <w:fldChar w:fldCharType="begin">
                <w:ffData>
                  <w:name w:val="Text1"/>
                  <w:enabled/>
                  <w:calcOnExit w:val="0"/>
                  <w:textInput/>
                </w:ffData>
              </w:fldChar>
            </w:r>
            <w:r w:rsidR="00547726" w:rsidRPr="00372AAF">
              <w:rPr>
                <w:color w:val="auto"/>
              </w:rPr>
              <w:instrText xml:space="preserve"> FORMTEXT </w:instrText>
            </w:r>
            <w:r w:rsidR="00547726" w:rsidRPr="00372AAF">
              <w:rPr>
                <w:color w:val="auto"/>
              </w:rPr>
            </w:r>
            <w:r w:rsidR="00547726" w:rsidRPr="00372AAF">
              <w:rPr>
                <w:color w:val="auto"/>
              </w:rPr>
              <w:fldChar w:fldCharType="separate"/>
            </w:r>
            <w:r w:rsidR="00547726" w:rsidRPr="00372AAF">
              <w:rPr>
                <w:color w:val="auto"/>
              </w:rPr>
              <w:t> </w:t>
            </w:r>
            <w:r w:rsidR="00547726" w:rsidRPr="00372AAF">
              <w:rPr>
                <w:color w:val="auto"/>
              </w:rPr>
              <w:t> </w:t>
            </w:r>
            <w:r w:rsidR="00547726" w:rsidRPr="00372AAF">
              <w:rPr>
                <w:color w:val="auto"/>
              </w:rPr>
              <w:t> </w:t>
            </w:r>
            <w:r w:rsidR="00547726" w:rsidRPr="00372AAF">
              <w:rPr>
                <w:color w:val="auto"/>
              </w:rPr>
              <w:t> </w:t>
            </w:r>
            <w:r w:rsidR="00547726" w:rsidRPr="00372AAF">
              <w:rPr>
                <w:color w:val="auto"/>
              </w:rPr>
              <w:t> </w:t>
            </w:r>
            <w:r w:rsidR="00547726" w:rsidRPr="00372AAF">
              <w:rPr>
                <w:color w:val="auto"/>
              </w:rPr>
              <w:fldChar w:fldCharType="end"/>
            </w:r>
          </w:p>
        </w:tc>
      </w:tr>
      <w:tr w:rsidR="00A172F7" w:rsidRPr="009D624D" w14:paraId="39B26417" w14:textId="77777777" w:rsidTr="00F54551">
        <w:trPr>
          <w:gridAfter w:val="1"/>
          <w:wAfter w:w="91" w:type="dxa"/>
          <w:trHeight w:val="227"/>
        </w:trPr>
        <w:tc>
          <w:tcPr>
            <w:tcW w:w="416" w:type="dxa"/>
            <w:tcBorders>
              <w:top w:val="nil"/>
              <w:left w:val="nil"/>
              <w:bottom w:val="nil"/>
              <w:right w:val="nil"/>
            </w:tcBorders>
            <w:shd w:val="clear" w:color="auto" w:fill="auto"/>
            <w:vAlign w:val="center"/>
          </w:tcPr>
          <w:p w14:paraId="16E3F6D7" w14:textId="77777777" w:rsidR="00A172F7" w:rsidRPr="00B561CA" w:rsidRDefault="00A172F7" w:rsidP="004D7550">
            <w:pPr>
              <w:pStyle w:val="Bodycopy"/>
            </w:pPr>
          </w:p>
        </w:tc>
        <w:tc>
          <w:tcPr>
            <w:tcW w:w="10022" w:type="dxa"/>
            <w:gridSpan w:val="13"/>
            <w:tcBorders>
              <w:top w:val="nil"/>
              <w:left w:val="nil"/>
              <w:bottom w:val="nil"/>
              <w:right w:val="nil"/>
            </w:tcBorders>
            <w:shd w:val="clear" w:color="auto" w:fill="auto"/>
            <w:vAlign w:val="center"/>
          </w:tcPr>
          <w:p w14:paraId="77CAC9F3" w14:textId="36A62B5A" w:rsidR="00A172F7" w:rsidRPr="00187E7B" w:rsidRDefault="00A172F7" w:rsidP="0013516D">
            <w:pPr>
              <w:pStyle w:val="Style5"/>
              <w:ind w:left="374"/>
              <w:rPr>
                <w:color w:val="153857"/>
              </w:rPr>
            </w:pPr>
            <w:r w:rsidRPr="00187E7B">
              <w:rPr>
                <w:color w:val="153857"/>
              </w:rPr>
              <w:t>Human biospecimens:</w:t>
            </w:r>
            <w:r w:rsidR="00BB3923" w:rsidRPr="00187E7B">
              <w:rPr>
                <w:color w:val="153857"/>
              </w:rPr>
              <w:t xml:space="preserve"> </w:t>
            </w:r>
          </w:p>
        </w:tc>
      </w:tr>
      <w:tr w:rsidR="00C8277D" w:rsidRPr="009D624D" w14:paraId="71D3156E" w14:textId="77777777" w:rsidTr="00F54551">
        <w:trPr>
          <w:trHeight w:val="227"/>
        </w:trPr>
        <w:tc>
          <w:tcPr>
            <w:tcW w:w="840" w:type="dxa"/>
            <w:gridSpan w:val="3"/>
            <w:tcBorders>
              <w:top w:val="nil"/>
              <w:left w:val="nil"/>
              <w:bottom w:val="nil"/>
              <w:right w:val="nil"/>
            </w:tcBorders>
            <w:shd w:val="clear" w:color="auto" w:fill="auto"/>
            <w:vAlign w:val="center"/>
          </w:tcPr>
          <w:p w14:paraId="4E883F4E" w14:textId="77777777" w:rsidR="00A172F7" w:rsidRPr="00A172F7" w:rsidRDefault="00A172F7" w:rsidP="004D7550">
            <w:pPr>
              <w:pStyle w:val="Bodycopy"/>
            </w:pPr>
          </w:p>
        </w:tc>
        <w:tc>
          <w:tcPr>
            <w:tcW w:w="572" w:type="dxa"/>
            <w:tcBorders>
              <w:top w:val="nil"/>
              <w:left w:val="nil"/>
              <w:bottom w:val="nil"/>
              <w:right w:val="nil"/>
            </w:tcBorders>
            <w:shd w:val="clear" w:color="auto" w:fill="auto"/>
            <w:vAlign w:val="center"/>
          </w:tcPr>
          <w:p w14:paraId="5BF17B69" w14:textId="4A69A10A" w:rsidR="00A172F7" w:rsidRPr="00F92256" w:rsidRDefault="00F92256" w:rsidP="00F92256">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2001" w:type="dxa"/>
            <w:tcBorders>
              <w:top w:val="nil"/>
              <w:left w:val="nil"/>
              <w:bottom w:val="nil"/>
              <w:right w:val="nil"/>
            </w:tcBorders>
            <w:shd w:val="clear" w:color="auto" w:fill="auto"/>
            <w:vAlign w:val="center"/>
          </w:tcPr>
          <w:p w14:paraId="2E3004E2" w14:textId="366D6CB1" w:rsidR="00A172F7" w:rsidRPr="002227D5" w:rsidRDefault="00A172F7" w:rsidP="00AD5FC7">
            <w:pPr>
              <w:pStyle w:val="TableText"/>
            </w:pPr>
            <w:r w:rsidRPr="002227D5">
              <w:t>Blood</w:t>
            </w:r>
          </w:p>
        </w:tc>
        <w:tc>
          <w:tcPr>
            <w:tcW w:w="485" w:type="dxa"/>
            <w:tcBorders>
              <w:top w:val="nil"/>
              <w:left w:val="nil"/>
              <w:bottom w:val="nil"/>
              <w:right w:val="nil"/>
            </w:tcBorders>
            <w:shd w:val="clear" w:color="auto" w:fill="auto"/>
            <w:vAlign w:val="center"/>
          </w:tcPr>
          <w:p w14:paraId="583C07EA" w14:textId="54650634" w:rsidR="00A172F7" w:rsidRPr="00F1397B" w:rsidRDefault="00F1397B" w:rsidP="00F1397B">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2232" w:type="dxa"/>
            <w:tcBorders>
              <w:top w:val="nil"/>
              <w:left w:val="nil"/>
              <w:bottom w:val="nil"/>
              <w:right w:val="nil"/>
            </w:tcBorders>
            <w:shd w:val="clear" w:color="auto" w:fill="auto"/>
            <w:vAlign w:val="center"/>
          </w:tcPr>
          <w:p w14:paraId="3CA4EA70" w14:textId="092E853A" w:rsidR="00A172F7" w:rsidRPr="002227D5" w:rsidRDefault="00A172F7" w:rsidP="00AD5FC7">
            <w:pPr>
              <w:pStyle w:val="TableText"/>
              <w:rPr>
                <w:noProof/>
              </w:rPr>
            </w:pPr>
            <w:r w:rsidRPr="002227D5">
              <w:rPr>
                <w:noProof/>
              </w:rPr>
              <w:t>Feces</w:t>
            </w:r>
          </w:p>
        </w:tc>
        <w:tc>
          <w:tcPr>
            <w:tcW w:w="538" w:type="dxa"/>
            <w:tcBorders>
              <w:top w:val="nil"/>
              <w:left w:val="nil"/>
              <w:bottom w:val="nil"/>
              <w:right w:val="nil"/>
            </w:tcBorders>
            <w:shd w:val="clear" w:color="auto" w:fill="auto"/>
            <w:vAlign w:val="center"/>
          </w:tcPr>
          <w:p w14:paraId="3EE399D7" w14:textId="53F12AEA" w:rsidR="00A172F7" w:rsidRPr="00F1397B" w:rsidRDefault="00F1397B" w:rsidP="00F1397B">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1443" w:type="dxa"/>
            <w:gridSpan w:val="2"/>
            <w:tcBorders>
              <w:top w:val="nil"/>
              <w:left w:val="nil"/>
              <w:bottom w:val="nil"/>
              <w:right w:val="nil"/>
            </w:tcBorders>
            <w:shd w:val="clear" w:color="auto" w:fill="auto"/>
            <w:vAlign w:val="center"/>
          </w:tcPr>
          <w:p w14:paraId="54D49075" w14:textId="3536FE64" w:rsidR="00A172F7" w:rsidRPr="002227D5" w:rsidRDefault="00A172F7" w:rsidP="00AD5FC7">
            <w:pPr>
              <w:pStyle w:val="TableText"/>
            </w:pPr>
            <w:r w:rsidRPr="002227D5">
              <w:t>Skin</w:t>
            </w:r>
          </w:p>
        </w:tc>
        <w:tc>
          <w:tcPr>
            <w:tcW w:w="485" w:type="dxa"/>
            <w:tcBorders>
              <w:top w:val="nil"/>
              <w:left w:val="nil"/>
              <w:bottom w:val="nil"/>
              <w:right w:val="nil"/>
            </w:tcBorders>
            <w:shd w:val="clear" w:color="auto" w:fill="auto"/>
            <w:vAlign w:val="center"/>
          </w:tcPr>
          <w:p w14:paraId="1FEF3313" w14:textId="66D4E2A7" w:rsidR="00A172F7" w:rsidRPr="00F92256" w:rsidRDefault="00F1397B" w:rsidP="00F92256">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1933" w:type="dxa"/>
            <w:gridSpan w:val="4"/>
            <w:tcBorders>
              <w:top w:val="nil"/>
              <w:left w:val="nil"/>
              <w:bottom w:val="nil"/>
              <w:right w:val="nil"/>
            </w:tcBorders>
            <w:shd w:val="clear" w:color="auto" w:fill="auto"/>
            <w:vAlign w:val="center"/>
          </w:tcPr>
          <w:p w14:paraId="5A185072" w14:textId="718549BE" w:rsidR="00A172F7" w:rsidRPr="002227D5" w:rsidRDefault="00A172F7" w:rsidP="00AD5FC7">
            <w:pPr>
              <w:pStyle w:val="TableText"/>
            </w:pPr>
            <w:r w:rsidRPr="002227D5">
              <w:t>Saliva</w:t>
            </w:r>
          </w:p>
        </w:tc>
      </w:tr>
      <w:tr w:rsidR="00C8277D" w:rsidRPr="009D624D" w14:paraId="6F2D62DE" w14:textId="77777777" w:rsidTr="00F54551">
        <w:trPr>
          <w:trHeight w:val="227"/>
        </w:trPr>
        <w:tc>
          <w:tcPr>
            <w:tcW w:w="840" w:type="dxa"/>
            <w:gridSpan w:val="3"/>
            <w:tcBorders>
              <w:top w:val="nil"/>
              <w:left w:val="nil"/>
              <w:bottom w:val="nil"/>
              <w:right w:val="nil"/>
            </w:tcBorders>
            <w:shd w:val="clear" w:color="auto" w:fill="auto"/>
            <w:vAlign w:val="center"/>
          </w:tcPr>
          <w:p w14:paraId="217B98A5" w14:textId="77777777" w:rsidR="008D3EC1" w:rsidRPr="00A172F7" w:rsidRDefault="008D3EC1" w:rsidP="004D7550">
            <w:pPr>
              <w:pStyle w:val="Bodycopy"/>
            </w:pPr>
          </w:p>
        </w:tc>
        <w:tc>
          <w:tcPr>
            <w:tcW w:w="572" w:type="dxa"/>
            <w:tcBorders>
              <w:top w:val="nil"/>
              <w:left w:val="nil"/>
              <w:bottom w:val="nil"/>
              <w:right w:val="nil"/>
            </w:tcBorders>
            <w:shd w:val="clear" w:color="auto" w:fill="auto"/>
            <w:vAlign w:val="center"/>
          </w:tcPr>
          <w:p w14:paraId="1D9BBC46" w14:textId="5153E515" w:rsidR="008D3EC1" w:rsidRPr="00F92256" w:rsidRDefault="00F92256" w:rsidP="00F92256">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2001" w:type="dxa"/>
            <w:tcBorders>
              <w:top w:val="nil"/>
              <w:left w:val="nil"/>
              <w:bottom w:val="nil"/>
              <w:right w:val="nil"/>
            </w:tcBorders>
            <w:shd w:val="clear" w:color="auto" w:fill="auto"/>
            <w:vAlign w:val="center"/>
          </w:tcPr>
          <w:p w14:paraId="7A928418" w14:textId="1506CA0D" w:rsidR="008D3EC1" w:rsidRPr="002227D5" w:rsidRDefault="008D3EC1" w:rsidP="00AD5FC7">
            <w:pPr>
              <w:pStyle w:val="TableText"/>
            </w:pPr>
            <w:r w:rsidRPr="002227D5">
              <w:t>Urine</w:t>
            </w:r>
          </w:p>
        </w:tc>
        <w:tc>
          <w:tcPr>
            <w:tcW w:w="485" w:type="dxa"/>
            <w:tcBorders>
              <w:top w:val="nil"/>
              <w:left w:val="nil"/>
              <w:bottom w:val="nil"/>
              <w:right w:val="nil"/>
            </w:tcBorders>
            <w:shd w:val="clear" w:color="auto" w:fill="auto"/>
            <w:vAlign w:val="center"/>
          </w:tcPr>
          <w:p w14:paraId="61E29589" w14:textId="42ABCD56" w:rsidR="008D3EC1" w:rsidRPr="00F1397B" w:rsidRDefault="00F1397B" w:rsidP="00F1397B">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2232" w:type="dxa"/>
            <w:tcBorders>
              <w:top w:val="nil"/>
              <w:left w:val="nil"/>
              <w:bottom w:val="nil"/>
              <w:right w:val="nil"/>
            </w:tcBorders>
            <w:shd w:val="clear" w:color="auto" w:fill="auto"/>
            <w:vAlign w:val="center"/>
          </w:tcPr>
          <w:p w14:paraId="4C8F9CAF" w14:textId="3A736DE5" w:rsidR="008D3EC1" w:rsidRPr="002227D5" w:rsidRDefault="008D3EC1" w:rsidP="00AD5FC7">
            <w:pPr>
              <w:pStyle w:val="TableText"/>
            </w:pPr>
            <w:r w:rsidRPr="002227D5">
              <w:t>Nasal swab</w:t>
            </w:r>
          </w:p>
        </w:tc>
        <w:tc>
          <w:tcPr>
            <w:tcW w:w="538" w:type="dxa"/>
            <w:tcBorders>
              <w:top w:val="nil"/>
              <w:left w:val="nil"/>
              <w:bottom w:val="nil"/>
              <w:right w:val="nil"/>
            </w:tcBorders>
            <w:shd w:val="clear" w:color="auto" w:fill="auto"/>
            <w:vAlign w:val="center"/>
          </w:tcPr>
          <w:p w14:paraId="3C7ABF57" w14:textId="66084891" w:rsidR="008D3EC1" w:rsidRPr="00F1397B" w:rsidRDefault="00F1397B" w:rsidP="00F1397B">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1443" w:type="dxa"/>
            <w:gridSpan w:val="2"/>
            <w:tcBorders>
              <w:top w:val="nil"/>
              <w:left w:val="nil"/>
              <w:bottom w:val="nil"/>
              <w:right w:val="nil"/>
            </w:tcBorders>
            <w:shd w:val="clear" w:color="auto" w:fill="auto"/>
            <w:vAlign w:val="center"/>
          </w:tcPr>
          <w:p w14:paraId="4C0B374F" w14:textId="3F28FAD4" w:rsidR="008D3EC1" w:rsidRPr="002227D5" w:rsidRDefault="008D3EC1" w:rsidP="00AD5FC7">
            <w:pPr>
              <w:pStyle w:val="TableText"/>
            </w:pPr>
            <w:r w:rsidRPr="002227D5">
              <w:t>Hair</w:t>
            </w:r>
          </w:p>
        </w:tc>
        <w:tc>
          <w:tcPr>
            <w:tcW w:w="485" w:type="dxa"/>
            <w:tcBorders>
              <w:top w:val="nil"/>
              <w:left w:val="nil"/>
              <w:bottom w:val="nil"/>
              <w:right w:val="nil"/>
            </w:tcBorders>
            <w:shd w:val="clear" w:color="auto" w:fill="auto"/>
            <w:vAlign w:val="center"/>
          </w:tcPr>
          <w:p w14:paraId="6555AF35" w14:textId="100803CD" w:rsidR="008D3EC1" w:rsidRPr="00F92256" w:rsidRDefault="00F1397B" w:rsidP="00F92256">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1933" w:type="dxa"/>
            <w:gridSpan w:val="4"/>
            <w:tcBorders>
              <w:top w:val="nil"/>
              <w:left w:val="nil"/>
              <w:bottom w:val="nil"/>
              <w:right w:val="nil"/>
            </w:tcBorders>
            <w:shd w:val="clear" w:color="auto" w:fill="auto"/>
            <w:vAlign w:val="center"/>
          </w:tcPr>
          <w:p w14:paraId="232F7878" w14:textId="283A4584" w:rsidR="008D3EC1" w:rsidRPr="002227D5" w:rsidRDefault="008D3EC1" w:rsidP="00AD5FC7">
            <w:pPr>
              <w:pStyle w:val="TableText"/>
            </w:pPr>
            <w:r w:rsidRPr="002227D5">
              <w:t>Nails</w:t>
            </w:r>
          </w:p>
        </w:tc>
      </w:tr>
      <w:tr w:rsidR="002227D5" w:rsidRPr="009D624D" w14:paraId="4B68E8CE" w14:textId="77777777" w:rsidTr="00F54551">
        <w:trPr>
          <w:trHeight w:val="227"/>
        </w:trPr>
        <w:tc>
          <w:tcPr>
            <w:tcW w:w="840" w:type="dxa"/>
            <w:gridSpan w:val="3"/>
            <w:tcBorders>
              <w:top w:val="nil"/>
              <w:left w:val="nil"/>
              <w:bottom w:val="nil"/>
              <w:right w:val="nil"/>
            </w:tcBorders>
            <w:shd w:val="clear" w:color="auto" w:fill="auto"/>
            <w:vAlign w:val="center"/>
          </w:tcPr>
          <w:p w14:paraId="302CACEA" w14:textId="77777777" w:rsidR="002227D5" w:rsidRPr="00A172F7" w:rsidRDefault="002227D5" w:rsidP="004D7550">
            <w:pPr>
              <w:pStyle w:val="Bodycopy"/>
            </w:pPr>
          </w:p>
        </w:tc>
        <w:tc>
          <w:tcPr>
            <w:tcW w:w="572" w:type="dxa"/>
            <w:tcBorders>
              <w:top w:val="nil"/>
              <w:left w:val="nil"/>
              <w:bottom w:val="nil"/>
              <w:right w:val="nil"/>
            </w:tcBorders>
            <w:shd w:val="clear" w:color="auto" w:fill="auto"/>
            <w:vAlign w:val="center"/>
          </w:tcPr>
          <w:p w14:paraId="3CF24E6C" w14:textId="1A88386A" w:rsidR="002227D5" w:rsidRPr="00F92256" w:rsidRDefault="00F92256" w:rsidP="00F92256">
            <w:r w:rsidRPr="003B6812">
              <w:fldChar w:fldCharType="begin">
                <w:ffData>
                  <w:name w:val=""/>
                  <w:enabled/>
                  <w:calcOnExit w:val="0"/>
                  <w:checkBox>
                    <w:sizeAuto/>
                    <w:default w:val="0"/>
                    <w:checked w:val="0"/>
                  </w:checkBox>
                </w:ffData>
              </w:fldChar>
            </w:r>
            <w:r w:rsidRPr="003B6812">
              <w:instrText xml:space="preserve"> FORMCHECKBOX </w:instrText>
            </w:r>
            <w:r w:rsidR="00D37717">
              <w:fldChar w:fldCharType="separate"/>
            </w:r>
            <w:r w:rsidRPr="003B6812">
              <w:fldChar w:fldCharType="end"/>
            </w:r>
          </w:p>
        </w:tc>
        <w:tc>
          <w:tcPr>
            <w:tcW w:w="9117" w:type="dxa"/>
            <w:gridSpan w:val="11"/>
            <w:tcBorders>
              <w:top w:val="nil"/>
              <w:left w:val="nil"/>
              <w:bottom w:val="nil"/>
              <w:right w:val="nil"/>
            </w:tcBorders>
            <w:shd w:val="clear" w:color="auto" w:fill="auto"/>
            <w:vAlign w:val="center"/>
          </w:tcPr>
          <w:p w14:paraId="3F195F46" w14:textId="2666E937" w:rsidR="002227D5" w:rsidRPr="002227D5" w:rsidRDefault="002227D5" w:rsidP="00AD5FC7">
            <w:pPr>
              <w:pStyle w:val="TableText"/>
            </w:pPr>
            <w:r w:rsidRPr="002227D5">
              <w:t>Other (describe)</w:t>
            </w:r>
            <w:r w:rsidR="004D2AC1" w:rsidRPr="00547726">
              <w:rPr>
                <w:color w:val="auto"/>
              </w:rPr>
              <w:t xml:space="preserve"> </w:t>
            </w:r>
            <w:r w:rsidR="004D2AC1" w:rsidRPr="00372AAF">
              <w:rPr>
                <w:color w:val="auto"/>
              </w:rPr>
              <w:fldChar w:fldCharType="begin">
                <w:ffData>
                  <w:name w:val="Text1"/>
                  <w:enabled/>
                  <w:calcOnExit w:val="0"/>
                  <w:textInput/>
                </w:ffData>
              </w:fldChar>
            </w:r>
            <w:r w:rsidR="004D2AC1" w:rsidRPr="00372AAF">
              <w:rPr>
                <w:color w:val="auto"/>
              </w:rPr>
              <w:instrText xml:space="preserve"> FORMTEXT </w:instrText>
            </w:r>
            <w:r w:rsidR="004D2AC1" w:rsidRPr="00372AAF">
              <w:rPr>
                <w:color w:val="auto"/>
              </w:rPr>
            </w:r>
            <w:r w:rsidR="004D2AC1" w:rsidRPr="00372AAF">
              <w:rPr>
                <w:color w:val="auto"/>
              </w:rPr>
              <w:fldChar w:fldCharType="separate"/>
            </w:r>
            <w:r w:rsidR="004D2AC1" w:rsidRPr="00372AAF">
              <w:rPr>
                <w:color w:val="auto"/>
              </w:rPr>
              <w:t> </w:t>
            </w:r>
            <w:r w:rsidR="004D2AC1" w:rsidRPr="00372AAF">
              <w:rPr>
                <w:color w:val="auto"/>
              </w:rPr>
              <w:t> </w:t>
            </w:r>
            <w:r w:rsidR="004D2AC1" w:rsidRPr="00372AAF">
              <w:rPr>
                <w:color w:val="auto"/>
              </w:rPr>
              <w:t> </w:t>
            </w:r>
            <w:r w:rsidR="004D2AC1" w:rsidRPr="00372AAF">
              <w:rPr>
                <w:color w:val="auto"/>
              </w:rPr>
              <w:t> </w:t>
            </w:r>
            <w:r w:rsidR="004D2AC1" w:rsidRPr="00372AAF">
              <w:rPr>
                <w:color w:val="auto"/>
              </w:rPr>
              <w:t> </w:t>
            </w:r>
            <w:r w:rsidR="004D2AC1" w:rsidRPr="00372AAF">
              <w:rPr>
                <w:color w:val="auto"/>
              </w:rPr>
              <w:fldChar w:fldCharType="end"/>
            </w:r>
          </w:p>
        </w:tc>
      </w:tr>
      <w:tr w:rsidR="00FC15FA" w:rsidRPr="009D624D" w14:paraId="1544CF23" w14:textId="77777777" w:rsidTr="00F54551">
        <w:trPr>
          <w:gridAfter w:val="1"/>
          <w:wAfter w:w="91" w:type="dxa"/>
          <w:trHeight w:val="57"/>
        </w:trPr>
        <w:tc>
          <w:tcPr>
            <w:tcW w:w="10438" w:type="dxa"/>
            <w:gridSpan w:val="14"/>
            <w:tcBorders>
              <w:top w:val="nil"/>
              <w:left w:val="nil"/>
              <w:bottom w:val="nil"/>
              <w:right w:val="nil"/>
            </w:tcBorders>
            <w:shd w:val="clear" w:color="auto" w:fill="auto"/>
            <w:vAlign w:val="center"/>
          </w:tcPr>
          <w:p w14:paraId="44A551ED" w14:textId="22D1E09C" w:rsidR="00FC15FA" w:rsidRPr="00FC15FA" w:rsidRDefault="00FC15FA" w:rsidP="00FC15FA">
            <w:pPr>
              <w:pStyle w:val="Heading2"/>
              <w:outlineLvl w:val="1"/>
              <w:rPr>
                <w:rFonts w:cstheme="minorHAnsi"/>
                <w:u w:val="single"/>
              </w:rPr>
            </w:pPr>
            <w:r w:rsidRPr="008E0C9A">
              <w:t xml:space="preserve">Provide a brief description of </w:t>
            </w:r>
            <w:r>
              <w:t>the</w:t>
            </w:r>
            <w:r w:rsidRPr="008E0C9A">
              <w:t xml:space="preserve"> </w:t>
            </w:r>
            <w:r>
              <w:t xml:space="preserve">secondary </w:t>
            </w:r>
            <w:r w:rsidRPr="008E0C9A">
              <w:t>dataset</w:t>
            </w:r>
            <w:r>
              <w:t>(s) or biomaterials</w:t>
            </w:r>
            <w:r w:rsidRPr="008E0C9A">
              <w:t>, as well as the</w:t>
            </w:r>
            <w:r>
              <w:t>ir</w:t>
            </w:r>
            <w:r w:rsidRPr="008E0C9A">
              <w:t xml:space="preserve"> source: </w:t>
            </w:r>
          </w:p>
        </w:tc>
      </w:tr>
      <w:tr w:rsidR="00FC15FA" w:rsidRPr="009D624D" w14:paraId="470E1D43"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56CE6539" w14:textId="23C361D8" w:rsidR="00FC15FA" w:rsidRPr="008E0C9A" w:rsidRDefault="00BC2A44"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FC15FA" w:rsidRPr="009D624D" w14:paraId="05E7DF3B" w14:textId="77777777" w:rsidTr="00F54551">
        <w:trPr>
          <w:gridAfter w:val="1"/>
          <w:wAfter w:w="91" w:type="dxa"/>
          <w:trHeight w:val="20"/>
        </w:trPr>
        <w:tc>
          <w:tcPr>
            <w:tcW w:w="10438" w:type="dxa"/>
            <w:gridSpan w:val="14"/>
            <w:tcBorders>
              <w:top w:val="nil"/>
              <w:left w:val="nil"/>
              <w:bottom w:val="nil"/>
              <w:right w:val="nil"/>
            </w:tcBorders>
            <w:shd w:val="clear" w:color="auto" w:fill="auto"/>
            <w:vAlign w:val="center"/>
          </w:tcPr>
          <w:p w14:paraId="3FFA71AD" w14:textId="04AC94A3" w:rsidR="00FC15FA" w:rsidRPr="00FC15FA" w:rsidRDefault="00FC15FA" w:rsidP="00FC15FA">
            <w:pPr>
              <w:pStyle w:val="Heading2"/>
              <w:outlineLvl w:val="1"/>
            </w:pPr>
            <w:r w:rsidRPr="00FC15FA">
              <w:t>Briefly describe the restrictions—if any—on the use of these secondary data/samples for research.</w:t>
            </w:r>
          </w:p>
        </w:tc>
      </w:tr>
      <w:tr w:rsidR="00FC15FA" w:rsidRPr="009D624D" w14:paraId="11CCC6F2"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4BA4F160" w14:textId="40DC06AA" w:rsidR="00FC15FA" w:rsidRPr="00FC15FA" w:rsidRDefault="00531145"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FC15FA" w:rsidRPr="009D624D" w14:paraId="08918CAD" w14:textId="77777777" w:rsidTr="00F54551">
        <w:trPr>
          <w:gridAfter w:val="1"/>
          <w:wAfter w:w="91" w:type="dxa"/>
          <w:trHeight w:val="680"/>
        </w:trPr>
        <w:tc>
          <w:tcPr>
            <w:tcW w:w="10438" w:type="dxa"/>
            <w:gridSpan w:val="14"/>
            <w:tcBorders>
              <w:top w:val="nil"/>
              <w:left w:val="nil"/>
              <w:bottom w:val="nil"/>
              <w:right w:val="nil"/>
            </w:tcBorders>
            <w:shd w:val="clear" w:color="auto" w:fill="auto"/>
          </w:tcPr>
          <w:p w14:paraId="22E6BA9B" w14:textId="6C3D8FE0" w:rsidR="00FC15FA" w:rsidRPr="00FC15FA" w:rsidRDefault="00FC15FA" w:rsidP="00FC15FA">
            <w:pPr>
              <w:pStyle w:val="Heading2"/>
              <w:outlineLvl w:val="1"/>
            </w:pPr>
            <w:bookmarkStart w:id="30" w:name="_Provide_a_list"/>
            <w:bookmarkEnd w:id="30"/>
            <w:r w:rsidRPr="00FC15FA">
              <w:t xml:space="preserve">Provide a list of data fields (e.g., weight, birthdate, home zip code, etc.) for each secondary data set </w:t>
            </w:r>
            <w:hyperlink w:anchor="_Provide_a_list" w:tooltip="This question is intended to help the IRB assess the potential sensitivity or re-identifiability of the data/biospecimens." w:history="1">
              <w:r w:rsidRPr="00E0035C">
                <w:rPr>
                  <w:rStyle w:val="Style80"/>
                  <w:b/>
                </w:rPr>
                <w:t>(?</w:t>
              </w:r>
              <w:r w:rsidRPr="007D6481">
                <w:rPr>
                  <w:rStyle w:val="Style80"/>
                  <w:b/>
                </w:rPr>
                <w:t>)</w:t>
              </w:r>
            </w:hyperlink>
            <w:r w:rsidR="001817AC">
              <w:rPr>
                <w:rStyle w:val="Style80"/>
                <w:b/>
              </w:rPr>
              <w:t>:</w:t>
            </w:r>
          </w:p>
        </w:tc>
      </w:tr>
      <w:tr w:rsidR="00FC15FA" w:rsidRPr="009D624D" w14:paraId="64F3B187" w14:textId="77777777" w:rsidTr="002630F7">
        <w:trPr>
          <w:gridAfter w:val="1"/>
          <w:wAfter w:w="91" w:type="dxa"/>
          <w:trHeight w:val="747"/>
        </w:trPr>
        <w:tc>
          <w:tcPr>
            <w:tcW w:w="10438" w:type="dxa"/>
            <w:gridSpan w:val="14"/>
            <w:tcBorders>
              <w:top w:val="nil"/>
              <w:left w:val="nil"/>
              <w:bottom w:val="nil"/>
              <w:right w:val="nil"/>
            </w:tcBorders>
            <w:shd w:val="clear" w:color="auto" w:fill="F2F2F2" w:themeFill="background1" w:themeFillShade="F2"/>
          </w:tcPr>
          <w:p w14:paraId="766D94D5" w14:textId="7E45A03F" w:rsidR="00FC15FA" w:rsidRPr="00FC15FA" w:rsidRDefault="00531145"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FC15FA" w:rsidRPr="009D624D" w14:paraId="430A8FDF" w14:textId="77777777" w:rsidTr="00F54551">
        <w:trPr>
          <w:gridAfter w:val="1"/>
          <w:wAfter w:w="91" w:type="dxa"/>
          <w:trHeight w:val="510"/>
        </w:trPr>
        <w:tc>
          <w:tcPr>
            <w:tcW w:w="10438" w:type="dxa"/>
            <w:gridSpan w:val="14"/>
            <w:tcBorders>
              <w:top w:val="nil"/>
              <w:left w:val="nil"/>
              <w:bottom w:val="nil"/>
              <w:right w:val="nil"/>
            </w:tcBorders>
            <w:shd w:val="clear" w:color="auto" w:fill="auto"/>
          </w:tcPr>
          <w:p w14:paraId="71FAF15E" w14:textId="15862337" w:rsidR="00FC15FA" w:rsidRPr="00FC15FA" w:rsidRDefault="00A61091" w:rsidP="00A61091">
            <w:pPr>
              <w:pStyle w:val="Heading2"/>
              <w:outlineLvl w:val="1"/>
            </w:pPr>
            <w:r w:rsidRPr="00217F95">
              <w:t>Do the</w:t>
            </w:r>
            <w:r>
              <w:t xml:space="preserve"> secondary</w:t>
            </w:r>
            <w:r w:rsidRPr="00217F95">
              <w:t xml:space="preserve"> data/samples contain sensitive information about the research participants?</w:t>
            </w:r>
            <w:r>
              <w:t xml:space="preserve"> </w:t>
            </w:r>
          </w:p>
        </w:tc>
      </w:tr>
      <w:tr w:rsidR="00A61091" w:rsidRPr="009D624D" w14:paraId="3BA1B52B" w14:textId="77777777" w:rsidTr="002630F7">
        <w:trPr>
          <w:gridAfter w:val="1"/>
          <w:wAfter w:w="91" w:type="dxa"/>
          <w:trHeight w:val="387"/>
        </w:trPr>
        <w:tc>
          <w:tcPr>
            <w:tcW w:w="10438" w:type="dxa"/>
            <w:gridSpan w:val="14"/>
            <w:tcBorders>
              <w:top w:val="nil"/>
              <w:left w:val="nil"/>
              <w:bottom w:val="nil"/>
              <w:right w:val="nil"/>
            </w:tcBorders>
            <w:shd w:val="clear" w:color="auto" w:fill="auto"/>
          </w:tcPr>
          <w:p w14:paraId="1B62E2C1" w14:textId="6F3F4F33" w:rsidR="00A61091" w:rsidRPr="00217F95" w:rsidRDefault="002630F7" w:rsidP="002630F7">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A61091" w:rsidRPr="009D624D" w14:paraId="47138EE1" w14:textId="77777777" w:rsidTr="00F54551">
        <w:trPr>
          <w:gridAfter w:val="1"/>
          <w:wAfter w:w="91" w:type="dxa"/>
          <w:trHeight w:val="20"/>
        </w:trPr>
        <w:tc>
          <w:tcPr>
            <w:tcW w:w="10438" w:type="dxa"/>
            <w:gridSpan w:val="14"/>
            <w:tcBorders>
              <w:top w:val="nil"/>
              <w:left w:val="nil"/>
              <w:bottom w:val="nil"/>
              <w:right w:val="nil"/>
            </w:tcBorders>
            <w:shd w:val="clear" w:color="auto" w:fill="auto"/>
          </w:tcPr>
          <w:p w14:paraId="22703E52" w14:textId="4996744E" w:rsidR="00A61091" w:rsidRPr="00217F95" w:rsidRDefault="00A61091" w:rsidP="004D7550">
            <w:pPr>
              <w:pStyle w:val="Bodycopy"/>
            </w:pPr>
            <w:r w:rsidRPr="00A61091">
              <w:t>If yes, explain:</w:t>
            </w:r>
          </w:p>
        </w:tc>
      </w:tr>
      <w:tr w:rsidR="00A61091" w:rsidRPr="009D624D" w14:paraId="22325797"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0E4257E3" w14:textId="431692BE" w:rsidR="00A61091" w:rsidRPr="00217F95" w:rsidRDefault="00FE0CF5"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A61091" w:rsidRPr="009D624D" w14:paraId="410C8767" w14:textId="77777777" w:rsidTr="00F54551">
        <w:trPr>
          <w:gridAfter w:val="1"/>
          <w:wAfter w:w="91" w:type="dxa"/>
          <w:trHeight w:val="397"/>
        </w:trPr>
        <w:tc>
          <w:tcPr>
            <w:tcW w:w="10438" w:type="dxa"/>
            <w:gridSpan w:val="14"/>
            <w:tcBorders>
              <w:top w:val="nil"/>
              <w:left w:val="nil"/>
              <w:bottom w:val="nil"/>
              <w:right w:val="nil"/>
            </w:tcBorders>
            <w:shd w:val="clear" w:color="auto" w:fill="auto"/>
          </w:tcPr>
          <w:p w14:paraId="499700F5" w14:textId="4353B609" w:rsidR="00A61091" w:rsidRPr="00217F95" w:rsidRDefault="00A61091">
            <w:pPr>
              <w:pStyle w:val="Heading2"/>
              <w:outlineLvl w:val="1"/>
            </w:pPr>
            <w:bookmarkStart w:id="31" w:name="_Do_the_secondary"/>
            <w:bookmarkEnd w:id="31"/>
            <w:r w:rsidRPr="00217F95">
              <w:t xml:space="preserve">Do the </w:t>
            </w:r>
            <w:r>
              <w:t xml:space="preserve">secondary </w:t>
            </w:r>
            <w:r w:rsidRPr="00217F95">
              <w:t xml:space="preserve">data contain </w:t>
            </w:r>
            <w:r w:rsidR="006D002D">
              <w:t>Protected</w:t>
            </w:r>
            <w:r w:rsidR="006D002D" w:rsidRPr="00217F95">
              <w:t xml:space="preserve"> </w:t>
            </w:r>
            <w:r w:rsidRPr="00217F95">
              <w:t xml:space="preserve">Health Information (PHI) </w:t>
            </w:r>
            <w:hyperlink w:anchor="_Do_the_secondary" w:tooltip="Individually identifiable health information, pertaining to an individual’s past, present, or future physical or mental health, diagnosis, treatment, or payment for health care. There is a specific list of 18 identifiers; see our guidance document." w:history="1">
              <w:r w:rsidR="006D002D" w:rsidRPr="00E0035C">
                <w:rPr>
                  <w:sz w:val="28"/>
                  <w:u w:val="single"/>
                </w:rPr>
                <w:t>(?)</w:t>
              </w:r>
            </w:hyperlink>
            <w:r w:rsidR="006D002D">
              <w:t xml:space="preserve"> </w:t>
            </w:r>
            <w:r w:rsidRPr="00217F95">
              <w:t>covered under HIPAA?</w:t>
            </w:r>
          </w:p>
        </w:tc>
      </w:tr>
      <w:tr w:rsidR="00A61091" w:rsidRPr="009D624D" w14:paraId="2F67FAEA" w14:textId="77777777" w:rsidTr="002630F7">
        <w:trPr>
          <w:gridAfter w:val="1"/>
          <w:wAfter w:w="91" w:type="dxa"/>
          <w:trHeight w:val="405"/>
        </w:trPr>
        <w:tc>
          <w:tcPr>
            <w:tcW w:w="10438" w:type="dxa"/>
            <w:gridSpan w:val="14"/>
            <w:tcBorders>
              <w:top w:val="nil"/>
              <w:left w:val="nil"/>
              <w:bottom w:val="nil"/>
              <w:right w:val="nil"/>
            </w:tcBorders>
            <w:shd w:val="clear" w:color="auto" w:fill="auto"/>
          </w:tcPr>
          <w:p w14:paraId="0A81C4CF" w14:textId="243E6D4C" w:rsidR="00A61091" w:rsidRPr="00784DF7" w:rsidRDefault="002630F7" w:rsidP="00095FE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A61091" w:rsidRPr="009D624D" w14:paraId="15568982" w14:textId="77777777" w:rsidTr="00F54551">
        <w:trPr>
          <w:gridAfter w:val="1"/>
          <w:wAfter w:w="91" w:type="dxa"/>
          <w:trHeight w:val="680"/>
        </w:trPr>
        <w:tc>
          <w:tcPr>
            <w:tcW w:w="10438" w:type="dxa"/>
            <w:gridSpan w:val="14"/>
            <w:tcBorders>
              <w:top w:val="nil"/>
              <w:left w:val="nil"/>
              <w:bottom w:val="nil"/>
              <w:right w:val="nil"/>
            </w:tcBorders>
            <w:shd w:val="clear" w:color="auto" w:fill="auto"/>
          </w:tcPr>
          <w:p w14:paraId="167EB0EF" w14:textId="7D7B5500" w:rsidR="00A61091" w:rsidRPr="00A61091" w:rsidRDefault="00A61091" w:rsidP="004D7550">
            <w:pPr>
              <w:pStyle w:val="Bodycopy"/>
            </w:pPr>
            <w:r w:rsidRPr="00A61091">
              <w:t xml:space="preserve">If yes, describe how you obtained permission to use this data, and what entity is providing it. See Cornell’s </w:t>
            </w:r>
            <w:hyperlink r:id="rId36" w:history="1">
              <w:r w:rsidRPr="00336B2D">
                <w:rPr>
                  <w:rStyle w:val="Hyperlink"/>
                </w:rPr>
                <w:t>guidance on HIPAA covered data for research</w:t>
              </w:r>
            </w:hyperlink>
            <w:r w:rsidR="00E32983">
              <w:t>.</w:t>
            </w:r>
          </w:p>
        </w:tc>
      </w:tr>
      <w:tr w:rsidR="00A61091" w:rsidRPr="009D624D" w14:paraId="706CE0D0"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7C01E9A2" w14:textId="15CD955D" w:rsidR="00A61091" w:rsidRPr="00A61091" w:rsidRDefault="000D2CDD"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1E1499" w:rsidRPr="009D624D" w14:paraId="4C0E80BC" w14:textId="77777777" w:rsidTr="00F54551">
        <w:trPr>
          <w:gridAfter w:val="1"/>
          <w:wAfter w:w="91" w:type="dxa"/>
          <w:trHeight w:val="794"/>
        </w:trPr>
        <w:tc>
          <w:tcPr>
            <w:tcW w:w="10438" w:type="dxa"/>
            <w:gridSpan w:val="14"/>
            <w:tcBorders>
              <w:top w:val="nil"/>
              <w:left w:val="nil"/>
              <w:bottom w:val="nil"/>
              <w:right w:val="nil"/>
            </w:tcBorders>
            <w:shd w:val="clear" w:color="auto" w:fill="auto"/>
          </w:tcPr>
          <w:p w14:paraId="48CBC341" w14:textId="6BC68F26" w:rsidR="001E1499" w:rsidRPr="00F8699F" w:rsidRDefault="00F8699F" w:rsidP="002505E0">
            <w:pPr>
              <w:pStyle w:val="Heading2"/>
              <w:outlineLvl w:val="1"/>
            </w:pPr>
            <w:r w:rsidRPr="00F8699F">
              <w:t>If using human biospecimens for secondary research, describe how the specimens will be stored, handled, used</w:t>
            </w:r>
            <w:r w:rsidR="001817AC">
              <w:t>, transported, and disposed of</w:t>
            </w:r>
            <w:r w:rsidR="002505E0">
              <w:t xml:space="preserve">. </w:t>
            </w:r>
            <w:r w:rsidRPr="001817AC">
              <w:rPr>
                <w:sz w:val="20"/>
                <w:szCs w:val="20"/>
              </w:rPr>
              <w:t xml:space="preserve">Consult the </w:t>
            </w:r>
            <w:hyperlink r:id="rId37" w:history="1">
              <w:r w:rsidRPr="001817AC">
                <w:rPr>
                  <w:rStyle w:val="Hyperlink"/>
                  <w:sz w:val="20"/>
                  <w:szCs w:val="20"/>
                </w:rPr>
                <w:t>Cornell IRB guidance</w:t>
              </w:r>
            </w:hyperlink>
            <w:r w:rsidRPr="001817AC">
              <w:rPr>
                <w:sz w:val="20"/>
                <w:szCs w:val="20"/>
              </w:rPr>
              <w:t xml:space="preserve"> on safe handling of such materials, and contact the </w:t>
            </w:r>
            <w:hyperlink r:id="rId38" w:history="1">
              <w:r w:rsidRPr="001817AC">
                <w:rPr>
                  <w:rStyle w:val="Hyperlink"/>
                  <w:sz w:val="20"/>
                  <w:szCs w:val="20"/>
                </w:rPr>
                <w:t>Cornell IBC</w:t>
              </w:r>
            </w:hyperlink>
            <w:r w:rsidRPr="001817AC">
              <w:rPr>
                <w:sz w:val="20"/>
                <w:szCs w:val="20"/>
              </w:rPr>
              <w:t xml:space="preserve"> for additional g</w:t>
            </w:r>
            <w:r w:rsidR="002505E0">
              <w:rPr>
                <w:sz w:val="20"/>
                <w:szCs w:val="20"/>
              </w:rPr>
              <w:t>uidance on biosafety practices.</w:t>
            </w:r>
            <w:r w:rsidR="001817AC">
              <w:rPr>
                <w:sz w:val="20"/>
                <w:szCs w:val="20"/>
              </w:rPr>
              <w:t xml:space="preserve"> </w:t>
            </w:r>
          </w:p>
        </w:tc>
      </w:tr>
      <w:tr w:rsidR="00F8699F" w:rsidRPr="009D624D" w14:paraId="0EE16765"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307EE344" w14:textId="0AE7D340" w:rsidR="00F8699F" w:rsidRPr="00F8699F" w:rsidRDefault="000D2CDD"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F8699F" w:rsidRPr="009D624D" w14:paraId="1851048D" w14:textId="77777777" w:rsidTr="00F54551">
        <w:trPr>
          <w:gridAfter w:val="1"/>
          <w:wAfter w:w="91" w:type="dxa"/>
          <w:trHeight w:val="720"/>
        </w:trPr>
        <w:tc>
          <w:tcPr>
            <w:tcW w:w="10438" w:type="dxa"/>
            <w:gridSpan w:val="14"/>
            <w:tcBorders>
              <w:top w:val="nil"/>
              <w:left w:val="nil"/>
              <w:bottom w:val="nil"/>
              <w:right w:val="nil"/>
            </w:tcBorders>
            <w:shd w:val="clear" w:color="auto" w:fill="auto"/>
          </w:tcPr>
          <w:p w14:paraId="093D862C" w14:textId="1F73C025" w:rsidR="00F8699F" w:rsidRPr="00F8699F" w:rsidRDefault="00F8699F" w:rsidP="00F8699F">
            <w:pPr>
              <w:pStyle w:val="Heading2"/>
              <w:outlineLvl w:val="1"/>
            </w:pPr>
            <w:r w:rsidRPr="00F8699F">
              <w:t xml:space="preserve">Was anyone on your research team involved in the original collection of these data or biospecimens? </w:t>
            </w:r>
          </w:p>
        </w:tc>
      </w:tr>
      <w:tr w:rsidR="00F8699F" w:rsidRPr="009D624D" w14:paraId="71FCD9E2" w14:textId="77777777" w:rsidTr="002630F7">
        <w:trPr>
          <w:gridAfter w:val="1"/>
          <w:wAfter w:w="91" w:type="dxa"/>
          <w:trHeight w:val="423"/>
        </w:trPr>
        <w:tc>
          <w:tcPr>
            <w:tcW w:w="10438" w:type="dxa"/>
            <w:gridSpan w:val="14"/>
            <w:tcBorders>
              <w:top w:val="nil"/>
              <w:left w:val="nil"/>
              <w:bottom w:val="nil"/>
              <w:right w:val="nil"/>
            </w:tcBorders>
            <w:shd w:val="clear" w:color="auto" w:fill="auto"/>
          </w:tcPr>
          <w:p w14:paraId="54162E58" w14:textId="16882A47" w:rsidR="00F8699F" w:rsidRPr="000D2CDD" w:rsidRDefault="002630F7" w:rsidP="00095FE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F8699F" w:rsidRPr="009D624D" w14:paraId="0BC49583" w14:textId="77777777" w:rsidTr="00F54551">
        <w:trPr>
          <w:gridAfter w:val="1"/>
          <w:wAfter w:w="91" w:type="dxa"/>
          <w:trHeight w:val="113"/>
        </w:trPr>
        <w:tc>
          <w:tcPr>
            <w:tcW w:w="10438" w:type="dxa"/>
            <w:gridSpan w:val="14"/>
            <w:tcBorders>
              <w:top w:val="nil"/>
              <w:left w:val="nil"/>
              <w:bottom w:val="nil"/>
              <w:right w:val="nil"/>
            </w:tcBorders>
            <w:shd w:val="clear" w:color="auto" w:fill="auto"/>
          </w:tcPr>
          <w:p w14:paraId="007E63BA" w14:textId="773A1602" w:rsidR="00F8699F" w:rsidRPr="00F8699F" w:rsidRDefault="00F8699F" w:rsidP="004D7550">
            <w:pPr>
              <w:pStyle w:val="Bodycopy"/>
            </w:pPr>
            <w:r w:rsidRPr="00F8699F">
              <w:t xml:space="preserve">If yes, describe: </w:t>
            </w:r>
          </w:p>
        </w:tc>
      </w:tr>
      <w:tr w:rsidR="00F8699F" w:rsidRPr="009D624D" w14:paraId="6F8262D9"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2292A9A2" w14:textId="185372CA" w:rsidR="00F8699F" w:rsidRPr="00BE2CF3" w:rsidRDefault="00BE2CF3"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r w:rsidR="00F8699F" w:rsidRPr="009D624D" w14:paraId="7B7451B7" w14:textId="77777777" w:rsidTr="00F54551">
        <w:trPr>
          <w:gridAfter w:val="1"/>
          <w:wAfter w:w="91" w:type="dxa"/>
          <w:trHeight w:val="850"/>
        </w:trPr>
        <w:tc>
          <w:tcPr>
            <w:tcW w:w="10438" w:type="dxa"/>
            <w:gridSpan w:val="14"/>
            <w:tcBorders>
              <w:top w:val="nil"/>
              <w:left w:val="nil"/>
              <w:bottom w:val="nil"/>
              <w:right w:val="nil"/>
            </w:tcBorders>
            <w:shd w:val="clear" w:color="auto" w:fill="auto"/>
          </w:tcPr>
          <w:p w14:paraId="262BDAC4" w14:textId="560FB2B2" w:rsidR="00F8699F" w:rsidRPr="00523104" w:rsidRDefault="00F8699F" w:rsidP="00F8699F">
            <w:pPr>
              <w:pStyle w:val="Heading2"/>
              <w:outlineLvl w:val="1"/>
            </w:pPr>
            <w:r w:rsidRPr="00523104">
              <w:rPr>
                <w:rStyle w:val="IntenseReference"/>
                <w:b/>
                <w:bCs w:val="0"/>
                <w:color w:val="1D4B75"/>
                <w:sz w:val="26"/>
                <w:szCs w:val="26"/>
              </w:rPr>
              <w:t>Was any part of the original data/biospecimen collection effort funded by Cornell, or supported by Cornell faculty, staff or students?</w:t>
            </w:r>
          </w:p>
        </w:tc>
      </w:tr>
      <w:tr w:rsidR="00697C62" w:rsidRPr="009D624D" w14:paraId="3BBED703" w14:textId="77777777" w:rsidTr="002630F7">
        <w:trPr>
          <w:gridAfter w:val="1"/>
          <w:wAfter w:w="91" w:type="dxa"/>
          <w:trHeight w:val="405"/>
        </w:trPr>
        <w:tc>
          <w:tcPr>
            <w:tcW w:w="10438" w:type="dxa"/>
            <w:gridSpan w:val="14"/>
            <w:tcBorders>
              <w:top w:val="nil"/>
              <w:left w:val="nil"/>
              <w:bottom w:val="nil"/>
              <w:right w:val="nil"/>
            </w:tcBorders>
            <w:shd w:val="clear" w:color="auto" w:fill="auto"/>
          </w:tcPr>
          <w:p w14:paraId="6F2D666A" w14:textId="311F6E8F" w:rsidR="00697C62" w:rsidRPr="0084039B" w:rsidRDefault="002630F7" w:rsidP="00095FE3">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697C62" w:rsidRPr="009D624D" w14:paraId="47783EF4" w14:textId="77777777" w:rsidTr="00F54551">
        <w:trPr>
          <w:gridAfter w:val="1"/>
          <w:wAfter w:w="91" w:type="dxa"/>
          <w:trHeight w:val="227"/>
        </w:trPr>
        <w:tc>
          <w:tcPr>
            <w:tcW w:w="10438" w:type="dxa"/>
            <w:gridSpan w:val="14"/>
            <w:tcBorders>
              <w:top w:val="nil"/>
              <w:left w:val="nil"/>
              <w:bottom w:val="nil"/>
              <w:right w:val="nil"/>
            </w:tcBorders>
            <w:shd w:val="clear" w:color="auto" w:fill="auto"/>
          </w:tcPr>
          <w:p w14:paraId="4A66091B" w14:textId="0E9BE74C" w:rsidR="00697C62" w:rsidRPr="00697C62" w:rsidRDefault="00697C62" w:rsidP="004D7550">
            <w:pPr>
              <w:pStyle w:val="Bodycopy"/>
            </w:pPr>
            <w:r w:rsidRPr="00697C62">
              <w:t xml:space="preserve">If yes, describe: </w:t>
            </w:r>
          </w:p>
        </w:tc>
      </w:tr>
      <w:tr w:rsidR="00697C62" w:rsidRPr="009D624D" w14:paraId="2DD94563" w14:textId="77777777" w:rsidTr="00F54551">
        <w:trPr>
          <w:gridAfter w:val="1"/>
          <w:wAfter w:w="91" w:type="dxa"/>
          <w:trHeight w:val="576"/>
        </w:trPr>
        <w:tc>
          <w:tcPr>
            <w:tcW w:w="10438" w:type="dxa"/>
            <w:gridSpan w:val="14"/>
            <w:tcBorders>
              <w:top w:val="nil"/>
              <w:left w:val="nil"/>
              <w:bottom w:val="nil"/>
              <w:right w:val="nil"/>
            </w:tcBorders>
            <w:shd w:val="clear" w:color="auto" w:fill="F2F2F2" w:themeFill="background1" w:themeFillShade="F2"/>
          </w:tcPr>
          <w:p w14:paraId="72B1E634" w14:textId="54677793" w:rsidR="00697C62" w:rsidRPr="00697C62" w:rsidRDefault="00BE2CF3" w:rsidP="00DB0796">
            <w:pPr>
              <w:pStyle w:val="Style7"/>
              <w:ind w:left="706"/>
            </w:pPr>
            <w:r w:rsidRPr="00372AAF">
              <w:fldChar w:fldCharType="begin">
                <w:ffData>
                  <w:name w:val="Text1"/>
                  <w:enabled/>
                  <w:calcOnExit w:val="0"/>
                  <w:textInput/>
                </w:ffData>
              </w:fldChar>
            </w:r>
            <w:r w:rsidRPr="00372AAF">
              <w:instrText xml:space="preserve"> FORMTEXT </w:instrText>
            </w:r>
            <w:r w:rsidRPr="00372AAF">
              <w:fldChar w:fldCharType="separate"/>
            </w:r>
            <w:r w:rsidRPr="00372AAF">
              <w:t> </w:t>
            </w:r>
            <w:r w:rsidRPr="00372AAF">
              <w:t> </w:t>
            </w:r>
            <w:r w:rsidRPr="00372AAF">
              <w:t> </w:t>
            </w:r>
            <w:r w:rsidRPr="00372AAF">
              <w:t> </w:t>
            </w:r>
            <w:r w:rsidRPr="00372AAF">
              <w:t> </w:t>
            </w:r>
            <w:r w:rsidRPr="00372AAF">
              <w:fldChar w:fldCharType="end"/>
            </w:r>
          </w:p>
        </w:tc>
      </w:tr>
    </w:tbl>
    <w:p w14:paraId="003D6B4A" w14:textId="77777777" w:rsidR="00840BD8" w:rsidRDefault="00840BD8">
      <w:pPr>
        <w:sectPr w:rsidR="00840BD8" w:rsidSect="001E14D9">
          <w:pgSz w:w="11906" w:h="16838"/>
          <w:pgMar w:top="1620" w:right="720" w:bottom="709" w:left="720" w:header="142" w:footer="0" w:gutter="0"/>
          <w:cols w:space="708"/>
          <w:docGrid w:linePitch="360"/>
        </w:sectPr>
      </w:pPr>
    </w:p>
    <w:tbl>
      <w:tblPr>
        <w:tblStyle w:val="TableGrid"/>
        <w:tblW w:w="10470" w:type="dxa"/>
        <w:tblInd w:w="-5" w:type="dxa"/>
        <w:tblLook w:val="04A0" w:firstRow="1" w:lastRow="0" w:firstColumn="1" w:lastColumn="0" w:noHBand="0" w:noVBand="1"/>
      </w:tblPr>
      <w:tblGrid>
        <w:gridCol w:w="11"/>
        <w:gridCol w:w="714"/>
        <w:gridCol w:w="578"/>
        <w:gridCol w:w="3843"/>
        <w:gridCol w:w="509"/>
        <w:gridCol w:w="4804"/>
        <w:gridCol w:w="11"/>
      </w:tblGrid>
      <w:tr w:rsidR="00E91A42" w14:paraId="2171800A" w14:textId="77777777" w:rsidTr="00242A0D">
        <w:trPr>
          <w:gridAfter w:val="1"/>
          <w:wAfter w:w="11" w:type="dxa"/>
          <w:trHeight w:val="461"/>
        </w:trPr>
        <w:tc>
          <w:tcPr>
            <w:tcW w:w="10459" w:type="dxa"/>
            <w:gridSpan w:val="6"/>
            <w:tcBorders>
              <w:top w:val="nil"/>
              <w:left w:val="nil"/>
              <w:bottom w:val="nil"/>
              <w:right w:val="nil"/>
            </w:tcBorders>
            <w:shd w:val="clear" w:color="auto" w:fill="153857"/>
            <w:vAlign w:val="center"/>
          </w:tcPr>
          <w:p w14:paraId="5CE6E87A" w14:textId="202483B9" w:rsidR="00E91A42" w:rsidRPr="00E91A42" w:rsidRDefault="00E91A42" w:rsidP="00E91A42">
            <w:pPr>
              <w:pStyle w:val="Heading1"/>
              <w:outlineLvl w:val="0"/>
            </w:pPr>
            <w:bookmarkStart w:id="32" w:name="_Privacy_and_Confidentiality_1"/>
            <w:bookmarkEnd w:id="32"/>
            <w:r w:rsidRPr="00E91A42">
              <w:lastRenderedPageBreak/>
              <w:t>Privacy and Confidentiality Information and Procedures for All Types of Studies</w:t>
            </w:r>
          </w:p>
        </w:tc>
      </w:tr>
      <w:tr w:rsidR="00E91A42" w14:paraId="7FC2E11E" w14:textId="77777777" w:rsidTr="00242A0D">
        <w:trPr>
          <w:gridAfter w:val="1"/>
          <w:wAfter w:w="11" w:type="dxa"/>
          <w:trHeight w:val="403"/>
        </w:trPr>
        <w:tc>
          <w:tcPr>
            <w:tcW w:w="10459" w:type="dxa"/>
            <w:gridSpan w:val="6"/>
            <w:tcBorders>
              <w:top w:val="nil"/>
              <w:left w:val="nil"/>
              <w:bottom w:val="nil"/>
              <w:right w:val="nil"/>
            </w:tcBorders>
            <w:shd w:val="clear" w:color="auto" w:fill="FFF9E6"/>
            <w:vAlign w:val="center"/>
          </w:tcPr>
          <w:p w14:paraId="070902F3" w14:textId="710FF3BC" w:rsidR="00E91A42" w:rsidRPr="00E91A42" w:rsidRDefault="00E91A42" w:rsidP="00E91A42">
            <w:pPr>
              <w:pStyle w:val="Style2"/>
            </w:pPr>
            <w:r w:rsidRPr="00E91A42">
              <w:t>For all studies</w:t>
            </w:r>
          </w:p>
        </w:tc>
      </w:tr>
      <w:tr w:rsidR="008B1208" w14:paraId="23AA9FBA" w14:textId="77777777" w:rsidTr="00E91A42">
        <w:trPr>
          <w:gridAfter w:val="1"/>
          <w:wAfter w:w="11" w:type="dxa"/>
          <w:trHeight w:val="227"/>
        </w:trPr>
        <w:tc>
          <w:tcPr>
            <w:tcW w:w="10459" w:type="dxa"/>
            <w:gridSpan w:val="6"/>
            <w:tcBorders>
              <w:top w:val="nil"/>
              <w:left w:val="nil"/>
              <w:bottom w:val="nil"/>
              <w:right w:val="nil"/>
            </w:tcBorders>
            <w:shd w:val="clear" w:color="auto" w:fill="auto"/>
            <w:vAlign w:val="center"/>
          </w:tcPr>
          <w:p w14:paraId="5C221C75" w14:textId="17161003" w:rsidR="008B1208" w:rsidRPr="008C36BC" w:rsidRDefault="00F35C10" w:rsidP="00C31615">
            <w:pPr>
              <w:pStyle w:val="Heading2"/>
              <w:outlineLvl w:val="1"/>
            </w:pPr>
            <w:bookmarkStart w:id="33" w:name="_Privacy_and_Confidentiality"/>
            <w:bookmarkStart w:id="34" w:name="_Select_the_identifiers"/>
            <w:bookmarkEnd w:id="33"/>
            <w:bookmarkEnd w:id="34"/>
            <w:r w:rsidRPr="001732A9">
              <w:t>Select the identifiers that researchers will collect or record</w:t>
            </w:r>
            <w:r w:rsidR="00572FF7">
              <w:t xml:space="preserve"> </w:t>
            </w:r>
            <w:r w:rsidR="009B4737" w:rsidRPr="00A7200B">
              <w:t>(</w:t>
            </w:r>
            <w:r w:rsidR="009B4737" w:rsidRPr="002505E0">
              <w:rPr>
                <w:sz w:val="20"/>
                <w:szCs w:val="20"/>
              </w:rPr>
              <w:t>Note: we recommend collecting/recording the minimum identifiable data that is needed for your research):</w:t>
            </w:r>
          </w:p>
        </w:tc>
      </w:tr>
      <w:tr w:rsidR="000929E1" w14:paraId="635AE539"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0A131370" w14:textId="77777777" w:rsidR="000929E1" w:rsidRPr="001732A9" w:rsidRDefault="000929E1" w:rsidP="000E5459">
            <w:pPr>
              <w:pStyle w:val="TableText"/>
            </w:pPr>
          </w:p>
        </w:tc>
        <w:tc>
          <w:tcPr>
            <w:tcW w:w="578" w:type="dxa"/>
            <w:tcBorders>
              <w:top w:val="nil"/>
              <w:left w:val="nil"/>
              <w:bottom w:val="nil"/>
              <w:right w:val="nil"/>
            </w:tcBorders>
            <w:shd w:val="clear" w:color="auto" w:fill="auto"/>
            <w:vAlign w:val="center"/>
          </w:tcPr>
          <w:p w14:paraId="16BA5E4F" w14:textId="59E1D664" w:rsidR="000929E1"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2971156C" w14:textId="409F7683" w:rsidR="000929E1" w:rsidRPr="00252F4F" w:rsidRDefault="000929E1" w:rsidP="00252F4F">
            <w:pPr>
              <w:pStyle w:val="TableText"/>
              <w:rPr>
                <w:noProof/>
              </w:rPr>
            </w:pPr>
            <w:r w:rsidRPr="00252F4F">
              <w:rPr>
                <w:noProof/>
              </w:rPr>
              <w:t>Name</w:t>
            </w:r>
          </w:p>
        </w:tc>
        <w:tc>
          <w:tcPr>
            <w:tcW w:w="509" w:type="dxa"/>
            <w:tcBorders>
              <w:top w:val="nil"/>
              <w:left w:val="nil"/>
              <w:bottom w:val="nil"/>
              <w:right w:val="nil"/>
            </w:tcBorders>
            <w:shd w:val="clear" w:color="auto" w:fill="auto"/>
            <w:vAlign w:val="center"/>
          </w:tcPr>
          <w:p w14:paraId="4D8B68DE" w14:textId="3C9C9BCA" w:rsidR="000929E1"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15D9E60B" w14:textId="0C977C10" w:rsidR="000929E1" w:rsidRPr="001732A9" w:rsidRDefault="000929E1" w:rsidP="00252F4F">
            <w:pPr>
              <w:pStyle w:val="TableText"/>
              <w:rPr>
                <w:noProof/>
              </w:rPr>
            </w:pPr>
            <w:r w:rsidRPr="008267D7">
              <w:rPr>
                <w:noProof/>
              </w:rPr>
              <w:t>IP address</w:t>
            </w:r>
          </w:p>
        </w:tc>
      </w:tr>
      <w:tr w:rsidR="000929E1" w14:paraId="46283CFC"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6D0658E" w14:textId="77777777" w:rsidR="000929E1" w:rsidRPr="00BA6ED2" w:rsidRDefault="000929E1" w:rsidP="000E5459">
            <w:pPr>
              <w:pStyle w:val="TableText"/>
              <w:rPr>
                <w:sz w:val="4"/>
                <w:szCs w:val="4"/>
              </w:rPr>
            </w:pPr>
          </w:p>
        </w:tc>
        <w:tc>
          <w:tcPr>
            <w:tcW w:w="578" w:type="dxa"/>
            <w:tcBorders>
              <w:top w:val="nil"/>
              <w:left w:val="nil"/>
              <w:bottom w:val="nil"/>
              <w:right w:val="nil"/>
            </w:tcBorders>
            <w:shd w:val="clear" w:color="auto" w:fill="auto"/>
            <w:vAlign w:val="center"/>
          </w:tcPr>
          <w:p w14:paraId="43D4C23E" w14:textId="77777777" w:rsidR="000929E1" w:rsidRPr="00BA6ED2" w:rsidRDefault="000929E1"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542C8D34" w14:textId="77777777" w:rsidR="000929E1" w:rsidRPr="00BA6ED2" w:rsidRDefault="000929E1" w:rsidP="000E5459">
            <w:pPr>
              <w:pStyle w:val="TableText"/>
              <w:rPr>
                <w:noProof/>
                <w:sz w:val="4"/>
                <w:szCs w:val="4"/>
              </w:rPr>
            </w:pPr>
          </w:p>
        </w:tc>
        <w:tc>
          <w:tcPr>
            <w:tcW w:w="509" w:type="dxa"/>
            <w:tcBorders>
              <w:top w:val="nil"/>
              <w:left w:val="nil"/>
              <w:bottom w:val="nil"/>
              <w:right w:val="nil"/>
            </w:tcBorders>
            <w:shd w:val="clear" w:color="auto" w:fill="auto"/>
            <w:vAlign w:val="center"/>
          </w:tcPr>
          <w:p w14:paraId="4C31E512" w14:textId="77777777" w:rsidR="000929E1" w:rsidRPr="00BA6ED2" w:rsidRDefault="000929E1"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312DD3EF" w14:textId="77777777" w:rsidR="000929E1" w:rsidRPr="00BA6ED2" w:rsidRDefault="000929E1" w:rsidP="000E5459">
            <w:pPr>
              <w:pStyle w:val="TableText"/>
              <w:rPr>
                <w:noProof/>
                <w:sz w:val="4"/>
                <w:szCs w:val="4"/>
              </w:rPr>
            </w:pPr>
          </w:p>
        </w:tc>
      </w:tr>
      <w:tr w:rsidR="000929E1" w14:paraId="4BAA96D2"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7B12D729" w14:textId="77777777" w:rsidR="000929E1" w:rsidRPr="001732A9" w:rsidRDefault="000929E1" w:rsidP="000E5459">
            <w:pPr>
              <w:pStyle w:val="TableText"/>
            </w:pPr>
          </w:p>
        </w:tc>
        <w:tc>
          <w:tcPr>
            <w:tcW w:w="578" w:type="dxa"/>
            <w:tcBorders>
              <w:top w:val="nil"/>
              <w:left w:val="nil"/>
              <w:bottom w:val="nil"/>
              <w:right w:val="nil"/>
            </w:tcBorders>
            <w:shd w:val="clear" w:color="auto" w:fill="auto"/>
            <w:vAlign w:val="center"/>
          </w:tcPr>
          <w:p w14:paraId="1CD53157" w14:textId="47EAB091" w:rsidR="000929E1"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39D28A62" w14:textId="5CBA6A52" w:rsidR="000929E1" w:rsidRPr="008267D7" w:rsidRDefault="000929E1" w:rsidP="00252F4F">
            <w:pPr>
              <w:pStyle w:val="TableText"/>
              <w:rPr>
                <w:noProof/>
              </w:rPr>
            </w:pPr>
            <w:r w:rsidRPr="008267D7">
              <w:rPr>
                <w:noProof/>
              </w:rPr>
              <w:t xml:space="preserve">Full date of birth </w:t>
            </w:r>
            <w:hyperlink w:anchor="_Select_the_identifiers" w:tooltip="We strongly recommend collecting/recording only month and year, instead of full birth date" w:history="1">
              <w:r w:rsidRPr="00336B2D">
                <w:rPr>
                  <w:rStyle w:val="Style80"/>
                </w:rPr>
                <w:t>(?)</w:t>
              </w:r>
            </w:hyperlink>
          </w:p>
        </w:tc>
        <w:tc>
          <w:tcPr>
            <w:tcW w:w="509" w:type="dxa"/>
            <w:tcBorders>
              <w:top w:val="nil"/>
              <w:left w:val="nil"/>
              <w:bottom w:val="nil"/>
              <w:right w:val="nil"/>
            </w:tcBorders>
            <w:shd w:val="clear" w:color="auto" w:fill="auto"/>
            <w:vAlign w:val="center"/>
          </w:tcPr>
          <w:p w14:paraId="5D1398C8" w14:textId="5F1170D8" w:rsidR="000929E1"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53D91FED" w14:textId="768DBB81" w:rsidR="000929E1" w:rsidRPr="008267D7" w:rsidRDefault="000929E1" w:rsidP="00252F4F">
            <w:pPr>
              <w:pStyle w:val="TableText"/>
              <w:rPr>
                <w:noProof/>
              </w:rPr>
            </w:pPr>
            <w:r w:rsidRPr="008267D7">
              <w:rPr>
                <w:noProof/>
              </w:rPr>
              <w:t>Biometric identifiers</w:t>
            </w:r>
            <w:r>
              <w:rPr>
                <w:noProof/>
              </w:rPr>
              <w:t xml:space="preserve"> </w:t>
            </w:r>
            <w:hyperlink w:anchor="_Privacy_and_Confidentiality" w:tooltip="Biologically unique data that identify an individual (e.g., fingerprint, retina pattern, DNA, hand geometry)" w:history="1">
              <w:r w:rsidRPr="00336B2D">
                <w:rPr>
                  <w:rStyle w:val="Style80"/>
                </w:rPr>
                <w:t>(?)</w:t>
              </w:r>
            </w:hyperlink>
          </w:p>
        </w:tc>
      </w:tr>
      <w:tr w:rsidR="00404CFD" w14:paraId="0F1CA00B"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12B62D4E" w14:textId="77777777" w:rsidR="00404CFD" w:rsidRPr="00BA6ED2" w:rsidRDefault="00404CFD" w:rsidP="000E5459">
            <w:pPr>
              <w:pStyle w:val="TableText"/>
              <w:rPr>
                <w:sz w:val="4"/>
                <w:szCs w:val="4"/>
              </w:rPr>
            </w:pPr>
          </w:p>
        </w:tc>
        <w:tc>
          <w:tcPr>
            <w:tcW w:w="578" w:type="dxa"/>
            <w:tcBorders>
              <w:top w:val="nil"/>
              <w:left w:val="nil"/>
              <w:bottom w:val="nil"/>
              <w:right w:val="nil"/>
            </w:tcBorders>
            <w:shd w:val="clear" w:color="auto" w:fill="auto"/>
            <w:vAlign w:val="center"/>
          </w:tcPr>
          <w:p w14:paraId="71F4D2B0" w14:textId="77777777" w:rsidR="00404CFD" w:rsidRPr="00BA6ED2" w:rsidRDefault="00404CFD"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5843A378" w14:textId="77777777" w:rsidR="00404CFD" w:rsidRPr="00BA6ED2" w:rsidRDefault="00404CFD" w:rsidP="000E5459">
            <w:pPr>
              <w:pStyle w:val="TableText"/>
              <w:rPr>
                <w:noProof/>
                <w:sz w:val="4"/>
                <w:szCs w:val="4"/>
              </w:rPr>
            </w:pPr>
          </w:p>
        </w:tc>
        <w:tc>
          <w:tcPr>
            <w:tcW w:w="509" w:type="dxa"/>
            <w:tcBorders>
              <w:top w:val="nil"/>
              <w:left w:val="nil"/>
              <w:bottom w:val="nil"/>
              <w:right w:val="nil"/>
            </w:tcBorders>
            <w:shd w:val="clear" w:color="auto" w:fill="auto"/>
            <w:vAlign w:val="center"/>
          </w:tcPr>
          <w:p w14:paraId="35E32469" w14:textId="77777777" w:rsidR="00404CFD" w:rsidRPr="00BA6ED2" w:rsidRDefault="00404CFD"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65F8A69C" w14:textId="77777777" w:rsidR="00404CFD" w:rsidRPr="00BA6ED2" w:rsidRDefault="00404CFD" w:rsidP="000E5459">
            <w:pPr>
              <w:pStyle w:val="TableText"/>
              <w:rPr>
                <w:noProof/>
                <w:sz w:val="4"/>
                <w:szCs w:val="4"/>
              </w:rPr>
            </w:pPr>
          </w:p>
        </w:tc>
      </w:tr>
      <w:tr w:rsidR="00404CFD" w14:paraId="1F2DAED4"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78965151" w14:textId="77777777" w:rsidR="00404CFD" w:rsidRPr="001732A9" w:rsidRDefault="00404CFD" w:rsidP="000E5459">
            <w:pPr>
              <w:pStyle w:val="TableText"/>
            </w:pPr>
          </w:p>
        </w:tc>
        <w:tc>
          <w:tcPr>
            <w:tcW w:w="578" w:type="dxa"/>
            <w:tcBorders>
              <w:top w:val="nil"/>
              <w:left w:val="nil"/>
              <w:bottom w:val="nil"/>
              <w:right w:val="nil"/>
            </w:tcBorders>
            <w:shd w:val="clear" w:color="auto" w:fill="auto"/>
            <w:vAlign w:val="center"/>
          </w:tcPr>
          <w:p w14:paraId="39BA876A" w14:textId="11847648" w:rsidR="00404CF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43E9B211" w14:textId="3523F446" w:rsidR="00404CFD" w:rsidRPr="008267D7" w:rsidRDefault="00404CFD" w:rsidP="00252F4F">
            <w:pPr>
              <w:pStyle w:val="TableText"/>
              <w:rPr>
                <w:noProof/>
              </w:rPr>
            </w:pPr>
            <w:r w:rsidRPr="008267D7">
              <w:rPr>
                <w:noProof/>
              </w:rPr>
              <w:t>Mailing or email address</w:t>
            </w:r>
          </w:p>
        </w:tc>
        <w:tc>
          <w:tcPr>
            <w:tcW w:w="509" w:type="dxa"/>
            <w:tcBorders>
              <w:top w:val="nil"/>
              <w:left w:val="nil"/>
              <w:bottom w:val="nil"/>
              <w:right w:val="nil"/>
            </w:tcBorders>
            <w:shd w:val="clear" w:color="auto" w:fill="auto"/>
            <w:vAlign w:val="center"/>
          </w:tcPr>
          <w:p w14:paraId="776117BB" w14:textId="3B22EDDA" w:rsidR="00404CFD"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62D84DCD" w14:textId="320C5DE9" w:rsidR="00404CFD" w:rsidRPr="008267D7" w:rsidRDefault="00404CFD" w:rsidP="000E5459">
            <w:pPr>
              <w:pStyle w:val="TableText"/>
              <w:rPr>
                <w:noProof/>
                <w:sz w:val="24"/>
                <w:szCs w:val="24"/>
              </w:rPr>
            </w:pPr>
            <w:r w:rsidRPr="00252F4F">
              <w:rPr>
                <w:noProof/>
              </w:rPr>
              <w:t>Photos</w:t>
            </w:r>
            <w:r w:rsidRPr="008267D7">
              <w:rPr>
                <w:noProof/>
                <w:sz w:val="24"/>
                <w:szCs w:val="24"/>
              </w:rPr>
              <w:t>/images/audio recording</w:t>
            </w:r>
          </w:p>
        </w:tc>
      </w:tr>
      <w:tr w:rsidR="00404CFD" w14:paraId="2B398154"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3FA0FA5" w14:textId="77777777" w:rsidR="00404CFD" w:rsidRPr="00BA6ED2" w:rsidRDefault="00404CFD" w:rsidP="000E5459">
            <w:pPr>
              <w:pStyle w:val="TableText"/>
              <w:rPr>
                <w:sz w:val="4"/>
                <w:szCs w:val="4"/>
              </w:rPr>
            </w:pPr>
          </w:p>
        </w:tc>
        <w:tc>
          <w:tcPr>
            <w:tcW w:w="578" w:type="dxa"/>
            <w:tcBorders>
              <w:top w:val="nil"/>
              <w:left w:val="nil"/>
              <w:bottom w:val="nil"/>
              <w:right w:val="nil"/>
            </w:tcBorders>
            <w:shd w:val="clear" w:color="auto" w:fill="auto"/>
            <w:vAlign w:val="center"/>
          </w:tcPr>
          <w:p w14:paraId="6B371204" w14:textId="77777777" w:rsidR="00404CFD" w:rsidRPr="00BA6ED2" w:rsidRDefault="00404CFD"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3ABB24EE" w14:textId="77777777" w:rsidR="00404CFD" w:rsidRPr="00BA6ED2" w:rsidRDefault="00404CFD" w:rsidP="000E5459">
            <w:pPr>
              <w:pStyle w:val="TableText"/>
              <w:rPr>
                <w:noProof/>
                <w:sz w:val="4"/>
                <w:szCs w:val="4"/>
              </w:rPr>
            </w:pPr>
          </w:p>
        </w:tc>
        <w:tc>
          <w:tcPr>
            <w:tcW w:w="509" w:type="dxa"/>
            <w:tcBorders>
              <w:top w:val="nil"/>
              <w:left w:val="nil"/>
              <w:bottom w:val="nil"/>
              <w:right w:val="nil"/>
            </w:tcBorders>
            <w:shd w:val="clear" w:color="auto" w:fill="auto"/>
            <w:vAlign w:val="center"/>
          </w:tcPr>
          <w:p w14:paraId="38849381" w14:textId="77777777" w:rsidR="00404CFD" w:rsidRPr="00BA6ED2" w:rsidRDefault="00404CFD"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511B9BEC" w14:textId="77777777" w:rsidR="00404CFD" w:rsidRPr="00BA6ED2" w:rsidRDefault="00404CFD" w:rsidP="000E5459">
            <w:pPr>
              <w:pStyle w:val="TableText"/>
              <w:rPr>
                <w:noProof/>
                <w:sz w:val="4"/>
                <w:szCs w:val="4"/>
              </w:rPr>
            </w:pPr>
          </w:p>
        </w:tc>
      </w:tr>
      <w:tr w:rsidR="00404CFD" w14:paraId="1945AD48"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087B11CB" w14:textId="77777777" w:rsidR="00404CFD" w:rsidRPr="001732A9" w:rsidRDefault="00404CFD" w:rsidP="000E5459">
            <w:pPr>
              <w:pStyle w:val="TableText"/>
            </w:pPr>
          </w:p>
        </w:tc>
        <w:tc>
          <w:tcPr>
            <w:tcW w:w="578" w:type="dxa"/>
            <w:tcBorders>
              <w:top w:val="nil"/>
              <w:left w:val="nil"/>
              <w:bottom w:val="nil"/>
              <w:right w:val="nil"/>
            </w:tcBorders>
            <w:shd w:val="clear" w:color="auto" w:fill="auto"/>
            <w:vAlign w:val="center"/>
          </w:tcPr>
          <w:p w14:paraId="74664BD8" w14:textId="21BA6633" w:rsidR="00404CF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13789907" w14:textId="74B85143" w:rsidR="00404CFD" w:rsidRPr="008267D7" w:rsidRDefault="00404CFD" w:rsidP="00252F4F">
            <w:pPr>
              <w:pStyle w:val="TableText"/>
              <w:rPr>
                <w:noProof/>
              </w:rPr>
            </w:pPr>
            <w:r w:rsidRPr="008267D7">
              <w:rPr>
                <w:noProof/>
              </w:rPr>
              <w:t>Phone or fax numbers</w:t>
            </w:r>
          </w:p>
        </w:tc>
        <w:tc>
          <w:tcPr>
            <w:tcW w:w="509" w:type="dxa"/>
            <w:tcBorders>
              <w:top w:val="nil"/>
              <w:left w:val="nil"/>
              <w:bottom w:val="nil"/>
              <w:right w:val="nil"/>
            </w:tcBorders>
            <w:shd w:val="clear" w:color="auto" w:fill="auto"/>
            <w:vAlign w:val="center"/>
          </w:tcPr>
          <w:p w14:paraId="14936941" w14:textId="460BA6CD" w:rsidR="00404CFD"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76398F91" w14:textId="365F3D66" w:rsidR="00404CFD" w:rsidRPr="008267D7" w:rsidRDefault="00404CFD" w:rsidP="00252F4F">
            <w:pPr>
              <w:pStyle w:val="TableText"/>
              <w:rPr>
                <w:noProof/>
              </w:rPr>
            </w:pPr>
            <w:r>
              <w:rPr>
                <w:noProof/>
              </w:rPr>
              <w:t xml:space="preserve">Signatures </w:t>
            </w:r>
            <w:hyperlink w:anchor="_Privacy_and_Confidentiality" w:tooltip="Including on consent forms" w:history="1">
              <w:r w:rsidRPr="00336B2D">
                <w:rPr>
                  <w:rStyle w:val="Style80"/>
                </w:rPr>
                <w:t>(?)</w:t>
              </w:r>
            </w:hyperlink>
            <w:r w:rsidRPr="008267D7">
              <w:rPr>
                <w:noProof/>
              </w:rPr>
              <w:t>, handwriting samples</w:t>
            </w:r>
          </w:p>
        </w:tc>
      </w:tr>
      <w:tr w:rsidR="00404CFD" w14:paraId="47575F51"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08F8DE3E" w14:textId="77777777" w:rsidR="00404CFD" w:rsidRPr="00BA6ED2" w:rsidRDefault="00404CFD" w:rsidP="000E5459">
            <w:pPr>
              <w:pStyle w:val="TableText"/>
              <w:rPr>
                <w:sz w:val="4"/>
                <w:szCs w:val="4"/>
              </w:rPr>
            </w:pPr>
          </w:p>
        </w:tc>
        <w:tc>
          <w:tcPr>
            <w:tcW w:w="578" w:type="dxa"/>
            <w:tcBorders>
              <w:top w:val="nil"/>
              <w:left w:val="nil"/>
              <w:bottom w:val="nil"/>
              <w:right w:val="nil"/>
            </w:tcBorders>
            <w:shd w:val="clear" w:color="auto" w:fill="auto"/>
            <w:vAlign w:val="center"/>
          </w:tcPr>
          <w:p w14:paraId="4E72A280" w14:textId="77777777" w:rsidR="00404CFD" w:rsidRPr="00BA6ED2" w:rsidRDefault="00404CFD"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1ED0E843" w14:textId="77777777" w:rsidR="00404CFD" w:rsidRPr="00BA6ED2" w:rsidRDefault="00404CFD" w:rsidP="000E5459">
            <w:pPr>
              <w:pStyle w:val="TableText"/>
              <w:rPr>
                <w:noProof/>
                <w:sz w:val="4"/>
                <w:szCs w:val="4"/>
              </w:rPr>
            </w:pPr>
          </w:p>
        </w:tc>
        <w:tc>
          <w:tcPr>
            <w:tcW w:w="509" w:type="dxa"/>
            <w:tcBorders>
              <w:top w:val="nil"/>
              <w:left w:val="nil"/>
              <w:bottom w:val="nil"/>
              <w:right w:val="nil"/>
            </w:tcBorders>
            <w:shd w:val="clear" w:color="auto" w:fill="auto"/>
            <w:vAlign w:val="center"/>
          </w:tcPr>
          <w:p w14:paraId="4F6B0B0F" w14:textId="77777777" w:rsidR="00404CFD" w:rsidRPr="00BA6ED2" w:rsidRDefault="00404CFD"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58942B8B" w14:textId="77777777" w:rsidR="00404CFD" w:rsidRPr="00BA6ED2" w:rsidRDefault="00404CFD" w:rsidP="000E5459">
            <w:pPr>
              <w:pStyle w:val="TableText"/>
              <w:rPr>
                <w:noProof/>
                <w:sz w:val="4"/>
                <w:szCs w:val="4"/>
              </w:rPr>
            </w:pPr>
          </w:p>
        </w:tc>
      </w:tr>
      <w:tr w:rsidR="00404CFD" w14:paraId="06E224E0"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2E9DEAEB" w14:textId="77777777" w:rsidR="00404CFD" w:rsidRPr="001732A9" w:rsidRDefault="00404CFD" w:rsidP="000E5459">
            <w:pPr>
              <w:pStyle w:val="TableText"/>
            </w:pPr>
          </w:p>
        </w:tc>
        <w:tc>
          <w:tcPr>
            <w:tcW w:w="578" w:type="dxa"/>
            <w:tcBorders>
              <w:top w:val="nil"/>
              <w:left w:val="nil"/>
              <w:bottom w:val="nil"/>
              <w:right w:val="nil"/>
            </w:tcBorders>
            <w:shd w:val="clear" w:color="auto" w:fill="auto"/>
            <w:vAlign w:val="center"/>
          </w:tcPr>
          <w:p w14:paraId="7B4A045F" w14:textId="06EF754B" w:rsidR="00404CF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6196A9E5" w14:textId="7AB0B65B" w:rsidR="00404CFD" w:rsidRPr="008267D7" w:rsidRDefault="00404CFD" w:rsidP="00252F4F">
            <w:pPr>
              <w:pStyle w:val="TableText"/>
              <w:rPr>
                <w:noProof/>
              </w:rPr>
            </w:pPr>
            <w:r w:rsidRPr="008267D7">
              <w:rPr>
                <w:noProof/>
              </w:rPr>
              <w:t>Social Security number</w:t>
            </w:r>
          </w:p>
        </w:tc>
        <w:tc>
          <w:tcPr>
            <w:tcW w:w="509" w:type="dxa"/>
            <w:tcBorders>
              <w:top w:val="nil"/>
              <w:left w:val="nil"/>
              <w:bottom w:val="nil"/>
              <w:right w:val="nil"/>
            </w:tcBorders>
            <w:shd w:val="clear" w:color="auto" w:fill="auto"/>
            <w:vAlign w:val="center"/>
          </w:tcPr>
          <w:p w14:paraId="6C0099EB" w14:textId="480AE1CF" w:rsidR="00404CFD"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6E1DC381" w14:textId="209F1331" w:rsidR="00404CFD" w:rsidRDefault="00404CFD" w:rsidP="00252F4F">
            <w:pPr>
              <w:pStyle w:val="TableText"/>
              <w:rPr>
                <w:noProof/>
              </w:rPr>
            </w:pPr>
            <w:r w:rsidRPr="008267D7">
              <w:rPr>
                <w:noProof/>
              </w:rPr>
              <w:t>Cornell NetID</w:t>
            </w:r>
          </w:p>
        </w:tc>
      </w:tr>
      <w:tr w:rsidR="00404CFD" w14:paraId="21A872D5"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3333EB9C" w14:textId="77777777" w:rsidR="00404CFD" w:rsidRPr="00BA6ED2" w:rsidRDefault="00404CFD" w:rsidP="000E5459">
            <w:pPr>
              <w:pStyle w:val="TableText"/>
              <w:rPr>
                <w:sz w:val="4"/>
                <w:szCs w:val="4"/>
              </w:rPr>
            </w:pPr>
          </w:p>
        </w:tc>
        <w:tc>
          <w:tcPr>
            <w:tcW w:w="578" w:type="dxa"/>
            <w:tcBorders>
              <w:top w:val="nil"/>
              <w:left w:val="nil"/>
              <w:bottom w:val="nil"/>
              <w:right w:val="nil"/>
            </w:tcBorders>
            <w:shd w:val="clear" w:color="auto" w:fill="auto"/>
            <w:vAlign w:val="center"/>
          </w:tcPr>
          <w:p w14:paraId="69E28162" w14:textId="77777777" w:rsidR="00404CFD" w:rsidRPr="00BA6ED2" w:rsidRDefault="00404CFD"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318A71E8" w14:textId="77777777" w:rsidR="00404CFD" w:rsidRPr="00BA6ED2" w:rsidRDefault="00404CFD" w:rsidP="000E5459">
            <w:pPr>
              <w:pStyle w:val="TableText"/>
              <w:rPr>
                <w:noProof/>
                <w:sz w:val="4"/>
                <w:szCs w:val="4"/>
              </w:rPr>
            </w:pPr>
          </w:p>
        </w:tc>
        <w:tc>
          <w:tcPr>
            <w:tcW w:w="509" w:type="dxa"/>
            <w:tcBorders>
              <w:top w:val="nil"/>
              <w:left w:val="nil"/>
              <w:bottom w:val="nil"/>
              <w:right w:val="nil"/>
            </w:tcBorders>
            <w:shd w:val="clear" w:color="auto" w:fill="auto"/>
            <w:vAlign w:val="center"/>
          </w:tcPr>
          <w:p w14:paraId="27409AF0" w14:textId="77777777" w:rsidR="00404CFD" w:rsidRPr="00BA6ED2" w:rsidRDefault="00404CFD"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7484B1DD" w14:textId="77777777" w:rsidR="00404CFD" w:rsidRPr="00BA6ED2" w:rsidRDefault="00404CFD" w:rsidP="000E5459">
            <w:pPr>
              <w:pStyle w:val="TableText"/>
              <w:rPr>
                <w:noProof/>
                <w:sz w:val="4"/>
                <w:szCs w:val="4"/>
              </w:rPr>
            </w:pPr>
          </w:p>
        </w:tc>
      </w:tr>
      <w:tr w:rsidR="00404CFD" w14:paraId="60137A70"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152A5364" w14:textId="77777777" w:rsidR="00404CFD" w:rsidRPr="001732A9" w:rsidRDefault="00404CFD" w:rsidP="000E5459">
            <w:pPr>
              <w:pStyle w:val="TableText"/>
            </w:pPr>
          </w:p>
        </w:tc>
        <w:tc>
          <w:tcPr>
            <w:tcW w:w="578" w:type="dxa"/>
            <w:tcBorders>
              <w:top w:val="nil"/>
              <w:left w:val="nil"/>
              <w:bottom w:val="nil"/>
              <w:right w:val="nil"/>
            </w:tcBorders>
            <w:shd w:val="clear" w:color="auto" w:fill="auto"/>
            <w:vAlign w:val="center"/>
          </w:tcPr>
          <w:p w14:paraId="13CDD47C" w14:textId="2B736BA7" w:rsidR="00404CF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5A5D5284" w14:textId="4D366DB0" w:rsidR="00404CFD" w:rsidRPr="008267D7" w:rsidRDefault="00404CFD" w:rsidP="00252F4F">
            <w:pPr>
              <w:pStyle w:val="TableText"/>
              <w:rPr>
                <w:noProof/>
              </w:rPr>
            </w:pPr>
            <w:r w:rsidRPr="008267D7">
              <w:rPr>
                <w:noProof/>
              </w:rPr>
              <w:t>Medical records</w:t>
            </w:r>
          </w:p>
        </w:tc>
        <w:tc>
          <w:tcPr>
            <w:tcW w:w="509" w:type="dxa"/>
            <w:tcBorders>
              <w:top w:val="nil"/>
              <w:left w:val="nil"/>
              <w:bottom w:val="nil"/>
              <w:right w:val="nil"/>
            </w:tcBorders>
            <w:shd w:val="clear" w:color="auto" w:fill="auto"/>
            <w:vAlign w:val="center"/>
          </w:tcPr>
          <w:p w14:paraId="49337801" w14:textId="7252F325" w:rsidR="00404CFD"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568FA756" w14:textId="454B9DEA" w:rsidR="00404CFD" w:rsidRPr="008267D7" w:rsidRDefault="00404CFD" w:rsidP="00252F4F">
            <w:pPr>
              <w:pStyle w:val="TableText"/>
              <w:rPr>
                <w:noProof/>
              </w:rPr>
            </w:pPr>
            <w:r w:rsidRPr="008267D7">
              <w:rPr>
                <w:noProof/>
              </w:rPr>
              <w:t>MTurk Worker ID</w:t>
            </w:r>
          </w:p>
        </w:tc>
      </w:tr>
      <w:tr w:rsidR="00404CFD" w14:paraId="6090C921"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71640FB0" w14:textId="77777777" w:rsidR="00404CFD" w:rsidRPr="00BA6ED2" w:rsidRDefault="00404CFD" w:rsidP="000E5459">
            <w:pPr>
              <w:pStyle w:val="TableText"/>
              <w:rPr>
                <w:sz w:val="4"/>
                <w:szCs w:val="4"/>
              </w:rPr>
            </w:pPr>
          </w:p>
        </w:tc>
        <w:tc>
          <w:tcPr>
            <w:tcW w:w="578" w:type="dxa"/>
            <w:tcBorders>
              <w:top w:val="nil"/>
              <w:left w:val="nil"/>
              <w:bottom w:val="nil"/>
              <w:right w:val="nil"/>
            </w:tcBorders>
            <w:shd w:val="clear" w:color="auto" w:fill="auto"/>
            <w:vAlign w:val="center"/>
          </w:tcPr>
          <w:p w14:paraId="26BACAD3" w14:textId="77777777" w:rsidR="00404CFD" w:rsidRPr="00BA6ED2" w:rsidRDefault="00404CFD" w:rsidP="008D5A1C">
            <w:pPr>
              <w:pStyle w:val="TableText"/>
              <w:jc w:val="center"/>
              <w:rPr>
                <w:sz w:val="4"/>
                <w:szCs w:val="4"/>
              </w:rPr>
            </w:pPr>
          </w:p>
        </w:tc>
        <w:tc>
          <w:tcPr>
            <w:tcW w:w="3843" w:type="dxa"/>
            <w:tcBorders>
              <w:top w:val="nil"/>
              <w:left w:val="nil"/>
              <w:bottom w:val="nil"/>
              <w:right w:val="nil"/>
            </w:tcBorders>
            <w:shd w:val="clear" w:color="auto" w:fill="auto"/>
            <w:vAlign w:val="center"/>
          </w:tcPr>
          <w:p w14:paraId="6703CC1A" w14:textId="77777777" w:rsidR="00404CFD" w:rsidRPr="00BA6ED2" w:rsidRDefault="00404CFD" w:rsidP="000E5459">
            <w:pPr>
              <w:pStyle w:val="TableText"/>
              <w:rPr>
                <w:noProof/>
                <w:sz w:val="4"/>
                <w:szCs w:val="4"/>
              </w:rPr>
            </w:pPr>
          </w:p>
        </w:tc>
        <w:tc>
          <w:tcPr>
            <w:tcW w:w="509" w:type="dxa"/>
            <w:tcBorders>
              <w:top w:val="nil"/>
              <w:left w:val="nil"/>
              <w:bottom w:val="nil"/>
              <w:right w:val="nil"/>
            </w:tcBorders>
            <w:shd w:val="clear" w:color="auto" w:fill="auto"/>
            <w:vAlign w:val="center"/>
          </w:tcPr>
          <w:p w14:paraId="17B9FE47" w14:textId="77777777" w:rsidR="00404CFD" w:rsidRPr="00BA6ED2" w:rsidRDefault="00404CFD" w:rsidP="008D5A1C">
            <w:pPr>
              <w:pStyle w:val="TableText"/>
              <w:jc w:val="center"/>
              <w:rPr>
                <w:noProof/>
                <w:sz w:val="4"/>
                <w:szCs w:val="4"/>
              </w:rPr>
            </w:pPr>
          </w:p>
        </w:tc>
        <w:tc>
          <w:tcPr>
            <w:tcW w:w="4804" w:type="dxa"/>
            <w:tcBorders>
              <w:top w:val="nil"/>
              <w:left w:val="nil"/>
              <w:bottom w:val="nil"/>
              <w:right w:val="nil"/>
            </w:tcBorders>
            <w:shd w:val="clear" w:color="auto" w:fill="auto"/>
            <w:vAlign w:val="center"/>
          </w:tcPr>
          <w:p w14:paraId="555CB4CC" w14:textId="77777777" w:rsidR="00404CFD" w:rsidRPr="00BA6ED2" w:rsidRDefault="00404CFD" w:rsidP="000E5459">
            <w:pPr>
              <w:pStyle w:val="TableText"/>
              <w:rPr>
                <w:noProof/>
                <w:sz w:val="4"/>
                <w:szCs w:val="4"/>
              </w:rPr>
            </w:pPr>
          </w:p>
        </w:tc>
      </w:tr>
      <w:tr w:rsidR="00404CFD" w14:paraId="5F728D6C"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55BD57B7" w14:textId="77777777" w:rsidR="00404CFD" w:rsidRPr="001732A9" w:rsidRDefault="00404CFD" w:rsidP="000E5459">
            <w:pPr>
              <w:pStyle w:val="TableText"/>
            </w:pPr>
          </w:p>
        </w:tc>
        <w:tc>
          <w:tcPr>
            <w:tcW w:w="578" w:type="dxa"/>
            <w:tcBorders>
              <w:top w:val="nil"/>
              <w:left w:val="nil"/>
              <w:bottom w:val="nil"/>
              <w:right w:val="nil"/>
            </w:tcBorders>
            <w:shd w:val="clear" w:color="auto" w:fill="auto"/>
            <w:vAlign w:val="center"/>
          </w:tcPr>
          <w:p w14:paraId="5BDAD927" w14:textId="05F5C25C" w:rsidR="00404CF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3843" w:type="dxa"/>
            <w:tcBorders>
              <w:top w:val="nil"/>
              <w:left w:val="nil"/>
              <w:bottom w:val="nil"/>
              <w:right w:val="nil"/>
            </w:tcBorders>
            <w:shd w:val="clear" w:color="auto" w:fill="auto"/>
            <w:vAlign w:val="center"/>
          </w:tcPr>
          <w:p w14:paraId="75C9868E" w14:textId="789FA0E4" w:rsidR="00404CFD" w:rsidRPr="008267D7" w:rsidRDefault="00404CFD" w:rsidP="00252F4F">
            <w:pPr>
              <w:pStyle w:val="TableText"/>
              <w:rPr>
                <w:noProof/>
              </w:rPr>
            </w:pPr>
            <w:r w:rsidRPr="008267D7">
              <w:rPr>
                <w:noProof/>
              </w:rPr>
              <w:t>License, certificate or Vehicle ID</w:t>
            </w:r>
          </w:p>
        </w:tc>
        <w:tc>
          <w:tcPr>
            <w:tcW w:w="509" w:type="dxa"/>
            <w:tcBorders>
              <w:top w:val="nil"/>
              <w:left w:val="nil"/>
              <w:bottom w:val="nil"/>
              <w:right w:val="nil"/>
            </w:tcBorders>
            <w:shd w:val="clear" w:color="auto" w:fill="auto"/>
            <w:vAlign w:val="center"/>
          </w:tcPr>
          <w:p w14:paraId="4F3BEA2C" w14:textId="7346C681" w:rsidR="00404CFD" w:rsidRPr="001732A9" w:rsidRDefault="00D71D1E" w:rsidP="008D5A1C">
            <w:pPr>
              <w:pStyle w:val="TableText"/>
              <w:jc w:val="center"/>
              <w:rPr>
                <w:noProof/>
              </w:rP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4804" w:type="dxa"/>
            <w:tcBorders>
              <w:top w:val="nil"/>
              <w:left w:val="nil"/>
              <w:bottom w:val="nil"/>
              <w:right w:val="nil"/>
            </w:tcBorders>
            <w:shd w:val="clear" w:color="auto" w:fill="auto"/>
            <w:vAlign w:val="center"/>
          </w:tcPr>
          <w:p w14:paraId="48938C1A" w14:textId="7E0E114E" w:rsidR="00404CFD" w:rsidRPr="00404CFD" w:rsidRDefault="00404CFD" w:rsidP="00252F4F">
            <w:pPr>
              <w:pStyle w:val="TableText"/>
              <w:rPr>
                <w:b/>
                <w:noProof/>
              </w:rPr>
            </w:pPr>
            <w:r>
              <w:rPr>
                <w:noProof/>
              </w:rPr>
              <w:t>Other</w:t>
            </w:r>
            <w:r w:rsidRPr="008267D7">
              <w:rPr>
                <w:noProof/>
              </w:rPr>
              <w:t xml:space="preserve"> identifier</w:t>
            </w:r>
            <w:r>
              <w:rPr>
                <w:noProof/>
              </w:rPr>
              <w:t>:</w:t>
            </w:r>
            <w:r w:rsidR="005E5744" w:rsidRPr="00A83C37">
              <w:rPr>
                <w:color w:val="auto"/>
              </w:rPr>
              <w:t xml:space="preserve"> </w:t>
            </w:r>
            <w:r w:rsidR="005E5744" w:rsidRPr="00A83C37">
              <w:rPr>
                <w:color w:val="auto"/>
              </w:rPr>
              <w:fldChar w:fldCharType="begin">
                <w:ffData>
                  <w:name w:val="Text1"/>
                  <w:enabled/>
                  <w:calcOnExit w:val="0"/>
                  <w:textInput/>
                </w:ffData>
              </w:fldChar>
            </w:r>
            <w:r w:rsidR="005E5744" w:rsidRPr="00A83C37">
              <w:rPr>
                <w:color w:val="auto"/>
              </w:rPr>
              <w:instrText xml:space="preserve"> FORMTEXT </w:instrText>
            </w:r>
            <w:r w:rsidR="005E5744" w:rsidRPr="00A83C37">
              <w:rPr>
                <w:color w:val="auto"/>
              </w:rPr>
            </w:r>
            <w:r w:rsidR="005E5744" w:rsidRPr="00A83C37">
              <w:rPr>
                <w:color w:val="auto"/>
              </w:rPr>
              <w:fldChar w:fldCharType="separate"/>
            </w:r>
            <w:r w:rsidR="005E5744" w:rsidRPr="00A83C37">
              <w:rPr>
                <w:noProof/>
                <w:color w:val="auto"/>
              </w:rPr>
              <w:t> </w:t>
            </w:r>
            <w:r w:rsidR="005E5744" w:rsidRPr="00A83C37">
              <w:rPr>
                <w:noProof/>
                <w:color w:val="auto"/>
              </w:rPr>
              <w:t> </w:t>
            </w:r>
            <w:r w:rsidR="005E5744" w:rsidRPr="00A83C37">
              <w:rPr>
                <w:noProof/>
                <w:color w:val="auto"/>
              </w:rPr>
              <w:t> </w:t>
            </w:r>
            <w:r w:rsidR="005E5744" w:rsidRPr="00A83C37">
              <w:rPr>
                <w:noProof/>
                <w:color w:val="auto"/>
              </w:rPr>
              <w:t> </w:t>
            </w:r>
            <w:r w:rsidR="005E5744" w:rsidRPr="00A83C37">
              <w:rPr>
                <w:noProof/>
                <w:color w:val="auto"/>
              </w:rPr>
              <w:t> </w:t>
            </w:r>
            <w:r w:rsidR="005E5744" w:rsidRPr="00A83C37">
              <w:rPr>
                <w:color w:val="auto"/>
              </w:rPr>
              <w:fldChar w:fldCharType="end"/>
            </w:r>
          </w:p>
        </w:tc>
      </w:tr>
      <w:tr w:rsidR="001854DD" w14:paraId="51E9BFFE"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609CAE7" w14:textId="77777777" w:rsidR="001854DD" w:rsidRPr="001732A9" w:rsidRDefault="001854DD" w:rsidP="004D7550">
            <w:pPr>
              <w:pStyle w:val="001"/>
            </w:pPr>
          </w:p>
        </w:tc>
        <w:tc>
          <w:tcPr>
            <w:tcW w:w="578" w:type="dxa"/>
            <w:tcBorders>
              <w:top w:val="nil"/>
              <w:left w:val="nil"/>
              <w:bottom w:val="nil"/>
              <w:right w:val="nil"/>
            </w:tcBorders>
            <w:shd w:val="clear" w:color="auto" w:fill="auto"/>
            <w:vAlign w:val="center"/>
          </w:tcPr>
          <w:p w14:paraId="00B9D411" w14:textId="77777777" w:rsidR="001854DD" w:rsidRPr="001732A9" w:rsidRDefault="001854DD" w:rsidP="004D7550">
            <w:pPr>
              <w:pStyle w:val="001"/>
            </w:pPr>
          </w:p>
        </w:tc>
        <w:tc>
          <w:tcPr>
            <w:tcW w:w="3843" w:type="dxa"/>
            <w:tcBorders>
              <w:top w:val="nil"/>
              <w:left w:val="nil"/>
              <w:bottom w:val="nil"/>
              <w:right w:val="nil"/>
            </w:tcBorders>
            <w:shd w:val="clear" w:color="auto" w:fill="auto"/>
            <w:vAlign w:val="center"/>
          </w:tcPr>
          <w:p w14:paraId="740942F9" w14:textId="77777777" w:rsidR="001854DD" w:rsidRPr="008267D7" w:rsidRDefault="001854DD" w:rsidP="004D7550">
            <w:pPr>
              <w:pStyle w:val="001"/>
              <w:rPr>
                <w:noProof/>
              </w:rPr>
            </w:pPr>
          </w:p>
        </w:tc>
        <w:tc>
          <w:tcPr>
            <w:tcW w:w="509" w:type="dxa"/>
            <w:tcBorders>
              <w:top w:val="nil"/>
              <w:left w:val="nil"/>
              <w:bottom w:val="nil"/>
              <w:right w:val="nil"/>
            </w:tcBorders>
            <w:shd w:val="clear" w:color="auto" w:fill="auto"/>
            <w:vAlign w:val="center"/>
          </w:tcPr>
          <w:p w14:paraId="225B5082" w14:textId="77777777" w:rsidR="001854DD" w:rsidRPr="001732A9" w:rsidRDefault="001854DD" w:rsidP="004D7550">
            <w:pPr>
              <w:pStyle w:val="001"/>
              <w:rPr>
                <w:noProof/>
              </w:rPr>
            </w:pPr>
          </w:p>
        </w:tc>
        <w:tc>
          <w:tcPr>
            <w:tcW w:w="4804" w:type="dxa"/>
            <w:tcBorders>
              <w:top w:val="nil"/>
              <w:left w:val="nil"/>
              <w:bottom w:val="nil"/>
              <w:right w:val="nil"/>
            </w:tcBorders>
            <w:shd w:val="clear" w:color="auto" w:fill="auto"/>
            <w:vAlign w:val="center"/>
          </w:tcPr>
          <w:p w14:paraId="242C4898" w14:textId="77777777" w:rsidR="001854DD" w:rsidRDefault="001854DD" w:rsidP="004D7550">
            <w:pPr>
              <w:pStyle w:val="001"/>
              <w:rPr>
                <w:noProof/>
              </w:rPr>
            </w:pPr>
          </w:p>
        </w:tc>
      </w:tr>
      <w:tr w:rsidR="001854DD" w14:paraId="03D0FEE9"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46CEA145" w14:textId="77777777" w:rsidR="001854DD" w:rsidRPr="001732A9" w:rsidRDefault="001854DD" w:rsidP="000E5459">
            <w:pPr>
              <w:pStyle w:val="TableText"/>
            </w:pPr>
          </w:p>
        </w:tc>
        <w:tc>
          <w:tcPr>
            <w:tcW w:w="578" w:type="dxa"/>
            <w:tcBorders>
              <w:top w:val="nil"/>
              <w:left w:val="nil"/>
              <w:bottom w:val="nil"/>
              <w:right w:val="nil"/>
            </w:tcBorders>
            <w:shd w:val="clear" w:color="auto" w:fill="auto"/>
            <w:vAlign w:val="center"/>
          </w:tcPr>
          <w:p w14:paraId="000DB7BA" w14:textId="402DEAFC" w:rsidR="001854DD" w:rsidRPr="001732A9" w:rsidRDefault="00D71D1E" w:rsidP="008D5A1C">
            <w:pPr>
              <w:pStyle w:val="TableText"/>
              <w:jc w:val="center"/>
            </w:pPr>
            <w:r w:rsidRPr="00B03A2D">
              <w:rPr>
                <w:color w:val="auto"/>
                <w:sz w:val="24"/>
              </w:rPr>
              <w:fldChar w:fldCharType="begin">
                <w:ffData>
                  <w:name w:val=""/>
                  <w:enabled/>
                  <w:calcOnExit w:val="0"/>
                  <w:checkBox>
                    <w:sizeAuto/>
                    <w:default w:val="0"/>
                    <w:checked w:val="0"/>
                  </w:checkBox>
                </w:ffData>
              </w:fldChar>
            </w:r>
            <w:r w:rsidRPr="00B03A2D">
              <w:rPr>
                <w:color w:val="auto"/>
                <w:sz w:val="24"/>
              </w:rPr>
              <w:instrText xml:space="preserve"> FORMCHECKBOX </w:instrText>
            </w:r>
            <w:r w:rsidR="00D37717">
              <w:rPr>
                <w:color w:val="auto"/>
                <w:sz w:val="24"/>
              </w:rPr>
            </w:r>
            <w:r w:rsidR="00D37717">
              <w:rPr>
                <w:color w:val="auto"/>
                <w:sz w:val="24"/>
              </w:rPr>
              <w:fldChar w:fldCharType="separate"/>
            </w:r>
            <w:r w:rsidRPr="00B03A2D">
              <w:rPr>
                <w:color w:val="auto"/>
                <w:sz w:val="24"/>
              </w:rPr>
              <w:fldChar w:fldCharType="end"/>
            </w:r>
          </w:p>
        </w:tc>
        <w:tc>
          <w:tcPr>
            <w:tcW w:w="9156" w:type="dxa"/>
            <w:gridSpan w:val="3"/>
            <w:vMerge w:val="restart"/>
            <w:tcBorders>
              <w:top w:val="nil"/>
              <w:left w:val="nil"/>
              <w:bottom w:val="nil"/>
              <w:right w:val="nil"/>
            </w:tcBorders>
            <w:shd w:val="clear" w:color="auto" w:fill="auto"/>
            <w:vAlign w:val="center"/>
          </w:tcPr>
          <w:p w14:paraId="2EF7DBFB" w14:textId="77777777" w:rsidR="001854DD" w:rsidRDefault="001854DD" w:rsidP="00252F4F">
            <w:pPr>
              <w:pStyle w:val="TableText"/>
              <w:rPr>
                <w:noProof/>
              </w:rPr>
            </w:pPr>
            <w:r w:rsidRPr="008267D7">
              <w:rPr>
                <w:noProof/>
              </w:rPr>
              <w:t xml:space="preserve">No member of the research team will have access to any personal identifiers. </w:t>
            </w:r>
            <w:r w:rsidRPr="008C6578">
              <w:rPr>
                <w:i/>
                <w:noProof/>
              </w:rPr>
              <w:t>(Select this</w:t>
            </w:r>
            <w:r w:rsidRPr="008267D7">
              <w:rPr>
                <w:i/>
                <w:noProof/>
              </w:rPr>
              <w:t xml:space="preserve"> option</w:t>
            </w:r>
          </w:p>
          <w:p w14:paraId="6C93F954" w14:textId="653BDFF1" w:rsidR="001854DD" w:rsidRPr="001817AC" w:rsidRDefault="001854DD" w:rsidP="001817AC">
            <w:pPr>
              <w:pStyle w:val="TableText"/>
              <w:rPr>
                <w:b/>
                <w:noProof/>
              </w:rPr>
            </w:pPr>
            <w:r w:rsidRPr="001817AC">
              <w:rPr>
                <w:i/>
                <w:noProof/>
              </w:rPr>
              <w:t>only if you have not selected any of the others above.)</w:t>
            </w:r>
            <w:r w:rsidRPr="00C17F29">
              <w:rPr>
                <w:b/>
              </w:rPr>
              <w:t xml:space="preserve"> If no identifiers are being</w:t>
            </w:r>
            <w:r w:rsidR="001817AC">
              <w:rPr>
                <w:b/>
              </w:rPr>
              <w:t xml:space="preserve"> </w:t>
            </w:r>
            <w:r w:rsidRPr="001817AC">
              <w:rPr>
                <w:b/>
              </w:rPr>
              <w:t>collected</w:t>
            </w:r>
            <w:r w:rsidR="001817AC">
              <w:rPr>
                <w:b/>
              </w:rPr>
              <w:t xml:space="preserve"> or </w:t>
            </w:r>
            <w:r w:rsidRPr="001817AC">
              <w:rPr>
                <w:b/>
              </w:rPr>
              <w:t>recorded, skip to</w:t>
            </w:r>
            <w:r w:rsidRPr="001817AC">
              <w:rPr>
                <w:b/>
                <w:noProof/>
                <w:color w:val="833C0B"/>
              </w:rPr>
              <w:t xml:space="preserve"> </w:t>
            </w:r>
            <w:r w:rsidRPr="001817AC">
              <w:rPr>
                <w:b/>
                <w:noProof/>
              </w:rPr>
              <w:t xml:space="preserve">Section </w:t>
            </w:r>
            <w:r w:rsidR="009F3D8F" w:rsidRPr="001817AC">
              <w:rPr>
                <w:b/>
                <w:noProof/>
              </w:rPr>
              <w:t>5</w:t>
            </w:r>
            <w:r w:rsidRPr="001817AC">
              <w:rPr>
                <w:b/>
                <w:noProof/>
              </w:rPr>
              <w:t>: Documentation Checklist.</w:t>
            </w:r>
          </w:p>
        </w:tc>
      </w:tr>
      <w:tr w:rsidR="001854DD" w14:paraId="37F2AB34"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0927BE99" w14:textId="77777777" w:rsidR="001854DD" w:rsidRPr="001732A9" w:rsidRDefault="001854DD" w:rsidP="000E5459">
            <w:pPr>
              <w:pStyle w:val="TableText"/>
            </w:pPr>
          </w:p>
        </w:tc>
        <w:tc>
          <w:tcPr>
            <w:tcW w:w="578" w:type="dxa"/>
            <w:tcBorders>
              <w:top w:val="nil"/>
              <w:left w:val="nil"/>
              <w:bottom w:val="nil"/>
              <w:right w:val="nil"/>
            </w:tcBorders>
            <w:shd w:val="clear" w:color="auto" w:fill="auto"/>
            <w:vAlign w:val="center"/>
          </w:tcPr>
          <w:p w14:paraId="54C7B046" w14:textId="77777777" w:rsidR="001854DD" w:rsidRPr="001732A9" w:rsidRDefault="001854DD" w:rsidP="008D5A1C">
            <w:pPr>
              <w:pStyle w:val="TableText"/>
              <w:jc w:val="center"/>
            </w:pPr>
          </w:p>
        </w:tc>
        <w:tc>
          <w:tcPr>
            <w:tcW w:w="9156" w:type="dxa"/>
            <w:gridSpan w:val="3"/>
            <w:vMerge/>
            <w:tcBorders>
              <w:top w:val="nil"/>
              <w:left w:val="nil"/>
              <w:bottom w:val="nil"/>
              <w:right w:val="nil"/>
            </w:tcBorders>
            <w:shd w:val="clear" w:color="auto" w:fill="auto"/>
            <w:vAlign w:val="center"/>
          </w:tcPr>
          <w:p w14:paraId="0BC24C38" w14:textId="09B2E495" w:rsidR="001854DD" w:rsidRPr="008267D7" w:rsidRDefault="001854DD" w:rsidP="00252F4F">
            <w:pPr>
              <w:pStyle w:val="TableText"/>
            </w:pPr>
          </w:p>
        </w:tc>
      </w:tr>
      <w:tr w:rsidR="001854DD" w14:paraId="04BACCBA" w14:textId="77777777" w:rsidTr="002630F7">
        <w:trPr>
          <w:gridAfter w:val="1"/>
          <w:wAfter w:w="11" w:type="dxa"/>
          <w:trHeight w:val="170"/>
        </w:trPr>
        <w:tc>
          <w:tcPr>
            <w:tcW w:w="725" w:type="dxa"/>
            <w:gridSpan w:val="2"/>
            <w:tcBorders>
              <w:top w:val="nil"/>
              <w:left w:val="nil"/>
              <w:bottom w:val="nil"/>
              <w:right w:val="nil"/>
            </w:tcBorders>
            <w:shd w:val="clear" w:color="auto" w:fill="auto"/>
            <w:vAlign w:val="center"/>
          </w:tcPr>
          <w:p w14:paraId="4E5777DA" w14:textId="77777777" w:rsidR="001854DD" w:rsidRPr="001732A9" w:rsidRDefault="001854DD" w:rsidP="000E5459">
            <w:pPr>
              <w:pStyle w:val="TableText"/>
            </w:pPr>
          </w:p>
        </w:tc>
        <w:tc>
          <w:tcPr>
            <w:tcW w:w="578" w:type="dxa"/>
            <w:tcBorders>
              <w:top w:val="nil"/>
              <w:left w:val="nil"/>
              <w:bottom w:val="nil"/>
              <w:right w:val="nil"/>
            </w:tcBorders>
            <w:shd w:val="clear" w:color="auto" w:fill="auto"/>
            <w:vAlign w:val="center"/>
          </w:tcPr>
          <w:p w14:paraId="0C9DC030" w14:textId="77777777" w:rsidR="001854DD" w:rsidRPr="001732A9" w:rsidRDefault="001854DD" w:rsidP="008D5A1C">
            <w:pPr>
              <w:pStyle w:val="TableText"/>
              <w:jc w:val="center"/>
            </w:pPr>
          </w:p>
        </w:tc>
        <w:tc>
          <w:tcPr>
            <w:tcW w:w="9156" w:type="dxa"/>
            <w:gridSpan w:val="3"/>
            <w:vMerge/>
            <w:tcBorders>
              <w:top w:val="nil"/>
              <w:left w:val="nil"/>
              <w:bottom w:val="nil"/>
              <w:right w:val="nil"/>
            </w:tcBorders>
            <w:shd w:val="clear" w:color="auto" w:fill="auto"/>
            <w:vAlign w:val="center"/>
          </w:tcPr>
          <w:p w14:paraId="1AE2AAAF" w14:textId="469A353C" w:rsidR="001854DD" w:rsidRPr="008267D7" w:rsidRDefault="001854DD" w:rsidP="00252F4F">
            <w:pPr>
              <w:pStyle w:val="TableText"/>
            </w:pPr>
          </w:p>
        </w:tc>
      </w:tr>
      <w:tr w:rsidR="003D0E5B" w14:paraId="75405BEB" w14:textId="77777777" w:rsidTr="00840BD8">
        <w:trPr>
          <w:gridAfter w:val="1"/>
          <w:wAfter w:w="11" w:type="dxa"/>
          <w:trHeight w:val="20"/>
        </w:trPr>
        <w:tc>
          <w:tcPr>
            <w:tcW w:w="10459" w:type="dxa"/>
            <w:gridSpan w:val="6"/>
            <w:tcBorders>
              <w:top w:val="nil"/>
              <w:left w:val="nil"/>
              <w:bottom w:val="nil"/>
              <w:right w:val="nil"/>
            </w:tcBorders>
            <w:shd w:val="clear" w:color="auto" w:fill="auto"/>
            <w:vAlign w:val="center"/>
          </w:tcPr>
          <w:p w14:paraId="73D609BC" w14:textId="4D1C2FA7" w:rsidR="003D0E5B" w:rsidRPr="003D0E5B" w:rsidRDefault="003D0E5B" w:rsidP="00C31615">
            <w:pPr>
              <w:pStyle w:val="Heading2"/>
              <w:outlineLvl w:val="1"/>
              <w:rPr>
                <w:color w:val="auto"/>
              </w:rPr>
            </w:pPr>
            <w:r w:rsidRPr="002339EC">
              <w:t>Describe why each identifier is required:</w:t>
            </w:r>
          </w:p>
        </w:tc>
      </w:tr>
      <w:tr w:rsidR="008D0E01" w14:paraId="5571C4D2" w14:textId="77777777" w:rsidTr="00840BD8">
        <w:trPr>
          <w:gridBefore w:val="1"/>
          <w:wBefore w:w="11" w:type="dxa"/>
          <w:trHeight w:val="576"/>
        </w:trPr>
        <w:tc>
          <w:tcPr>
            <w:tcW w:w="10459" w:type="dxa"/>
            <w:gridSpan w:val="6"/>
            <w:tcBorders>
              <w:top w:val="nil"/>
              <w:left w:val="nil"/>
              <w:bottom w:val="nil"/>
              <w:right w:val="nil"/>
            </w:tcBorders>
            <w:shd w:val="clear" w:color="auto" w:fill="F2F2F2" w:themeFill="background1" w:themeFillShade="F2"/>
          </w:tcPr>
          <w:p w14:paraId="15C8DA77" w14:textId="7CBAC88E" w:rsidR="008D0E01" w:rsidRPr="002339EC" w:rsidRDefault="005E5744"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180892" w14:paraId="4DD2CEA3" w14:textId="77777777" w:rsidTr="00840BD8">
        <w:trPr>
          <w:gridAfter w:val="1"/>
          <w:wAfter w:w="11" w:type="dxa"/>
          <w:trHeight w:val="20"/>
        </w:trPr>
        <w:tc>
          <w:tcPr>
            <w:tcW w:w="10459" w:type="dxa"/>
            <w:gridSpan w:val="6"/>
            <w:tcBorders>
              <w:top w:val="nil"/>
              <w:left w:val="nil"/>
              <w:bottom w:val="nil"/>
              <w:right w:val="nil"/>
            </w:tcBorders>
            <w:shd w:val="clear" w:color="auto" w:fill="auto"/>
            <w:vAlign w:val="center"/>
          </w:tcPr>
          <w:p w14:paraId="4F3560E3" w14:textId="231B7AB2" w:rsidR="00180892" w:rsidRPr="00E55D73" w:rsidRDefault="00E55D73" w:rsidP="00C31615">
            <w:pPr>
              <w:pStyle w:val="Heading2"/>
              <w:outlineLvl w:val="1"/>
            </w:pPr>
            <w:bookmarkStart w:id="35" w:name="_Data_Security_Practices:"/>
            <w:bookmarkEnd w:id="35"/>
            <w:r w:rsidRPr="00E55D73">
              <w:t xml:space="preserve">Data Security Practices: </w:t>
            </w:r>
            <w:r w:rsidRPr="00960C97">
              <w:t>Select</w:t>
            </w:r>
            <w:r w:rsidRPr="00E55D73">
              <w:t xml:space="preserve"> all that you will follow, if relevant and appropriate for your study </w:t>
            </w:r>
            <w:hyperlink w:anchor="_Data_Security_Practices:" w:tooltip="These are best practices for data security to protect the privacy of participants and confidentiality of data, and to prevent loss of research data. We encourage you to follow as many of these practices as practical for your study." w:history="1">
              <w:r w:rsidRPr="00E0035C">
                <w:rPr>
                  <w:rStyle w:val="Style80"/>
                  <w:b/>
                </w:rPr>
                <w:t>(</w:t>
              </w:r>
              <w:r w:rsidRPr="004E2F3F">
                <w:rPr>
                  <w:rStyle w:val="Style80"/>
                  <w:b/>
                </w:rPr>
                <w:t>?)</w:t>
              </w:r>
            </w:hyperlink>
            <w:r w:rsidRPr="00E55D73">
              <w:t>:</w:t>
            </w:r>
          </w:p>
        </w:tc>
      </w:tr>
      <w:tr w:rsidR="00864300" w14:paraId="27F6E409"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577A0E8" w14:textId="77777777" w:rsidR="00864300" w:rsidRPr="000428ED" w:rsidRDefault="00864300" w:rsidP="000428ED"/>
        </w:tc>
        <w:tc>
          <w:tcPr>
            <w:tcW w:w="578" w:type="dxa"/>
            <w:tcBorders>
              <w:top w:val="nil"/>
              <w:left w:val="nil"/>
              <w:bottom w:val="nil"/>
              <w:right w:val="nil"/>
            </w:tcBorders>
            <w:shd w:val="clear" w:color="auto" w:fill="auto"/>
            <w:vAlign w:val="center"/>
          </w:tcPr>
          <w:p w14:paraId="55C5ACF0" w14:textId="0FB9151E" w:rsidR="00864300" w:rsidRPr="000428ED" w:rsidRDefault="00864300" w:rsidP="000428ED">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7929A18F" w14:textId="77777777" w:rsidR="00864300" w:rsidRPr="00B721EF" w:rsidRDefault="00864300" w:rsidP="00063EF7">
            <w:pPr>
              <w:pStyle w:val="TableText"/>
              <w:rPr>
                <w:noProof/>
              </w:rPr>
            </w:pPr>
            <w:r w:rsidRPr="00B721EF">
              <w:rPr>
                <w:noProof/>
              </w:rPr>
              <w:t>Datasets will be de-identified. Data elements will be separated into a coded data set to be used</w:t>
            </w:r>
          </w:p>
          <w:p w14:paraId="61D448BA" w14:textId="703EC9D1" w:rsidR="00864300" w:rsidRPr="00B721EF" w:rsidRDefault="00864300" w:rsidP="00063EF7">
            <w:pPr>
              <w:pStyle w:val="TableText"/>
              <w:rPr>
                <w:noProof/>
              </w:rPr>
            </w:pPr>
            <w:r w:rsidRPr="00B721EF">
              <w:rPr>
                <w:noProof/>
              </w:rPr>
              <w:t>for research purposes and a “key”</w:t>
            </w:r>
            <w:hyperlink w:anchor="_Data_Security_Practices:" w:tooltip="i.e., a code tying a participant's name to their study data" w:history="1">
              <w:r w:rsidRPr="00B721EF">
                <w:rPr>
                  <w:rStyle w:val="Hyperlink"/>
                  <w:noProof/>
                  <w:color w:val="404040" w:themeColor="text1" w:themeTint="BF"/>
                  <w:u w:val="none"/>
                </w:rPr>
                <w:t xml:space="preserve"> </w:t>
              </w:r>
              <w:r w:rsidRPr="00C17F29">
                <w:rPr>
                  <w:rStyle w:val="Style80"/>
                </w:rPr>
                <w:t>(?)</w:t>
              </w:r>
            </w:hyperlink>
            <w:r w:rsidRPr="00B721EF">
              <w:rPr>
                <w:noProof/>
              </w:rPr>
              <w:t xml:space="preserve"> to be kept under researcher’s control.  </w:t>
            </w:r>
          </w:p>
        </w:tc>
      </w:tr>
      <w:tr w:rsidR="00864300" w14:paraId="24E898A1"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57327146" w14:textId="77777777" w:rsidR="00864300" w:rsidRPr="000428ED" w:rsidRDefault="00864300" w:rsidP="000D2F92"/>
        </w:tc>
        <w:tc>
          <w:tcPr>
            <w:tcW w:w="578" w:type="dxa"/>
            <w:tcBorders>
              <w:top w:val="nil"/>
              <w:left w:val="nil"/>
              <w:bottom w:val="nil"/>
              <w:right w:val="nil"/>
            </w:tcBorders>
            <w:shd w:val="clear" w:color="auto" w:fill="auto"/>
            <w:vAlign w:val="center"/>
          </w:tcPr>
          <w:p w14:paraId="4530653E" w14:textId="77777777" w:rsidR="00864300" w:rsidRPr="000428ED" w:rsidRDefault="00864300" w:rsidP="000D2F92">
            <w:pPr>
              <w:jc w:val="center"/>
            </w:pPr>
          </w:p>
        </w:tc>
        <w:tc>
          <w:tcPr>
            <w:tcW w:w="9156" w:type="dxa"/>
            <w:gridSpan w:val="3"/>
            <w:vMerge/>
            <w:tcBorders>
              <w:top w:val="nil"/>
              <w:left w:val="nil"/>
              <w:bottom w:val="nil"/>
              <w:right w:val="nil"/>
            </w:tcBorders>
            <w:shd w:val="clear" w:color="auto" w:fill="auto"/>
          </w:tcPr>
          <w:p w14:paraId="6CA8DB0E" w14:textId="07AFAA6C" w:rsidR="00864300" w:rsidRPr="00B721EF" w:rsidRDefault="00864300" w:rsidP="00063EF7">
            <w:pPr>
              <w:pStyle w:val="TableText"/>
              <w:rPr>
                <w:noProof/>
              </w:rPr>
            </w:pPr>
          </w:p>
        </w:tc>
      </w:tr>
      <w:tr w:rsidR="000D2F92" w14:paraId="0166AE00"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5C49F229" w14:textId="77777777" w:rsidR="000D2F92" w:rsidRPr="000428ED" w:rsidRDefault="000D2F92" w:rsidP="000D2F92"/>
        </w:tc>
        <w:tc>
          <w:tcPr>
            <w:tcW w:w="578" w:type="dxa"/>
            <w:tcBorders>
              <w:top w:val="nil"/>
              <w:left w:val="nil"/>
              <w:bottom w:val="nil"/>
              <w:right w:val="nil"/>
            </w:tcBorders>
            <w:shd w:val="clear" w:color="auto" w:fill="auto"/>
            <w:vAlign w:val="center"/>
          </w:tcPr>
          <w:p w14:paraId="1BDC031C" w14:textId="4A6BDFA9" w:rsidR="000D2F92" w:rsidRPr="000428ED" w:rsidRDefault="007F1D35" w:rsidP="000D2F92">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tcBorders>
              <w:top w:val="nil"/>
              <w:left w:val="nil"/>
              <w:bottom w:val="nil"/>
              <w:right w:val="nil"/>
            </w:tcBorders>
            <w:shd w:val="clear" w:color="auto" w:fill="auto"/>
          </w:tcPr>
          <w:p w14:paraId="62701872" w14:textId="081C7747" w:rsidR="000D2F92" w:rsidRPr="00B721EF" w:rsidRDefault="000D2F92" w:rsidP="00063EF7">
            <w:pPr>
              <w:pStyle w:val="TableText"/>
              <w:rPr>
                <w:noProof/>
              </w:rPr>
            </w:pPr>
            <w:r w:rsidRPr="00B721EF">
              <w:rPr>
                <w:noProof/>
              </w:rPr>
              <w:t>PI will maintain a list of individuals who have access to the data.</w:t>
            </w:r>
          </w:p>
        </w:tc>
      </w:tr>
      <w:tr w:rsidR="007F1D35" w14:paraId="54D9D6C9"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00348886" w14:textId="77777777" w:rsidR="007F1D35" w:rsidRPr="007F1D35" w:rsidRDefault="007F1D35" w:rsidP="004D7550">
            <w:pPr>
              <w:pStyle w:val="001"/>
            </w:pPr>
          </w:p>
        </w:tc>
        <w:tc>
          <w:tcPr>
            <w:tcW w:w="578" w:type="dxa"/>
            <w:tcBorders>
              <w:top w:val="nil"/>
              <w:left w:val="nil"/>
              <w:bottom w:val="nil"/>
              <w:right w:val="nil"/>
            </w:tcBorders>
            <w:shd w:val="clear" w:color="auto" w:fill="auto"/>
            <w:vAlign w:val="center"/>
          </w:tcPr>
          <w:p w14:paraId="7A66225E" w14:textId="77777777" w:rsidR="007F1D35" w:rsidRPr="007F1D35" w:rsidRDefault="007F1D35" w:rsidP="004D7550">
            <w:pPr>
              <w:pStyle w:val="001"/>
            </w:pPr>
          </w:p>
        </w:tc>
        <w:tc>
          <w:tcPr>
            <w:tcW w:w="9156" w:type="dxa"/>
            <w:gridSpan w:val="3"/>
            <w:tcBorders>
              <w:top w:val="nil"/>
              <w:left w:val="nil"/>
              <w:bottom w:val="nil"/>
              <w:right w:val="nil"/>
            </w:tcBorders>
            <w:shd w:val="clear" w:color="auto" w:fill="auto"/>
          </w:tcPr>
          <w:p w14:paraId="3B415800" w14:textId="77777777" w:rsidR="007F1D35" w:rsidRPr="007F1D35" w:rsidRDefault="007F1D35" w:rsidP="004D7550">
            <w:pPr>
              <w:pStyle w:val="001"/>
              <w:rPr>
                <w:noProof/>
              </w:rPr>
            </w:pPr>
          </w:p>
        </w:tc>
      </w:tr>
      <w:tr w:rsidR="00864300" w14:paraId="662483DD"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53F831EB" w14:textId="77777777" w:rsidR="00864300" w:rsidRPr="000428ED" w:rsidRDefault="00864300" w:rsidP="000D2F92"/>
        </w:tc>
        <w:tc>
          <w:tcPr>
            <w:tcW w:w="578" w:type="dxa"/>
            <w:tcBorders>
              <w:top w:val="nil"/>
              <w:left w:val="nil"/>
              <w:bottom w:val="nil"/>
              <w:right w:val="nil"/>
            </w:tcBorders>
            <w:shd w:val="clear" w:color="auto" w:fill="auto"/>
            <w:vAlign w:val="center"/>
          </w:tcPr>
          <w:p w14:paraId="739FDB0F" w14:textId="0C3FFA2F" w:rsidR="00864300" w:rsidRPr="000428ED" w:rsidRDefault="00864300" w:rsidP="000D2F92">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1C01B3B0" w14:textId="77777777" w:rsidR="00864300" w:rsidRPr="00B721EF" w:rsidRDefault="00864300" w:rsidP="00063EF7">
            <w:pPr>
              <w:pStyle w:val="TableText"/>
              <w:rPr>
                <w:noProof/>
              </w:rPr>
            </w:pPr>
            <w:r w:rsidRPr="00B721EF">
              <w:rPr>
                <w:noProof/>
              </w:rPr>
              <w:t>Access to identifiable information will be controlled: all electronic devices used by the research</w:t>
            </w:r>
          </w:p>
          <w:p w14:paraId="56A3D4B8" w14:textId="08573371" w:rsidR="00864300" w:rsidRPr="00B721EF" w:rsidRDefault="00864300" w:rsidP="00063EF7">
            <w:pPr>
              <w:pStyle w:val="TableText"/>
              <w:rPr>
                <w:noProof/>
              </w:rPr>
            </w:pPr>
            <w:r w:rsidRPr="00B721EF">
              <w:rPr>
                <w:noProof/>
              </w:rPr>
              <w:t>team will be password protected, and data will not be saved on researchers’ mobile devices.</w:t>
            </w:r>
          </w:p>
        </w:tc>
      </w:tr>
      <w:tr w:rsidR="00864300" w14:paraId="6188AFE2"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23B9E80E" w14:textId="77777777" w:rsidR="00864300" w:rsidRPr="000428ED" w:rsidRDefault="00864300" w:rsidP="000D2F92"/>
        </w:tc>
        <w:tc>
          <w:tcPr>
            <w:tcW w:w="578" w:type="dxa"/>
            <w:tcBorders>
              <w:top w:val="nil"/>
              <w:left w:val="nil"/>
              <w:bottom w:val="nil"/>
              <w:right w:val="nil"/>
            </w:tcBorders>
            <w:shd w:val="clear" w:color="auto" w:fill="auto"/>
            <w:vAlign w:val="center"/>
          </w:tcPr>
          <w:p w14:paraId="2E081965" w14:textId="77777777" w:rsidR="00864300" w:rsidRPr="000428ED" w:rsidRDefault="00864300" w:rsidP="000D2F92">
            <w:pPr>
              <w:jc w:val="center"/>
            </w:pPr>
          </w:p>
        </w:tc>
        <w:tc>
          <w:tcPr>
            <w:tcW w:w="9156" w:type="dxa"/>
            <w:gridSpan w:val="3"/>
            <w:vMerge/>
            <w:tcBorders>
              <w:top w:val="nil"/>
              <w:left w:val="nil"/>
              <w:bottom w:val="nil"/>
              <w:right w:val="nil"/>
            </w:tcBorders>
            <w:shd w:val="clear" w:color="auto" w:fill="auto"/>
          </w:tcPr>
          <w:p w14:paraId="07C311A6" w14:textId="7FA5F054" w:rsidR="00864300" w:rsidRPr="00B721EF" w:rsidRDefault="00864300" w:rsidP="00063EF7">
            <w:pPr>
              <w:pStyle w:val="TableText"/>
              <w:rPr>
                <w:noProof/>
              </w:rPr>
            </w:pPr>
          </w:p>
        </w:tc>
      </w:tr>
      <w:tr w:rsidR="00864300" w14:paraId="303E3C9D"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5E96B48F" w14:textId="77777777" w:rsidR="00864300" w:rsidRPr="000428ED" w:rsidRDefault="00864300" w:rsidP="000D2F92"/>
        </w:tc>
        <w:tc>
          <w:tcPr>
            <w:tcW w:w="578" w:type="dxa"/>
            <w:tcBorders>
              <w:top w:val="nil"/>
              <w:left w:val="nil"/>
              <w:bottom w:val="nil"/>
              <w:right w:val="nil"/>
            </w:tcBorders>
            <w:shd w:val="clear" w:color="auto" w:fill="auto"/>
            <w:vAlign w:val="center"/>
          </w:tcPr>
          <w:p w14:paraId="5699C45D" w14:textId="2CEDC551" w:rsidR="00864300" w:rsidRPr="000428ED" w:rsidRDefault="00864300" w:rsidP="000D2F92">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6AEA8B9D" w14:textId="33D137E2" w:rsidR="00864300" w:rsidRPr="00B721EF" w:rsidRDefault="00864300" w:rsidP="00063EF7">
            <w:pPr>
              <w:pStyle w:val="TableText"/>
              <w:rPr>
                <w:noProof/>
              </w:rPr>
            </w:pPr>
            <w:r w:rsidRPr="00B721EF">
              <w:rPr>
                <w:noProof/>
              </w:rPr>
              <w:t>Any physical data/materials</w:t>
            </w:r>
            <w:hyperlink w:anchor="_Data_Security_Practices:" w:tooltip="e.g., paper surveys, consent forms, biomaterials, etc." w:history="1">
              <w:r w:rsidRPr="00B721EF">
                <w:rPr>
                  <w:rStyle w:val="Hyperlink"/>
                  <w:noProof/>
                  <w:color w:val="404040" w:themeColor="text1" w:themeTint="BF"/>
                  <w:u w:val="none"/>
                </w:rPr>
                <w:t xml:space="preserve"> </w:t>
              </w:r>
              <w:r w:rsidRPr="00C17F29">
                <w:rPr>
                  <w:rStyle w:val="Style80"/>
                </w:rPr>
                <w:t>(?)</w:t>
              </w:r>
            </w:hyperlink>
            <w:r w:rsidRPr="00B721EF">
              <w:rPr>
                <w:noProof/>
              </w:rPr>
              <w:t xml:space="preserve"> will be kept under lock and key (in locked cabinets or access-</w:t>
            </w:r>
          </w:p>
          <w:p w14:paraId="640F0BA2" w14:textId="42FAFE85" w:rsidR="00864300" w:rsidRPr="00B721EF" w:rsidRDefault="00864300" w:rsidP="00063EF7">
            <w:pPr>
              <w:pStyle w:val="TableText"/>
              <w:rPr>
                <w:noProof/>
              </w:rPr>
            </w:pPr>
            <w:r w:rsidRPr="00B721EF">
              <w:rPr>
                <w:noProof/>
              </w:rPr>
              <w:t>controlled offices).</w:t>
            </w:r>
          </w:p>
        </w:tc>
      </w:tr>
      <w:tr w:rsidR="00864300" w14:paraId="40174C95"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6CF82BD9" w14:textId="77777777" w:rsidR="00864300" w:rsidRPr="000428ED" w:rsidRDefault="00864300" w:rsidP="00B721EF"/>
        </w:tc>
        <w:tc>
          <w:tcPr>
            <w:tcW w:w="578" w:type="dxa"/>
            <w:tcBorders>
              <w:top w:val="nil"/>
              <w:left w:val="nil"/>
              <w:bottom w:val="nil"/>
              <w:right w:val="nil"/>
            </w:tcBorders>
            <w:shd w:val="clear" w:color="auto" w:fill="auto"/>
            <w:vAlign w:val="center"/>
          </w:tcPr>
          <w:p w14:paraId="07B71102" w14:textId="77777777" w:rsidR="00864300" w:rsidRPr="000428ED" w:rsidRDefault="00864300" w:rsidP="00B721EF">
            <w:pPr>
              <w:jc w:val="center"/>
            </w:pPr>
          </w:p>
        </w:tc>
        <w:tc>
          <w:tcPr>
            <w:tcW w:w="9156" w:type="dxa"/>
            <w:gridSpan w:val="3"/>
            <w:vMerge/>
            <w:tcBorders>
              <w:top w:val="nil"/>
              <w:left w:val="nil"/>
              <w:bottom w:val="nil"/>
              <w:right w:val="nil"/>
            </w:tcBorders>
            <w:shd w:val="clear" w:color="auto" w:fill="auto"/>
          </w:tcPr>
          <w:p w14:paraId="15141FDE" w14:textId="6986940C" w:rsidR="00864300" w:rsidRPr="00B721EF" w:rsidRDefault="00864300" w:rsidP="00063EF7">
            <w:pPr>
              <w:pStyle w:val="TableText"/>
              <w:rPr>
                <w:noProof/>
              </w:rPr>
            </w:pPr>
          </w:p>
        </w:tc>
      </w:tr>
      <w:tr w:rsidR="00B721EF" w14:paraId="7568C3B5"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0A8620FF" w14:textId="77777777" w:rsidR="00B721EF" w:rsidRPr="000428ED" w:rsidRDefault="00B721EF" w:rsidP="00B721EF"/>
        </w:tc>
        <w:tc>
          <w:tcPr>
            <w:tcW w:w="578" w:type="dxa"/>
            <w:tcBorders>
              <w:top w:val="nil"/>
              <w:left w:val="nil"/>
              <w:bottom w:val="nil"/>
              <w:right w:val="nil"/>
            </w:tcBorders>
            <w:shd w:val="clear" w:color="auto" w:fill="auto"/>
            <w:vAlign w:val="center"/>
          </w:tcPr>
          <w:p w14:paraId="56AC919B" w14:textId="38B770D2" w:rsidR="00B721EF" w:rsidRPr="000428ED" w:rsidRDefault="00DF493B" w:rsidP="00B721EF">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tcBorders>
              <w:top w:val="nil"/>
              <w:left w:val="nil"/>
              <w:bottom w:val="nil"/>
              <w:right w:val="nil"/>
            </w:tcBorders>
            <w:shd w:val="clear" w:color="auto" w:fill="auto"/>
          </w:tcPr>
          <w:p w14:paraId="355ABF46" w14:textId="2525C837" w:rsidR="00B721EF" w:rsidRPr="00B721EF" w:rsidRDefault="00B721EF" w:rsidP="00063EF7">
            <w:pPr>
              <w:pStyle w:val="TableText"/>
              <w:rPr>
                <w:noProof/>
              </w:rPr>
            </w:pPr>
            <w:r w:rsidRPr="00B721EF">
              <w:rPr>
                <w:noProof/>
              </w:rPr>
              <w:t>Identifiable data will only be saved in approved, encrypted Cloud file share locations (e.g.,</w:t>
            </w:r>
          </w:p>
        </w:tc>
      </w:tr>
      <w:tr w:rsidR="009B32A9" w14:paraId="47E295F3"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25CD3E64" w14:textId="77777777" w:rsidR="009B32A9" w:rsidRPr="000428ED" w:rsidRDefault="009B32A9" w:rsidP="00B721EF"/>
        </w:tc>
        <w:tc>
          <w:tcPr>
            <w:tcW w:w="578" w:type="dxa"/>
            <w:tcBorders>
              <w:top w:val="nil"/>
              <w:left w:val="nil"/>
              <w:bottom w:val="nil"/>
              <w:right w:val="nil"/>
            </w:tcBorders>
            <w:shd w:val="clear" w:color="auto" w:fill="auto"/>
            <w:vAlign w:val="center"/>
          </w:tcPr>
          <w:p w14:paraId="4DDF3F2B" w14:textId="77777777" w:rsidR="009B32A9" w:rsidRPr="009C6EE8" w:rsidRDefault="009B32A9" w:rsidP="00B721EF">
            <w:pPr>
              <w:jc w:val="center"/>
              <w:rPr>
                <w:rFonts w:asciiTheme="majorHAnsi" w:hAnsiTheme="majorHAnsi" w:cs="Arial"/>
                <w:color w:val="404040" w:themeColor="text1" w:themeTint="BF"/>
                <w:sz w:val="24"/>
              </w:rPr>
            </w:pPr>
          </w:p>
        </w:tc>
        <w:tc>
          <w:tcPr>
            <w:tcW w:w="9156" w:type="dxa"/>
            <w:gridSpan w:val="3"/>
            <w:tcBorders>
              <w:top w:val="nil"/>
              <w:left w:val="nil"/>
              <w:bottom w:val="nil"/>
              <w:right w:val="nil"/>
            </w:tcBorders>
            <w:shd w:val="clear" w:color="auto" w:fill="auto"/>
          </w:tcPr>
          <w:p w14:paraId="08874159" w14:textId="577E7CAB" w:rsidR="009B32A9" w:rsidRPr="00B721EF" w:rsidRDefault="00D37717" w:rsidP="00063EF7">
            <w:pPr>
              <w:pStyle w:val="TableText"/>
              <w:rPr>
                <w:noProof/>
              </w:rPr>
            </w:pPr>
            <w:hyperlink r:id="rId39" w:history="1">
              <w:r w:rsidR="009B32A9" w:rsidRPr="00C17F29">
                <w:rPr>
                  <w:rStyle w:val="Hyperlink"/>
                </w:rPr>
                <w:t>Cornell Box</w:t>
              </w:r>
            </w:hyperlink>
            <w:r w:rsidR="009B32A9" w:rsidRPr="00B721EF">
              <w:rPr>
                <w:noProof/>
              </w:rPr>
              <w:t xml:space="preserve">). See the IT@Cornell </w:t>
            </w:r>
            <w:hyperlink r:id="rId40" w:history="1">
              <w:r w:rsidR="009B32A9" w:rsidRPr="00433FAC">
                <w:rPr>
                  <w:rStyle w:val="Hyperlink"/>
                </w:rPr>
                <w:t>Regulated Data Chart</w:t>
              </w:r>
            </w:hyperlink>
            <w:r w:rsidR="009B32A9" w:rsidRPr="00B721EF">
              <w:rPr>
                <w:noProof/>
              </w:rPr>
              <w:t xml:space="preserve"> for options.</w:t>
            </w:r>
          </w:p>
        </w:tc>
      </w:tr>
      <w:tr w:rsidR="009B32A9" w14:paraId="50621D12"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221B655" w14:textId="77777777" w:rsidR="009B32A9" w:rsidRPr="000428ED" w:rsidRDefault="009B32A9" w:rsidP="009B32A9"/>
        </w:tc>
        <w:tc>
          <w:tcPr>
            <w:tcW w:w="578" w:type="dxa"/>
            <w:tcBorders>
              <w:top w:val="nil"/>
              <w:left w:val="nil"/>
              <w:bottom w:val="nil"/>
              <w:right w:val="nil"/>
            </w:tcBorders>
            <w:shd w:val="clear" w:color="auto" w:fill="auto"/>
            <w:vAlign w:val="center"/>
          </w:tcPr>
          <w:p w14:paraId="225CC55B" w14:textId="706FEB33" w:rsidR="009B32A9" w:rsidRPr="000428ED" w:rsidRDefault="009B32A9" w:rsidP="009B32A9">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tcBorders>
              <w:top w:val="nil"/>
              <w:left w:val="nil"/>
              <w:bottom w:val="nil"/>
              <w:right w:val="nil"/>
            </w:tcBorders>
            <w:shd w:val="clear" w:color="auto" w:fill="auto"/>
            <w:vAlign w:val="center"/>
          </w:tcPr>
          <w:p w14:paraId="5C0BEBCE" w14:textId="19C5FD98" w:rsidR="009B32A9" w:rsidRPr="00B721EF" w:rsidRDefault="009B32A9" w:rsidP="009B32A9">
            <w:pPr>
              <w:pStyle w:val="TableText"/>
              <w:rPr>
                <w:noProof/>
              </w:rPr>
            </w:pPr>
            <w:r w:rsidRPr="00B721EF">
              <w:rPr>
                <w:noProof/>
              </w:rPr>
              <w:t xml:space="preserve">Data with identifiers will not be transmitted by email. (Use </w:t>
            </w:r>
            <w:hyperlink r:id="rId41" w:history="1">
              <w:r w:rsidRPr="000819EA">
                <w:rPr>
                  <w:rStyle w:val="Hyperlink"/>
                </w:rPr>
                <w:t>Cornell Dropbox</w:t>
              </w:r>
            </w:hyperlink>
            <w:r w:rsidRPr="00B721EF">
              <w:rPr>
                <w:noProof/>
              </w:rPr>
              <w:t xml:space="preserve"> instead.)</w:t>
            </w:r>
          </w:p>
        </w:tc>
      </w:tr>
      <w:tr w:rsidR="009B32A9" w14:paraId="448BD6B8"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7CFFE3B9" w14:textId="77777777" w:rsidR="009B32A9" w:rsidRPr="009B32A9" w:rsidRDefault="009B32A9" w:rsidP="009B32A9">
            <w:pPr>
              <w:rPr>
                <w:sz w:val="10"/>
                <w:szCs w:val="10"/>
              </w:rPr>
            </w:pPr>
          </w:p>
        </w:tc>
        <w:tc>
          <w:tcPr>
            <w:tcW w:w="578" w:type="dxa"/>
            <w:tcBorders>
              <w:top w:val="nil"/>
              <w:left w:val="nil"/>
              <w:bottom w:val="nil"/>
              <w:right w:val="nil"/>
            </w:tcBorders>
            <w:shd w:val="clear" w:color="auto" w:fill="auto"/>
            <w:vAlign w:val="center"/>
          </w:tcPr>
          <w:p w14:paraId="7FD0302E" w14:textId="77777777" w:rsidR="009B32A9" w:rsidRPr="009B32A9" w:rsidRDefault="009B32A9" w:rsidP="009B32A9">
            <w:pPr>
              <w:jc w:val="center"/>
              <w:rPr>
                <w:rFonts w:asciiTheme="majorHAnsi" w:hAnsiTheme="majorHAnsi" w:cs="Arial"/>
                <w:color w:val="404040" w:themeColor="text1" w:themeTint="BF"/>
                <w:sz w:val="10"/>
                <w:szCs w:val="10"/>
              </w:rPr>
            </w:pPr>
          </w:p>
        </w:tc>
        <w:tc>
          <w:tcPr>
            <w:tcW w:w="9156" w:type="dxa"/>
            <w:gridSpan w:val="3"/>
            <w:tcBorders>
              <w:top w:val="nil"/>
              <w:left w:val="nil"/>
              <w:bottom w:val="nil"/>
              <w:right w:val="nil"/>
            </w:tcBorders>
            <w:shd w:val="clear" w:color="auto" w:fill="auto"/>
          </w:tcPr>
          <w:p w14:paraId="70D55E34" w14:textId="77777777" w:rsidR="009B32A9" w:rsidRPr="009B32A9" w:rsidRDefault="009B32A9" w:rsidP="009B32A9">
            <w:pPr>
              <w:pStyle w:val="TableText"/>
              <w:rPr>
                <w:noProof/>
                <w:sz w:val="10"/>
                <w:szCs w:val="10"/>
              </w:rPr>
            </w:pPr>
          </w:p>
        </w:tc>
      </w:tr>
      <w:tr w:rsidR="009B32A9" w14:paraId="468A2533"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7FB41AB" w14:textId="77777777" w:rsidR="009B32A9" w:rsidRPr="000428ED" w:rsidRDefault="009B32A9" w:rsidP="009B32A9"/>
        </w:tc>
        <w:tc>
          <w:tcPr>
            <w:tcW w:w="578" w:type="dxa"/>
            <w:tcBorders>
              <w:top w:val="nil"/>
              <w:left w:val="nil"/>
              <w:bottom w:val="nil"/>
              <w:right w:val="nil"/>
            </w:tcBorders>
            <w:shd w:val="clear" w:color="auto" w:fill="auto"/>
            <w:vAlign w:val="center"/>
          </w:tcPr>
          <w:p w14:paraId="0D131E62" w14:textId="43B924FD" w:rsidR="009B32A9" w:rsidRPr="000428ED" w:rsidRDefault="009B32A9" w:rsidP="009B32A9">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005FB760" w14:textId="77777777" w:rsidR="009B32A9" w:rsidRPr="00B721EF" w:rsidRDefault="009B32A9" w:rsidP="009B32A9">
            <w:pPr>
              <w:pStyle w:val="TableText"/>
              <w:rPr>
                <w:noProof/>
              </w:rPr>
            </w:pPr>
            <w:r w:rsidRPr="00B721EF">
              <w:rPr>
                <w:noProof/>
              </w:rPr>
              <w:t>If data containing personal identifiers will be stored on a laptop or tablet, either the data or the</w:t>
            </w:r>
          </w:p>
          <w:p w14:paraId="3181403D" w14:textId="730A9279" w:rsidR="009B32A9" w:rsidRPr="00B721EF" w:rsidRDefault="009B32A9" w:rsidP="009B32A9">
            <w:pPr>
              <w:pStyle w:val="TableText"/>
              <w:rPr>
                <w:noProof/>
              </w:rPr>
            </w:pPr>
            <w:r w:rsidRPr="00B721EF">
              <w:rPr>
                <w:noProof/>
              </w:rPr>
              <w:t>whole device will be encrypted.</w:t>
            </w:r>
          </w:p>
        </w:tc>
      </w:tr>
      <w:tr w:rsidR="009B32A9" w14:paraId="242BC92B"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9A37C39" w14:textId="77777777" w:rsidR="009B32A9" w:rsidRPr="000428ED" w:rsidRDefault="009B32A9" w:rsidP="009B32A9"/>
        </w:tc>
        <w:tc>
          <w:tcPr>
            <w:tcW w:w="578" w:type="dxa"/>
            <w:tcBorders>
              <w:top w:val="nil"/>
              <w:left w:val="nil"/>
              <w:bottom w:val="nil"/>
              <w:right w:val="nil"/>
            </w:tcBorders>
            <w:shd w:val="clear" w:color="auto" w:fill="auto"/>
            <w:vAlign w:val="center"/>
          </w:tcPr>
          <w:p w14:paraId="1FE163F6" w14:textId="77777777" w:rsidR="009B32A9" w:rsidRPr="000428ED" w:rsidRDefault="009B32A9" w:rsidP="009B32A9">
            <w:pPr>
              <w:jc w:val="center"/>
            </w:pPr>
          </w:p>
        </w:tc>
        <w:tc>
          <w:tcPr>
            <w:tcW w:w="9156" w:type="dxa"/>
            <w:gridSpan w:val="3"/>
            <w:vMerge/>
            <w:tcBorders>
              <w:top w:val="nil"/>
              <w:left w:val="nil"/>
              <w:bottom w:val="nil"/>
              <w:right w:val="nil"/>
            </w:tcBorders>
            <w:shd w:val="clear" w:color="auto" w:fill="auto"/>
          </w:tcPr>
          <w:p w14:paraId="24C49243" w14:textId="56651EE9" w:rsidR="009B32A9" w:rsidRPr="00B721EF" w:rsidRDefault="009B32A9" w:rsidP="009B32A9">
            <w:pPr>
              <w:pStyle w:val="TableText"/>
              <w:rPr>
                <w:noProof/>
              </w:rPr>
            </w:pPr>
          </w:p>
        </w:tc>
      </w:tr>
      <w:tr w:rsidR="009B32A9" w14:paraId="5ADE48E7"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4B4C8F66" w14:textId="77777777" w:rsidR="009B32A9" w:rsidRPr="000428ED" w:rsidRDefault="009B32A9" w:rsidP="009B32A9"/>
        </w:tc>
        <w:tc>
          <w:tcPr>
            <w:tcW w:w="578" w:type="dxa"/>
            <w:tcBorders>
              <w:top w:val="nil"/>
              <w:left w:val="nil"/>
              <w:bottom w:val="nil"/>
              <w:right w:val="nil"/>
            </w:tcBorders>
            <w:shd w:val="clear" w:color="auto" w:fill="auto"/>
            <w:vAlign w:val="center"/>
          </w:tcPr>
          <w:p w14:paraId="53260808" w14:textId="30CCD713" w:rsidR="009B32A9" w:rsidRPr="000428ED" w:rsidRDefault="009B32A9" w:rsidP="009B32A9">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1E4E6830" w14:textId="77777777" w:rsidR="009B32A9" w:rsidRPr="00B721EF" w:rsidRDefault="009B32A9" w:rsidP="009B32A9">
            <w:pPr>
              <w:pStyle w:val="TableText"/>
              <w:rPr>
                <w:noProof/>
              </w:rPr>
            </w:pPr>
            <w:r w:rsidRPr="00B721EF">
              <w:rPr>
                <w:noProof/>
              </w:rPr>
              <w:t>Identifiable data will be encrypted if it is stored on a networked computer or device, or stored</w:t>
            </w:r>
          </w:p>
          <w:p w14:paraId="750EFBC9" w14:textId="40FFB468" w:rsidR="009B32A9" w:rsidRPr="00B721EF" w:rsidRDefault="009B32A9" w:rsidP="009B32A9">
            <w:pPr>
              <w:pStyle w:val="TableText"/>
              <w:rPr>
                <w:noProof/>
              </w:rPr>
            </w:pPr>
            <w:r w:rsidRPr="00B721EF">
              <w:rPr>
                <w:noProof/>
              </w:rPr>
              <w:t>on or transmitted via the web.</w:t>
            </w:r>
          </w:p>
        </w:tc>
      </w:tr>
      <w:tr w:rsidR="009B32A9" w14:paraId="001ED0AB"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5159A8C1" w14:textId="77777777" w:rsidR="009B32A9" w:rsidRPr="000428ED" w:rsidRDefault="009B32A9" w:rsidP="009B32A9"/>
        </w:tc>
        <w:tc>
          <w:tcPr>
            <w:tcW w:w="578" w:type="dxa"/>
            <w:tcBorders>
              <w:top w:val="nil"/>
              <w:left w:val="nil"/>
              <w:bottom w:val="nil"/>
              <w:right w:val="nil"/>
            </w:tcBorders>
            <w:shd w:val="clear" w:color="auto" w:fill="auto"/>
            <w:vAlign w:val="center"/>
          </w:tcPr>
          <w:p w14:paraId="77ABCBDA" w14:textId="77777777" w:rsidR="009B32A9" w:rsidRPr="000428ED" w:rsidRDefault="009B32A9" w:rsidP="009B32A9">
            <w:pPr>
              <w:jc w:val="center"/>
            </w:pPr>
          </w:p>
        </w:tc>
        <w:tc>
          <w:tcPr>
            <w:tcW w:w="9156" w:type="dxa"/>
            <w:gridSpan w:val="3"/>
            <w:vMerge/>
            <w:tcBorders>
              <w:top w:val="nil"/>
              <w:left w:val="nil"/>
              <w:bottom w:val="nil"/>
              <w:right w:val="nil"/>
            </w:tcBorders>
            <w:shd w:val="clear" w:color="auto" w:fill="auto"/>
          </w:tcPr>
          <w:p w14:paraId="14B85EF0" w14:textId="6B0AF463" w:rsidR="009B32A9" w:rsidRPr="00B721EF" w:rsidRDefault="009B32A9" w:rsidP="009B32A9">
            <w:pPr>
              <w:pStyle w:val="TableText"/>
              <w:rPr>
                <w:noProof/>
              </w:rPr>
            </w:pPr>
          </w:p>
        </w:tc>
      </w:tr>
      <w:tr w:rsidR="009B32A9" w14:paraId="73477F9E"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3005E5BF" w14:textId="77777777" w:rsidR="009B32A9" w:rsidRPr="000428ED" w:rsidRDefault="009B32A9" w:rsidP="009B32A9"/>
        </w:tc>
        <w:tc>
          <w:tcPr>
            <w:tcW w:w="578" w:type="dxa"/>
            <w:tcBorders>
              <w:top w:val="nil"/>
              <w:left w:val="nil"/>
              <w:bottom w:val="nil"/>
              <w:right w:val="nil"/>
            </w:tcBorders>
            <w:shd w:val="clear" w:color="auto" w:fill="auto"/>
            <w:vAlign w:val="center"/>
          </w:tcPr>
          <w:p w14:paraId="6D4B9E89" w14:textId="3D63D396" w:rsidR="009B32A9" w:rsidRPr="000428ED" w:rsidRDefault="009B32A9" w:rsidP="009B32A9">
            <w:pPr>
              <w:jc w:val="center"/>
            </w:pPr>
            <w:r w:rsidRPr="00606A62">
              <w:rPr>
                <w:rFonts w:asciiTheme="majorHAnsi" w:hAnsiTheme="majorHAnsi" w:cs="Arial"/>
                <w:sz w:val="24"/>
              </w:rPr>
              <w:fldChar w:fldCharType="begin">
                <w:ffData>
                  <w:name w:val=""/>
                  <w:enabled/>
                  <w:calcOnExit w:val="0"/>
                  <w:checkBox>
                    <w:sizeAuto/>
                    <w:default w:val="0"/>
                    <w:checked w:val="0"/>
                  </w:checkBox>
                </w:ffData>
              </w:fldChar>
            </w:r>
            <w:r w:rsidRPr="00606A62">
              <w:rPr>
                <w:rFonts w:asciiTheme="majorHAnsi" w:hAnsiTheme="majorHAnsi" w:cs="Arial"/>
                <w:sz w:val="24"/>
              </w:rPr>
              <w:instrText xml:space="preserve"> FORMCHECKBOX </w:instrText>
            </w:r>
            <w:r w:rsidR="00D37717">
              <w:rPr>
                <w:rFonts w:asciiTheme="majorHAnsi" w:hAnsiTheme="majorHAnsi" w:cs="Arial"/>
                <w:sz w:val="24"/>
              </w:rPr>
            </w:r>
            <w:r w:rsidR="00D37717">
              <w:rPr>
                <w:rFonts w:asciiTheme="majorHAnsi" w:hAnsiTheme="majorHAnsi" w:cs="Arial"/>
                <w:sz w:val="24"/>
              </w:rPr>
              <w:fldChar w:fldCharType="separate"/>
            </w:r>
            <w:r w:rsidRPr="00606A62">
              <w:rPr>
                <w:rFonts w:asciiTheme="majorHAnsi" w:hAnsiTheme="majorHAnsi" w:cs="Arial"/>
                <w:sz w:val="24"/>
              </w:rPr>
              <w:fldChar w:fldCharType="end"/>
            </w:r>
          </w:p>
        </w:tc>
        <w:tc>
          <w:tcPr>
            <w:tcW w:w="9156" w:type="dxa"/>
            <w:gridSpan w:val="3"/>
            <w:vMerge w:val="restart"/>
            <w:tcBorders>
              <w:top w:val="nil"/>
              <w:left w:val="nil"/>
              <w:bottom w:val="nil"/>
              <w:right w:val="nil"/>
            </w:tcBorders>
            <w:shd w:val="clear" w:color="auto" w:fill="auto"/>
          </w:tcPr>
          <w:p w14:paraId="193C7452" w14:textId="77777777" w:rsidR="009B32A9" w:rsidRPr="00B721EF" w:rsidRDefault="009B32A9" w:rsidP="009B32A9">
            <w:pPr>
              <w:pStyle w:val="TableText"/>
              <w:rPr>
                <w:noProof/>
              </w:rPr>
            </w:pPr>
            <w:r w:rsidRPr="00B721EF">
              <w:rPr>
                <w:noProof/>
              </w:rPr>
              <w:t>Each authorized person will access research data using an account assigned for their own use,</w:t>
            </w:r>
          </w:p>
          <w:p w14:paraId="090DD8EC" w14:textId="3F471F51" w:rsidR="009B32A9" w:rsidRPr="00B721EF" w:rsidRDefault="009B32A9" w:rsidP="009B32A9">
            <w:pPr>
              <w:pStyle w:val="TableText"/>
              <w:rPr>
                <w:noProof/>
              </w:rPr>
            </w:pPr>
            <w:r w:rsidRPr="00B721EF">
              <w:rPr>
                <w:noProof/>
              </w:rPr>
              <w:t>rather than shared or group accounts.</w:t>
            </w:r>
          </w:p>
        </w:tc>
      </w:tr>
      <w:tr w:rsidR="009B32A9" w14:paraId="4BAEEFD6" w14:textId="77777777" w:rsidTr="002630F7">
        <w:trPr>
          <w:gridAfter w:val="1"/>
          <w:wAfter w:w="11" w:type="dxa"/>
          <w:trHeight w:val="20"/>
        </w:trPr>
        <w:tc>
          <w:tcPr>
            <w:tcW w:w="725" w:type="dxa"/>
            <w:gridSpan w:val="2"/>
            <w:tcBorders>
              <w:top w:val="nil"/>
              <w:left w:val="nil"/>
              <w:bottom w:val="nil"/>
              <w:right w:val="nil"/>
            </w:tcBorders>
            <w:shd w:val="clear" w:color="auto" w:fill="auto"/>
            <w:vAlign w:val="center"/>
          </w:tcPr>
          <w:p w14:paraId="6189B200" w14:textId="77777777" w:rsidR="009B32A9" w:rsidRPr="000428ED" w:rsidRDefault="009B32A9" w:rsidP="009B32A9"/>
        </w:tc>
        <w:tc>
          <w:tcPr>
            <w:tcW w:w="578" w:type="dxa"/>
            <w:tcBorders>
              <w:top w:val="nil"/>
              <w:left w:val="nil"/>
              <w:bottom w:val="nil"/>
              <w:right w:val="nil"/>
            </w:tcBorders>
            <w:shd w:val="clear" w:color="auto" w:fill="auto"/>
            <w:vAlign w:val="center"/>
          </w:tcPr>
          <w:p w14:paraId="7A7E826A" w14:textId="77777777" w:rsidR="009B32A9" w:rsidRPr="000428ED" w:rsidRDefault="009B32A9" w:rsidP="009B32A9">
            <w:pPr>
              <w:jc w:val="center"/>
            </w:pPr>
          </w:p>
        </w:tc>
        <w:tc>
          <w:tcPr>
            <w:tcW w:w="9156" w:type="dxa"/>
            <w:gridSpan w:val="3"/>
            <w:vMerge/>
            <w:tcBorders>
              <w:top w:val="nil"/>
              <w:left w:val="nil"/>
              <w:bottom w:val="nil"/>
              <w:right w:val="nil"/>
            </w:tcBorders>
            <w:shd w:val="clear" w:color="auto" w:fill="auto"/>
          </w:tcPr>
          <w:p w14:paraId="625E033C" w14:textId="7293554E" w:rsidR="009B32A9" w:rsidRPr="00B721EF" w:rsidRDefault="009B32A9" w:rsidP="009B32A9">
            <w:pPr>
              <w:pStyle w:val="TableText"/>
            </w:pPr>
          </w:p>
        </w:tc>
      </w:tr>
      <w:tr w:rsidR="00491BE2" w14:paraId="0A4F7065"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97"/>
        </w:trPr>
        <w:tc>
          <w:tcPr>
            <w:tcW w:w="10459" w:type="dxa"/>
            <w:gridSpan w:val="6"/>
            <w:shd w:val="clear" w:color="auto" w:fill="auto"/>
            <w:vAlign w:val="center"/>
          </w:tcPr>
          <w:p w14:paraId="68BF348A" w14:textId="1143B89D" w:rsidR="00491BE2" w:rsidRPr="008267D7" w:rsidRDefault="00491BE2" w:rsidP="008C3740">
            <w:pPr>
              <w:pStyle w:val="TableText"/>
              <w:ind w:left="705"/>
            </w:pPr>
            <w:r>
              <w:t>Please provide any additional information you would like to share about your data security plans:</w:t>
            </w:r>
          </w:p>
        </w:tc>
      </w:tr>
      <w:tr w:rsidR="00491BE2" w14:paraId="3E4F599A"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576"/>
        </w:trPr>
        <w:tc>
          <w:tcPr>
            <w:tcW w:w="10459" w:type="dxa"/>
            <w:gridSpan w:val="6"/>
            <w:shd w:val="clear" w:color="auto" w:fill="F2F2F2" w:themeFill="background1" w:themeFillShade="F2"/>
          </w:tcPr>
          <w:p w14:paraId="2D089BD7" w14:textId="4373B286" w:rsidR="00491BE2" w:rsidRDefault="003F4A4D" w:rsidP="00DB0796">
            <w:pPr>
              <w:pStyle w:val="Style7"/>
              <w:ind w:left="706"/>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r>
      <w:tr w:rsidR="00660D3F" w14:paraId="32BAE7B9"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10459" w:type="dxa"/>
            <w:gridSpan w:val="6"/>
            <w:shd w:val="clear" w:color="auto" w:fill="auto"/>
          </w:tcPr>
          <w:p w14:paraId="10DABE15" w14:textId="270B3980" w:rsidR="00660D3F" w:rsidRPr="00660D3F" w:rsidRDefault="00660D3F" w:rsidP="00491BE2">
            <w:pPr>
              <w:pStyle w:val="TableText"/>
              <w:rPr>
                <w:sz w:val="20"/>
                <w:szCs w:val="20"/>
              </w:rPr>
            </w:pPr>
          </w:p>
        </w:tc>
      </w:tr>
      <w:tr w:rsidR="00684542" w14:paraId="0DB67C76"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1422"/>
        </w:trPr>
        <w:tc>
          <w:tcPr>
            <w:tcW w:w="10459" w:type="dxa"/>
            <w:gridSpan w:val="6"/>
            <w:shd w:val="clear" w:color="auto" w:fill="D7E7F5"/>
            <w:vAlign w:val="center"/>
          </w:tcPr>
          <w:p w14:paraId="16321707" w14:textId="77777777" w:rsidR="00F24A8B" w:rsidRPr="00B0346F" w:rsidRDefault="00684542" w:rsidP="00E05DBC">
            <w:pPr>
              <w:pStyle w:val="Style6"/>
              <w:rPr>
                <w:color w:val="404040"/>
              </w:rPr>
            </w:pPr>
            <w:r w:rsidRPr="00B0346F">
              <w:rPr>
                <w:color w:val="404040"/>
              </w:rPr>
              <w:t xml:space="preserve">Note: Computers (including tablets) that leave the Cornell campus should be encrypted. The university has licensed the PGP encryption software and made it available to all Cornell employees for no-fee. </w:t>
            </w:r>
          </w:p>
          <w:p w14:paraId="0B5F9A8B" w14:textId="2EF83097" w:rsidR="00F24A8B" w:rsidRPr="00B0346F" w:rsidRDefault="00684542" w:rsidP="00E05DBC">
            <w:pPr>
              <w:pStyle w:val="Style6"/>
              <w:rPr>
                <w:color w:val="404040"/>
              </w:rPr>
            </w:pPr>
            <w:r w:rsidRPr="00B0346F">
              <w:rPr>
                <w:color w:val="404040"/>
              </w:rPr>
              <w:t xml:space="preserve">For more information about Cornell IT security options, visit this </w:t>
            </w:r>
          </w:p>
          <w:p w14:paraId="3453CB99" w14:textId="1AAA1E78" w:rsidR="00684542" w:rsidRDefault="00684542" w:rsidP="00E05DBC">
            <w:pPr>
              <w:pStyle w:val="Style6"/>
            </w:pPr>
            <w:r w:rsidRPr="00B0346F">
              <w:rPr>
                <w:color w:val="404040"/>
              </w:rPr>
              <w:t>website</w:t>
            </w:r>
            <w:r w:rsidRPr="00C17F29">
              <w:rPr>
                <w:color w:val="215483"/>
              </w:rPr>
              <w:t xml:space="preserve">: </w:t>
            </w:r>
            <w:hyperlink r:id="rId42" w:history="1">
              <w:r w:rsidRPr="00C17F29">
                <w:rPr>
                  <w:rStyle w:val="Hyperlink"/>
                </w:rPr>
                <w:t>https://it.cornell.edu/security-and-policy</w:t>
              </w:r>
            </w:hyperlink>
          </w:p>
        </w:tc>
      </w:tr>
      <w:tr w:rsidR="00C10995" w14:paraId="3188D199"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Pr>
        <w:tc>
          <w:tcPr>
            <w:tcW w:w="10459" w:type="dxa"/>
            <w:gridSpan w:val="6"/>
          </w:tcPr>
          <w:p w14:paraId="47A21EEA" w14:textId="3EC6E69F" w:rsidR="00C10995" w:rsidRPr="00BC1AC8" w:rsidRDefault="00C10995" w:rsidP="00C31615">
            <w:pPr>
              <w:pStyle w:val="Heading2"/>
              <w:outlineLvl w:val="1"/>
            </w:pPr>
            <w:bookmarkStart w:id="36" w:name="_Describe_how_and"/>
            <w:bookmarkEnd w:id="36"/>
            <w:r w:rsidRPr="00BC1AC8">
              <w:lastRenderedPageBreak/>
              <w:t xml:space="preserve">Describe how and where research data </w:t>
            </w:r>
            <w:hyperlink w:anchor="_Describe_how_and" w:tooltip="including survey responses, consent forms, participant tracking, biospecimens, etc." w:history="1">
              <w:r w:rsidRPr="00E0035C">
                <w:rPr>
                  <w:rStyle w:val="Style80"/>
                  <w:b/>
                </w:rPr>
                <w:t>(</w:t>
              </w:r>
              <w:r w:rsidRPr="004E2F3F">
                <w:rPr>
                  <w:rStyle w:val="Style80"/>
                  <w:b/>
                </w:rPr>
                <w:t>?)</w:t>
              </w:r>
            </w:hyperlink>
            <w:r w:rsidRPr="00BC1AC8">
              <w:t xml:space="preserve"> will be stored and accessed by the research team </w:t>
            </w:r>
            <w:hyperlink w:anchor="_Describe_how_and" w:tooltip="e.g., stored on networked computers, maintained by CRADC, saved on mobile hard drives, kept in locked physical file cabinets, etc." w:history="1">
              <w:r w:rsidRPr="00E0035C">
                <w:rPr>
                  <w:rStyle w:val="Style80"/>
                  <w:b/>
                </w:rPr>
                <w:t>(?</w:t>
              </w:r>
              <w:r w:rsidRPr="004E2F3F">
                <w:rPr>
                  <w:rStyle w:val="Style80"/>
                  <w:b/>
                </w:rPr>
                <w:t>)</w:t>
              </w:r>
            </w:hyperlink>
            <w:r w:rsidRPr="00BC1AC8">
              <w:t>:</w:t>
            </w:r>
          </w:p>
        </w:tc>
      </w:tr>
      <w:tr w:rsidR="00C10995" w14:paraId="5300FD69"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576"/>
        </w:trPr>
        <w:tc>
          <w:tcPr>
            <w:tcW w:w="10459" w:type="dxa"/>
            <w:gridSpan w:val="6"/>
            <w:shd w:val="clear" w:color="auto" w:fill="F2F2F2" w:themeFill="background1" w:themeFillShade="F2"/>
          </w:tcPr>
          <w:p w14:paraId="18215D32" w14:textId="4894AA20" w:rsidR="00C10995" w:rsidRPr="002339EC" w:rsidRDefault="003F4A4D" w:rsidP="00DB0796">
            <w:pPr>
              <w:pStyle w:val="Style7"/>
              <w:ind w:left="706"/>
            </w:pPr>
            <w:r w:rsidRPr="00EB1018">
              <w:rPr>
                <w:color w:val="auto"/>
              </w:rPr>
              <w:fldChar w:fldCharType="begin">
                <w:ffData>
                  <w:name w:val="Text1"/>
                  <w:enabled/>
                  <w:calcOnExit w:val="0"/>
                  <w:textInput/>
                </w:ffData>
              </w:fldChar>
            </w:r>
            <w:r w:rsidRPr="00EB1018">
              <w:rPr>
                <w:color w:val="auto"/>
              </w:rPr>
              <w:instrText xml:space="preserve"> FORMTEXT </w:instrText>
            </w:r>
            <w:r w:rsidRPr="00EB1018">
              <w:rPr>
                <w:color w:val="auto"/>
              </w:rPr>
            </w:r>
            <w:r w:rsidRPr="00EB1018">
              <w:rPr>
                <w:color w:val="auto"/>
              </w:rPr>
              <w:fldChar w:fldCharType="separate"/>
            </w:r>
            <w:r w:rsidRPr="00EB1018">
              <w:rPr>
                <w:noProof/>
                <w:color w:val="auto"/>
              </w:rPr>
              <w:t> </w:t>
            </w:r>
            <w:r w:rsidRPr="00EB1018">
              <w:rPr>
                <w:noProof/>
                <w:color w:val="auto"/>
              </w:rPr>
              <w:t> </w:t>
            </w:r>
            <w:r w:rsidRPr="00EB1018">
              <w:rPr>
                <w:noProof/>
                <w:color w:val="auto"/>
              </w:rPr>
              <w:t> </w:t>
            </w:r>
            <w:r w:rsidRPr="00EB1018">
              <w:rPr>
                <w:noProof/>
                <w:color w:val="auto"/>
              </w:rPr>
              <w:t> </w:t>
            </w:r>
            <w:r w:rsidRPr="00EB1018">
              <w:rPr>
                <w:noProof/>
                <w:color w:val="auto"/>
              </w:rPr>
              <w:t> </w:t>
            </w:r>
            <w:r w:rsidRPr="00EB1018">
              <w:rPr>
                <w:color w:val="auto"/>
              </w:rPr>
              <w:fldChar w:fldCharType="end"/>
            </w:r>
          </w:p>
        </w:tc>
      </w:tr>
      <w:tr w:rsidR="00754951" w14:paraId="1ACE65CE"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10459" w:type="dxa"/>
            <w:gridSpan w:val="6"/>
            <w:shd w:val="clear" w:color="auto" w:fill="auto"/>
          </w:tcPr>
          <w:p w14:paraId="4EFEAA0C" w14:textId="52BDE944" w:rsidR="00754951" w:rsidRPr="00754951" w:rsidRDefault="00754951" w:rsidP="00C31615">
            <w:pPr>
              <w:pStyle w:val="Heading2"/>
              <w:outlineLvl w:val="1"/>
            </w:pPr>
            <w:r w:rsidRPr="00EE3101">
              <w:t>What do you plan to do with the research data?</w:t>
            </w:r>
            <w:r>
              <w:t xml:space="preserve"> Select all that apply:</w:t>
            </w:r>
          </w:p>
        </w:tc>
      </w:tr>
      <w:tr w:rsidR="006339CA" w14:paraId="77491E46"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17A8B60D" w14:textId="77777777" w:rsidR="006339CA" w:rsidRPr="00EE3101" w:rsidRDefault="006339CA" w:rsidP="00754951">
            <w:pPr>
              <w:pStyle w:val="TableText"/>
            </w:pPr>
          </w:p>
        </w:tc>
        <w:tc>
          <w:tcPr>
            <w:tcW w:w="578" w:type="dxa"/>
            <w:shd w:val="clear" w:color="auto" w:fill="auto"/>
          </w:tcPr>
          <w:p w14:paraId="292EE93E" w14:textId="6ED79B24" w:rsidR="006339CA"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D37717">
              <w:rPr>
                <w:color w:val="auto"/>
                <w:sz w:val="24"/>
              </w:rPr>
            </w:r>
            <w:r w:rsidR="00D37717">
              <w:rPr>
                <w:color w:val="auto"/>
                <w:sz w:val="24"/>
              </w:rPr>
              <w:fldChar w:fldCharType="separate"/>
            </w:r>
            <w:r w:rsidRPr="00EB1018">
              <w:rPr>
                <w:color w:val="auto"/>
                <w:sz w:val="24"/>
              </w:rPr>
              <w:fldChar w:fldCharType="end"/>
            </w:r>
          </w:p>
        </w:tc>
        <w:tc>
          <w:tcPr>
            <w:tcW w:w="9156" w:type="dxa"/>
            <w:gridSpan w:val="3"/>
            <w:vMerge w:val="restart"/>
            <w:shd w:val="clear" w:color="auto" w:fill="auto"/>
          </w:tcPr>
          <w:p w14:paraId="7C462B02" w14:textId="77777777" w:rsidR="006339CA" w:rsidRPr="004837A3" w:rsidRDefault="006339CA" w:rsidP="004837A3">
            <w:pPr>
              <w:pStyle w:val="TableText"/>
              <w:rPr>
                <w:noProof/>
              </w:rPr>
            </w:pPr>
            <w:r w:rsidRPr="004837A3">
              <w:rPr>
                <w:noProof/>
              </w:rPr>
              <w:t xml:space="preserve">No plans to share the data with anyone outside the research team. Will securely keep the data under </w:t>
            </w:r>
          </w:p>
          <w:p w14:paraId="1E95E399" w14:textId="2AECD933" w:rsidR="006339CA" w:rsidRPr="004837A3" w:rsidRDefault="006339CA" w:rsidP="004837A3">
            <w:pPr>
              <w:pStyle w:val="TableText"/>
              <w:rPr>
                <w:noProof/>
              </w:rPr>
            </w:pPr>
            <w:r w:rsidRPr="004837A3">
              <w:rPr>
                <w:noProof/>
              </w:rPr>
              <w:t>my control and destroy the data after any publications from this project are done.</w:t>
            </w:r>
          </w:p>
        </w:tc>
      </w:tr>
      <w:tr w:rsidR="006339CA" w14:paraId="7A909942"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3D964C9E" w14:textId="77777777" w:rsidR="006339CA" w:rsidRPr="00EE3101" w:rsidRDefault="006339CA" w:rsidP="004D7550">
            <w:pPr>
              <w:pStyle w:val="001"/>
            </w:pPr>
          </w:p>
        </w:tc>
        <w:tc>
          <w:tcPr>
            <w:tcW w:w="578" w:type="dxa"/>
            <w:shd w:val="clear" w:color="auto" w:fill="auto"/>
          </w:tcPr>
          <w:p w14:paraId="4A061274" w14:textId="77777777" w:rsidR="006339CA" w:rsidRPr="00EE3101" w:rsidRDefault="006339CA" w:rsidP="004D7550">
            <w:pPr>
              <w:pStyle w:val="001"/>
            </w:pPr>
          </w:p>
        </w:tc>
        <w:tc>
          <w:tcPr>
            <w:tcW w:w="9156" w:type="dxa"/>
            <w:gridSpan w:val="3"/>
            <w:vMerge/>
            <w:shd w:val="clear" w:color="auto" w:fill="auto"/>
          </w:tcPr>
          <w:p w14:paraId="65FEC9CD" w14:textId="447FF77C" w:rsidR="006339CA" w:rsidRPr="00311539" w:rsidRDefault="006339CA" w:rsidP="004837A3">
            <w:pPr>
              <w:pStyle w:val="TableText"/>
              <w:rPr>
                <w:noProof/>
              </w:rPr>
            </w:pPr>
          </w:p>
        </w:tc>
      </w:tr>
      <w:tr w:rsidR="006339CA" w14:paraId="0E468741"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7D50EB57" w14:textId="77777777" w:rsidR="006339CA" w:rsidRPr="00EE3101" w:rsidRDefault="006339CA" w:rsidP="00754951">
            <w:pPr>
              <w:pStyle w:val="TableText"/>
            </w:pPr>
          </w:p>
        </w:tc>
        <w:tc>
          <w:tcPr>
            <w:tcW w:w="578" w:type="dxa"/>
            <w:shd w:val="clear" w:color="auto" w:fill="auto"/>
          </w:tcPr>
          <w:p w14:paraId="246163F1" w14:textId="77777777" w:rsidR="006339CA" w:rsidRPr="00EE3101" w:rsidRDefault="006339CA" w:rsidP="00754951">
            <w:pPr>
              <w:pStyle w:val="TableText"/>
            </w:pPr>
          </w:p>
        </w:tc>
        <w:tc>
          <w:tcPr>
            <w:tcW w:w="9156" w:type="dxa"/>
            <w:gridSpan w:val="3"/>
            <w:vMerge/>
            <w:shd w:val="clear" w:color="auto" w:fill="auto"/>
          </w:tcPr>
          <w:p w14:paraId="4743C76D" w14:textId="4695124E" w:rsidR="006339CA" w:rsidRPr="004837A3" w:rsidRDefault="006339CA" w:rsidP="004837A3">
            <w:pPr>
              <w:pStyle w:val="TableText"/>
              <w:rPr>
                <w:noProof/>
              </w:rPr>
            </w:pPr>
          </w:p>
        </w:tc>
      </w:tr>
      <w:tr w:rsidR="00D84690" w14:paraId="65D10A30"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0B60CE22" w14:textId="77777777" w:rsidR="00D84690" w:rsidRPr="00EE3101" w:rsidRDefault="00D84690" w:rsidP="00754951">
            <w:pPr>
              <w:pStyle w:val="TableText"/>
            </w:pPr>
          </w:p>
        </w:tc>
        <w:tc>
          <w:tcPr>
            <w:tcW w:w="578" w:type="dxa"/>
            <w:shd w:val="clear" w:color="auto" w:fill="auto"/>
          </w:tcPr>
          <w:p w14:paraId="1BD0AA26" w14:textId="1809DE73" w:rsidR="00D84690"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D37717">
              <w:rPr>
                <w:color w:val="auto"/>
                <w:sz w:val="24"/>
              </w:rPr>
            </w:r>
            <w:r w:rsidR="00D37717">
              <w:rPr>
                <w:color w:val="auto"/>
                <w:sz w:val="24"/>
              </w:rPr>
              <w:fldChar w:fldCharType="separate"/>
            </w:r>
            <w:r w:rsidRPr="00EB1018">
              <w:rPr>
                <w:color w:val="auto"/>
                <w:sz w:val="24"/>
              </w:rPr>
              <w:fldChar w:fldCharType="end"/>
            </w:r>
          </w:p>
        </w:tc>
        <w:tc>
          <w:tcPr>
            <w:tcW w:w="9156" w:type="dxa"/>
            <w:gridSpan w:val="3"/>
            <w:vMerge w:val="restart"/>
            <w:shd w:val="clear" w:color="auto" w:fill="auto"/>
          </w:tcPr>
          <w:p w14:paraId="72293832" w14:textId="77777777" w:rsidR="00D84690" w:rsidRPr="004837A3" w:rsidRDefault="00D84690" w:rsidP="004837A3">
            <w:pPr>
              <w:pStyle w:val="TableText"/>
              <w:rPr>
                <w:noProof/>
              </w:rPr>
            </w:pPr>
            <w:r w:rsidRPr="004837A3">
              <w:rPr>
                <w:noProof/>
              </w:rPr>
              <w:t>Store the data with identifiers for future research. (This will require additional consent from</w:t>
            </w:r>
          </w:p>
          <w:p w14:paraId="2F1C2555" w14:textId="325DBE17" w:rsidR="00D84690" w:rsidRPr="008267D7" w:rsidRDefault="00D84690" w:rsidP="004837A3">
            <w:pPr>
              <w:pStyle w:val="TableText"/>
              <w:rPr>
                <w:noProof/>
              </w:rPr>
            </w:pPr>
            <w:r w:rsidRPr="004837A3">
              <w:rPr>
                <w:noProof/>
              </w:rPr>
              <w:t>participants).</w:t>
            </w:r>
          </w:p>
        </w:tc>
      </w:tr>
      <w:tr w:rsidR="00D84690" w14:paraId="62A6F37B"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149168DD" w14:textId="77777777" w:rsidR="00D84690" w:rsidRPr="00EE3101" w:rsidRDefault="00D84690" w:rsidP="00754951">
            <w:pPr>
              <w:pStyle w:val="TableText"/>
            </w:pPr>
          </w:p>
        </w:tc>
        <w:tc>
          <w:tcPr>
            <w:tcW w:w="578" w:type="dxa"/>
            <w:shd w:val="clear" w:color="auto" w:fill="auto"/>
          </w:tcPr>
          <w:p w14:paraId="2970A0F5" w14:textId="77777777" w:rsidR="00D84690" w:rsidRPr="00EE3101" w:rsidRDefault="00D84690" w:rsidP="00754951">
            <w:pPr>
              <w:pStyle w:val="TableText"/>
            </w:pPr>
          </w:p>
        </w:tc>
        <w:tc>
          <w:tcPr>
            <w:tcW w:w="9156" w:type="dxa"/>
            <w:gridSpan w:val="3"/>
            <w:vMerge/>
            <w:shd w:val="clear" w:color="auto" w:fill="auto"/>
          </w:tcPr>
          <w:p w14:paraId="60DB9318" w14:textId="163E6158" w:rsidR="00D84690" w:rsidRPr="008267D7" w:rsidRDefault="00D84690" w:rsidP="00311539">
            <w:pPr>
              <w:pStyle w:val="TableText"/>
              <w:rPr>
                <w:noProof/>
                <w:sz w:val="24"/>
                <w:szCs w:val="24"/>
              </w:rPr>
            </w:pPr>
          </w:p>
        </w:tc>
      </w:tr>
      <w:tr w:rsidR="00D57B3D" w14:paraId="76C69FD4"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397"/>
        </w:trPr>
        <w:tc>
          <w:tcPr>
            <w:tcW w:w="725" w:type="dxa"/>
            <w:gridSpan w:val="2"/>
            <w:shd w:val="clear" w:color="auto" w:fill="auto"/>
          </w:tcPr>
          <w:p w14:paraId="3D3AD3FE" w14:textId="77777777" w:rsidR="00D57B3D" w:rsidRPr="00EE3101" w:rsidRDefault="00D57B3D" w:rsidP="00754951">
            <w:pPr>
              <w:pStyle w:val="TableText"/>
            </w:pPr>
          </w:p>
        </w:tc>
        <w:tc>
          <w:tcPr>
            <w:tcW w:w="578" w:type="dxa"/>
            <w:shd w:val="clear" w:color="auto" w:fill="auto"/>
          </w:tcPr>
          <w:p w14:paraId="14E38F9E" w14:textId="4DA7AC08" w:rsidR="00D57B3D"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D37717">
              <w:rPr>
                <w:color w:val="auto"/>
                <w:sz w:val="24"/>
              </w:rPr>
            </w:r>
            <w:r w:rsidR="00D37717">
              <w:rPr>
                <w:color w:val="auto"/>
                <w:sz w:val="24"/>
              </w:rPr>
              <w:fldChar w:fldCharType="separate"/>
            </w:r>
            <w:r w:rsidRPr="00EB1018">
              <w:rPr>
                <w:color w:val="auto"/>
                <w:sz w:val="24"/>
              </w:rPr>
              <w:fldChar w:fldCharType="end"/>
            </w:r>
          </w:p>
        </w:tc>
        <w:tc>
          <w:tcPr>
            <w:tcW w:w="9156" w:type="dxa"/>
            <w:gridSpan w:val="3"/>
            <w:shd w:val="clear" w:color="auto" w:fill="auto"/>
          </w:tcPr>
          <w:p w14:paraId="790959CA" w14:textId="179CA87D" w:rsidR="00D57B3D" w:rsidRPr="004837A3" w:rsidRDefault="00D57B3D" w:rsidP="004837A3">
            <w:pPr>
              <w:pStyle w:val="TableText"/>
              <w:rPr>
                <w:noProof/>
              </w:rPr>
            </w:pPr>
            <w:r w:rsidRPr="004837A3">
              <w:rPr>
                <w:noProof/>
              </w:rPr>
              <w:t>De-identify the data and store it for future research using security methods described here.</w:t>
            </w:r>
          </w:p>
        </w:tc>
      </w:tr>
      <w:tr w:rsidR="006339CA" w14:paraId="59EA9EFC"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021E9DF1" w14:textId="77777777" w:rsidR="006339CA" w:rsidRPr="00EE3101" w:rsidRDefault="006339CA" w:rsidP="004D7550">
            <w:pPr>
              <w:pStyle w:val="001"/>
            </w:pPr>
          </w:p>
        </w:tc>
        <w:tc>
          <w:tcPr>
            <w:tcW w:w="578" w:type="dxa"/>
            <w:shd w:val="clear" w:color="auto" w:fill="auto"/>
          </w:tcPr>
          <w:p w14:paraId="6B9DE75D" w14:textId="77777777" w:rsidR="006339CA" w:rsidRPr="006339CA" w:rsidRDefault="006339CA" w:rsidP="004D7550">
            <w:pPr>
              <w:pStyle w:val="001"/>
            </w:pPr>
          </w:p>
        </w:tc>
        <w:tc>
          <w:tcPr>
            <w:tcW w:w="9156" w:type="dxa"/>
            <w:gridSpan w:val="3"/>
            <w:shd w:val="clear" w:color="auto" w:fill="auto"/>
          </w:tcPr>
          <w:p w14:paraId="23C1B933" w14:textId="77777777" w:rsidR="006339CA" w:rsidRPr="004837A3" w:rsidRDefault="006339CA" w:rsidP="004D7550">
            <w:pPr>
              <w:pStyle w:val="001"/>
              <w:rPr>
                <w:noProof/>
              </w:rPr>
            </w:pPr>
          </w:p>
        </w:tc>
      </w:tr>
      <w:tr w:rsidR="0068120D" w14:paraId="2A91D531"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4BF7BC24" w14:textId="77777777" w:rsidR="0068120D" w:rsidRPr="00EE3101" w:rsidRDefault="0068120D" w:rsidP="00754951">
            <w:pPr>
              <w:pStyle w:val="TableText"/>
            </w:pPr>
          </w:p>
        </w:tc>
        <w:tc>
          <w:tcPr>
            <w:tcW w:w="578" w:type="dxa"/>
            <w:shd w:val="clear" w:color="auto" w:fill="auto"/>
          </w:tcPr>
          <w:p w14:paraId="79F97F73" w14:textId="18E21200" w:rsidR="0068120D" w:rsidRPr="00EE3101" w:rsidRDefault="006339CA" w:rsidP="00754951">
            <w:pPr>
              <w:pStyle w:val="TableText"/>
            </w:pPr>
            <w:r w:rsidRPr="009C6EE8">
              <w:rPr>
                <w:sz w:val="24"/>
              </w:rPr>
              <w:fldChar w:fldCharType="begin">
                <w:ffData>
                  <w:name w:val=""/>
                  <w:enabled/>
                  <w:calcOnExit w:val="0"/>
                  <w:checkBox>
                    <w:sizeAuto/>
                    <w:default w:val="0"/>
                    <w:checked w:val="0"/>
                  </w:checkBox>
                </w:ffData>
              </w:fldChar>
            </w:r>
            <w:r w:rsidRPr="009C6EE8">
              <w:rPr>
                <w:sz w:val="24"/>
              </w:rPr>
              <w:instrText xml:space="preserve"> FORMCHECKBOX </w:instrText>
            </w:r>
            <w:r w:rsidR="00D37717">
              <w:rPr>
                <w:sz w:val="24"/>
              </w:rPr>
            </w:r>
            <w:r w:rsidR="00D37717">
              <w:rPr>
                <w:sz w:val="24"/>
              </w:rPr>
              <w:fldChar w:fldCharType="separate"/>
            </w:r>
            <w:r w:rsidRPr="009C6EE8">
              <w:rPr>
                <w:sz w:val="24"/>
              </w:rPr>
              <w:fldChar w:fldCharType="end"/>
            </w:r>
          </w:p>
        </w:tc>
        <w:tc>
          <w:tcPr>
            <w:tcW w:w="9156" w:type="dxa"/>
            <w:gridSpan w:val="3"/>
            <w:vMerge w:val="restart"/>
            <w:shd w:val="clear" w:color="auto" w:fill="auto"/>
          </w:tcPr>
          <w:p w14:paraId="251F09B9" w14:textId="77777777" w:rsidR="0068120D" w:rsidRPr="004837A3" w:rsidRDefault="0068120D" w:rsidP="004837A3">
            <w:pPr>
              <w:pStyle w:val="TableText"/>
              <w:rPr>
                <w:noProof/>
              </w:rPr>
            </w:pPr>
            <w:r w:rsidRPr="004837A3">
              <w:rPr>
                <w:noProof/>
              </w:rPr>
              <w:t>Share data with identifiers with other Cornell or non-Cornell researchers or in a common data</w:t>
            </w:r>
          </w:p>
          <w:p w14:paraId="739B5ED4" w14:textId="32C4C7F0" w:rsidR="0068120D" w:rsidRPr="004837A3" w:rsidRDefault="0068120D" w:rsidP="004837A3">
            <w:pPr>
              <w:pStyle w:val="TableText"/>
              <w:rPr>
                <w:noProof/>
              </w:rPr>
            </w:pPr>
            <w:r w:rsidRPr="004837A3">
              <w:rPr>
                <w:noProof/>
              </w:rPr>
              <w:t>repository. (This will require additional consent from participants)</w:t>
            </w:r>
          </w:p>
        </w:tc>
      </w:tr>
      <w:tr w:rsidR="0068120D" w14:paraId="0FC4993C"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4AC5C3F4" w14:textId="77777777" w:rsidR="0068120D" w:rsidRPr="00EE3101" w:rsidRDefault="0068120D" w:rsidP="00754951">
            <w:pPr>
              <w:pStyle w:val="TableText"/>
            </w:pPr>
          </w:p>
        </w:tc>
        <w:tc>
          <w:tcPr>
            <w:tcW w:w="578" w:type="dxa"/>
            <w:shd w:val="clear" w:color="auto" w:fill="auto"/>
          </w:tcPr>
          <w:p w14:paraId="1FFB41A2" w14:textId="77777777" w:rsidR="0068120D" w:rsidRPr="00EE3101" w:rsidRDefault="0068120D" w:rsidP="00754951">
            <w:pPr>
              <w:pStyle w:val="TableText"/>
            </w:pPr>
          </w:p>
        </w:tc>
        <w:tc>
          <w:tcPr>
            <w:tcW w:w="9156" w:type="dxa"/>
            <w:gridSpan w:val="3"/>
            <w:vMerge/>
            <w:shd w:val="clear" w:color="auto" w:fill="auto"/>
          </w:tcPr>
          <w:p w14:paraId="05119D1A" w14:textId="23022A57" w:rsidR="0068120D" w:rsidRPr="008267D7" w:rsidRDefault="0068120D" w:rsidP="00311539">
            <w:pPr>
              <w:pStyle w:val="TableText"/>
              <w:rPr>
                <w:noProof/>
                <w:sz w:val="24"/>
                <w:szCs w:val="24"/>
              </w:rPr>
            </w:pPr>
          </w:p>
        </w:tc>
      </w:tr>
      <w:tr w:rsidR="0068120D" w14:paraId="5EA0FEC5"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5A697E2B" w14:textId="77777777" w:rsidR="0068120D" w:rsidRPr="00EE3101" w:rsidRDefault="0068120D" w:rsidP="00754951">
            <w:pPr>
              <w:pStyle w:val="TableText"/>
            </w:pPr>
          </w:p>
        </w:tc>
        <w:tc>
          <w:tcPr>
            <w:tcW w:w="578" w:type="dxa"/>
            <w:shd w:val="clear" w:color="auto" w:fill="auto"/>
          </w:tcPr>
          <w:p w14:paraId="1C1A12A9" w14:textId="33D9456B" w:rsidR="0068120D"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D37717">
              <w:rPr>
                <w:color w:val="auto"/>
                <w:sz w:val="24"/>
              </w:rPr>
            </w:r>
            <w:r w:rsidR="00D37717">
              <w:rPr>
                <w:color w:val="auto"/>
                <w:sz w:val="24"/>
              </w:rPr>
              <w:fldChar w:fldCharType="separate"/>
            </w:r>
            <w:r w:rsidRPr="00EB1018">
              <w:rPr>
                <w:color w:val="auto"/>
                <w:sz w:val="24"/>
              </w:rPr>
              <w:fldChar w:fldCharType="end"/>
            </w:r>
          </w:p>
        </w:tc>
        <w:tc>
          <w:tcPr>
            <w:tcW w:w="9156" w:type="dxa"/>
            <w:gridSpan w:val="3"/>
            <w:vMerge w:val="restart"/>
            <w:shd w:val="clear" w:color="auto" w:fill="auto"/>
          </w:tcPr>
          <w:p w14:paraId="0C47DC70" w14:textId="77777777" w:rsidR="0068120D" w:rsidRPr="004837A3" w:rsidRDefault="0068120D" w:rsidP="004837A3">
            <w:pPr>
              <w:pStyle w:val="TableText"/>
              <w:rPr>
                <w:noProof/>
              </w:rPr>
            </w:pPr>
            <w:r w:rsidRPr="004837A3">
              <w:rPr>
                <w:noProof/>
              </w:rPr>
              <w:t>De-identify the data and share it with Cornell or non-Cornell researchers or in a common data</w:t>
            </w:r>
          </w:p>
          <w:p w14:paraId="2F4AAB79" w14:textId="3BE079FF" w:rsidR="0068120D" w:rsidRPr="004837A3" w:rsidRDefault="0068120D" w:rsidP="004837A3">
            <w:pPr>
              <w:pStyle w:val="TableText"/>
              <w:rPr>
                <w:noProof/>
              </w:rPr>
            </w:pPr>
            <w:r w:rsidRPr="004837A3">
              <w:rPr>
                <w:noProof/>
              </w:rPr>
              <w:t>repository.</w:t>
            </w:r>
          </w:p>
        </w:tc>
      </w:tr>
      <w:tr w:rsidR="0068120D" w14:paraId="4AC7CEA0"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6425564B" w14:textId="77777777" w:rsidR="0068120D" w:rsidRPr="00EE3101" w:rsidRDefault="0068120D" w:rsidP="00754951">
            <w:pPr>
              <w:pStyle w:val="TableText"/>
            </w:pPr>
          </w:p>
        </w:tc>
        <w:tc>
          <w:tcPr>
            <w:tcW w:w="578" w:type="dxa"/>
            <w:shd w:val="clear" w:color="auto" w:fill="auto"/>
          </w:tcPr>
          <w:p w14:paraId="076C6486" w14:textId="77777777" w:rsidR="0068120D" w:rsidRPr="00EE3101" w:rsidRDefault="0068120D" w:rsidP="00754951">
            <w:pPr>
              <w:pStyle w:val="TableText"/>
            </w:pPr>
          </w:p>
        </w:tc>
        <w:tc>
          <w:tcPr>
            <w:tcW w:w="9156" w:type="dxa"/>
            <w:gridSpan w:val="3"/>
            <w:vMerge/>
            <w:shd w:val="clear" w:color="auto" w:fill="auto"/>
          </w:tcPr>
          <w:p w14:paraId="64592405" w14:textId="2A975FED" w:rsidR="0068120D" w:rsidRPr="008267D7" w:rsidRDefault="0068120D" w:rsidP="00311539">
            <w:pPr>
              <w:pStyle w:val="TableText"/>
              <w:rPr>
                <w:noProof/>
                <w:sz w:val="24"/>
                <w:szCs w:val="24"/>
              </w:rPr>
            </w:pPr>
          </w:p>
        </w:tc>
      </w:tr>
      <w:tr w:rsidR="0068120D" w14:paraId="0B814112"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79CE110A" w14:textId="77777777" w:rsidR="0068120D" w:rsidRPr="00EE3101" w:rsidRDefault="0068120D" w:rsidP="00754951">
            <w:pPr>
              <w:pStyle w:val="TableText"/>
            </w:pPr>
          </w:p>
        </w:tc>
        <w:tc>
          <w:tcPr>
            <w:tcW w:w="578" w:type="dxa"/>
            <w:shd w:val="clear" w:color="auto" w:fill="auto"/>
          </w:tcPr>
          <w:p w14:paraId="7170A45E" w14:textId="3148F549" w:rsidR="0068120D"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D37717">
              <w:rPr>
                <w:color w:val="auto"/>
                <w:sz w:val="24"/>
              </w:rPr>
            </w:r>
            <w:r w:rsidR="00D37717">
              <w:rPr>
                <w:color w:val="auto"/>
                <w:sz w:val="24"/>
              </w:rPr>
              <w:fldChar w:fldCharType="separate"/>
            </w:r>
            <w:r w:rsidRPr="00EB1018">
              <w:rPr>
                <w:color w:val="auto"/>
                <w:sz w:val="24"/>
              </w:rPr>
              <w:fldChar w:fldCharType="end"/>
            </w:r>
          </w:p>
        </w:tc>
        <w:tc>
          <w:tcPr>
            <w:tcW w:w="9156" w:type="dxa"/>
            <w:gridSpan w:val="3"/>
            <w:vMerge w:val="restart"/>
            <w:shd w:val="clear" w:color="auto" w:fill="auto"/>
          </w:tcPr>
          <w:p w14:paraId="632F41E4" w14:textId="77777777" w:rsidR="0068120D" w:rsidRPr="004837A3" w:rsidRDefault="0068120D" w:rsidP="004837A3">
            <w:pPr>
              <w:pStyle w:val="TableText"/>
              <w:rPr>
                <w:noProof/>
              </w:rPr>
            </w:pPr>
            <w:r w:rsidRPr="004837A3">
              <w:rPr>
                <w:noProof/>
              </w:rPr>
              <w:t>De-identify the data and make it publically available to meet sponsor and publication</w:t>
            </w:r>
          </w:p>
          <w:p w14:paraId="095E8E2E" w14:textId="26FFA557" w:rsidR="0068120D" w:rsidRPr="004837A3" w:rsidRDefault="0068120D" w:rsidP="004837A3">
            <w:pPr>
              <w:pStyle w:val="TableText"/>
              <w:rPr>
                <w:noProof/>
              </w:rPr>
            </w:pPr>
            <w:r w:rsidRPr="004837A3">
              <w:rPr>
                <w:noProof/>
              </w:rPr>
              <w:t>requirements.</w:t>
            </w:r>
          </w:p>
        </w:tc>
      </w:tr>
      <w:tr w:rsidR="0068120D" w14:paraId="7177568F"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3B3975D0" w14:textId="77777777" w:rsidR="0068120D" w:rsidRPr="00EE3101" w:rsidRDefault="0068120D" w:rsidP="00754951">
            <w:pPr>
              <w:pStyle w:val="TableText"/>
            </w:pPr>
          </w:p>
        </w:tc>
        <w:tc>
          <w:tcPr>
            <w:tcW w:w="578" w:type="dxa"/>
            <w:shd w:val="clear" w:color="auto" w:fill="auto"/>
          </w:tcPr>
          <w:p w14:paraId="2669917E" w14:textId="77777777" w:rsidR="0068120D" w:rsidRPr="00EE3101" w:rsidRDefault="0068120D" w:rsidP="00754951">
            <w:pPr>
              <w:pStyle w:val="TableText"/>
            </w:pPr>
          </w:p>
        </w:tc>
        <w:tc>
          <w:tcPr>
            <w:tcW w:w="9156" w:type="dxa"/>
            <w:gridSpan w:val="3"/>
            <w:vMerge/>
            <w:shd w:val="clear" w:color="auto" w:fill="auto"/>
          </w:tcPr>
          <w:p w14:paraId="3AFF5BF3" w14:textId="1B1080F0" w:rsidR="0068120D" w:rsidRPr="008267D7" w:rsidRDefault="0068120D" w:rsidP="00311539">
            <w:pPr>
              <w:pStyle w:val="TableText"/>
              <w:rPr>
                <w:noProof/>
                <w:sz w:val="24"/>
                <w:szCs w:val="24"/>
              </w:rPr>
            </w:pPr>
          </w:p>
        </w:tc>
      </w:tr>
      <w:tr w:rsidR="00005D7B" w14:paraId="026B39AE"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725" w:type="dxa"/>
            <w:gridSpan w:val="2"/>
            <w:shd w:val="clear" w:color="auto" w:fill="auto"/>
          </w:tcPr>
          <w:p w14:paraId="07D0FE03" w14:textId="77777777" w:rsidR="00005D7B" w:rsidRPr="00EE3101" w:rsidRDefault="00005D7B" w:rsidP="00754951">
            <w:pPr>
              <w:pStyle w:val="TableText"/>
            </w:pPr>
          </w:p>
        </w:tc>
        <w:tc>
          <w:tcPr>
            <w:tcW w:w="578" w:type="dxa"/>
            <w:shd w:val="clear" w:color="auto" w:fill="auto"/>
          </w:tcPr>
          <w:p w14:paraId="77AD5AE1" w14:textId="56F6BC12" w:rsidR="00005D7B" w:rsidRPr="00EE3101" w:rsidRDefault="006339CA" w:rsidP="00754951">
            <w:pPr>
              <w:pStyle w:val="TableText"/>
            </w:pPr>
            <w:r w:rsidRPr="00EB1018">
              <w:rPr>
                <w:color w:val="auto"/>
                <w:sz w:val="24"/>
              </w:rPr>
              <w:fldChar w:fldCharType="begin">
                <w:ffData>
                  <w:name w:val=""/>
                  <w:enabled/>
                  <w:calcOnExit w:val="0"/>
                  <w:checkBox>
                    <w:sizeAuto/>
                    <w:default w:val="0"/>
                    <w:checked w:val="0"/>
                  </w:checkBox>
                </w:ffData>
              </w:fldChar>
            </w:r>
            <w:r w:rsidRPr="00EB1018">
              <w:rPr>
                <w:color w:val="auto"/>
                <w:sz w:val="24"/>
              </w:rPr>
              <w:instrText xml:space="preserve"> FORMCHECKBOX </w:instrText>
            </w:r>
            <w:r w:rsidR="00D37717">
              <w:rPr>
                <w:color w:val="auto"/>
                <w:sz w:val="24"/>
              </w:rPr>
            </w:r>
            <w:r w:rsidR="00D37717">
              <w:rPr>
                <w:color w:val="auto"/>
                <w:sz w:val="24"/>
              </w:rPr>
              <w:fldChar w:fldCharType="separate"/>
            </w:r>
            <w:r w:rsidRPr="00EB1018">
              <w:rPr>
                <w:color w:val="auto"/>
                <w:sz w:val="24"/>
              </w:rPr>
              <w:fldChar w:fldCharType="end"/>
            </w:r>
          </w:p>
        </w:tc>
        <w:tc>
          <w:tcPr>
            <w:tcW w:w="9156" w:type="dxa"/>
            <w:gridSpan w:val="3"/>
            <w:shd w:val="clear" w:color="auto" w:fill="auto"/>
          </w:tcPr>
          <w:p w14:paraId="508466DE" w14:textId="0BC809FF" w:rsidR="00005D7B" w:rsidRPr="004837A3" w:rsidRDefault="00005D7B" w:rsidP="004837A3">
            <w:pPr>
              <w:pStyle w:val="TableText"/>
              <w:rPr>
                <w:noProof/>
              </w:rPr>
            </w:pPr>
            <w:r w:rsidRPr="004837A3">
              <w:rPr>
                <w:noProof/>
              </w:rPr>
              <w:t>Other (describe)</w:t>
            </w:r>
            <w:r w:rsidR="003F4A4D" w:rsidRPr="00A83C37">
              <w:rPr>
                <w:color w:val="auto"/>
              </w:rPr>
              <w:t xml:space="preserve"> </w:t>
            </w:r>
            <w:r w:rsidR="003F4A4D" w:rsidRPr="00EB1018">
              <w:rPr>
                <w:color w:val="auto"/>
              </w:rPr>
              <w:fldChar w:fldCharType="begin">
                <w:ffData>
                  <w:name w:val="Text1"/>
                  <w:enabled/>
                  <w:calcOnExit w:val="0"/>
                  <w:textInput/>
                </w:ffData>
              </w:fldChar>
            </w:r>
            <w:r w:rsidR="003F4A4D" w:rsidRPr="00EB1018">
              <w:rPr>
                <w:color w:val="auto"/>
              </w:rPr>
              <w:instrText xml:space="preserve"> FORMTEXT </w:instrText>
            </w:r>
            <w:r w:rsidR="003F4A4D" w:rsidRPr="00EB1018">
              <w:rPr>
                <w:color w:val="auto"/>
              </w:rPr>
            </w:r>
            <w:r w:rsidR="003F4A4D" w:rsidRPr="00EB1018">
              <w:rPr>
                <w:color w:val="auto"/>
              </w:rPr>
              <w:fldChar w:fldCharType="separate"/>
            </w:r>
            <w:r w:rsidR="003F4A4D" w:rsidRPr="00EB1018">
              <w:rPr>
                <w:noProof/>
                <w:color w:val="auto"/>
              </w:rPr>
              <w:t> </w:t>
            </w:r>
            <w:r w:rsidR="003F4A4D" w:rsidRPr="00EB1018">
              <w:rPr>
                <w:noProof/>
                <w:color w:val="auto"/>
              </w:rPr>
              <w:t> </w:t>
            </w:r>
            <w:r w:rsidR="003F4A4D" w:rsidRPr="00EB1018">
              <w:rPr>
                <w:noProof/>
                <w:color w:val="auto"/>
              </w:rPr>
              <w:t> </w:t>
            </w:r>
            <w:r w:rsidR="003F4A4D" w:rsidRPr="00EB1018">
              <w:rPr>
                <w:noProof/>
                <w:color w:val="auto"/>
              </w:rPr>
              <w:t> </w:t>
            </w:r>
            <w:r w:rsidR="003F4A4D" w:rsidRPr="00EB1018">
              <w:rPr>
                <w:noProof/>
                <w:color w:val="auto"/>
              </w:rPr>
              <w:t> </w:t>
            </w:r>
            <w:r w:rsidR="003F4A4D" w:rsidRPr="00EB1018">
              <w:rPr>
                <w:color w:val="auto"/>
              </w:rPr>
              <w:fldChar w:fldCharType="end"/>
            </w:r>
          </w:p>
        </w:tc>
      </w:tr>
      <w:tr w:rsidR="008E0091" w14:paraId="014A0FD8"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10459" w:type="dxa"/>
            <w:gridSpan w:val="6"/>
            <w:shd w:val="clear" w:color="auto" w:fill="auto"/>
            <w:vAlign w:val="center"/>
          </w:tcPr>
          <w:p w14:paraId="39FEDBFB" w14:textId="6F8A46EA" w:rsidR="008E0091" w:rsidRPr="008267D7" w:rsidRDefault="008E0091" w:rsidP="00C31615">
            <w:pPr>
              <w:pStyle w:val="Heading2"/>
              <w:outlineLvl w:val="1"/>
            </w:pPr>
            <w:bookmarkStart w:id="37" w:name="_Will_names_or"/>
            <w:bookmarkEnd w:id="37"/>
            <w:r w:rsidRPr="00EE3101">
              <w:t xml:space="preserve">Will names or other </w:t>
            </w:r>
            <w:r w:rsidRPr="00F706C1">
              <w:t>identifiers</w:t>
            </w:r>
            <w:r w:rsidRPr="00DF76E7">
              <w:t xml:space="preserve"> </w:t>
            </w:r>
            <w:hyperlink w:anchor="_Will_names_or" w:tooltip="e.g., photos, audio or video files, handwriting samples, addresses, etc." w:history="1">
              <w:r w:rsidRPr="00E0035C">
                <w:rPr>
                  <w:rStyle w:val="Style80"/>
                  <w:b/>
                </w:rPr>
                <w:t>(</w:t>
              </w:r>
              <w:r w:rsidRPr="004E2F3F">
                <w:rPr>
                  <w:rStyle w:val="Style80"/>
                  <w:b/>
                </w:rPr>
                <w:t>?)</w:t>
              </w:r>
            </w:hyperlink>
            <w:r w:rsidRPr="00E0035C">
              <w:rPr>
                <w:b w:val="0"/>
              </w:rPr>
              <w:t xml:space="preserve"> </w:t>
            </w:r>
            <w:r w:rsidRPr="00F706C1">
              <w:t>be used in</w:t>
            </w:r>
            <w:r w:rsidRPr="00EE3101">
              <w:t xml:space="preserve"> publications or presentations?</w:t>
            </w:r>
            <w:r w:rsidR="00F65290">
              <w:t xml:space="preserve"> </w:t>
            </w:r>
          </w:p>
        </w:tc>
      </w:tr>
      <w:tr w:rsidR="00F65290" w14:paraId="339F9A47" w14:textId="77777777" w:rsidTr="002630F7">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405"/>
        </w:trPr>
        <w:tc>
          <w:tcPr>
            <w:tcW w:w="10459" w:type="dxa"/>
            <w:gridSpan w:val="6"/>
            <w:shd w:val="clear" w:color="auto" w:fill="auto"/>
            <w:vAlign w:val="center"/>
          </w:tcPr>
          <w:p w14:paraId="7A2D36E3" w14:textId="15BB0FC3" w:rsidR="00F65290" w:rsidRPr="00EE3101" w:rsidRDefault="002630F7" w:rsidP="002630F7">
            <w:pPr>
              <w:ind w:left="741"/>
            </w:pP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Yes</w:t>
            </w:r>
            <w:r>
              <w:rPr>
                <w:sz w:val="24"/>
              </w:rPr>
              <w:tab/>
            </w:r>
            <w:r w:rsidRPr="00A54C63">
              <w:rPr>
                <w:sz w:val="24"/>
              </w:rPr>
              <w:fldChar w:fldCharType="begin">
                <w:ffData>
                  <w:name w:val=""/>
                  <w:enabled/>
                  <w:calcOnExit w:val="0"/>
                  <w:checkBox>
                    <w:sizeAuto/>
                    <w:default w:val="0"/>
                    <w:checked w:val="0"/>
                  </w:checkBox>
                </w:ffData>
              </w:fldChar>
            </w:r>
            <w:r w:rsidRPr="00A54C63">
              <w:rPr>
                <w:sz w:val="24"/>
              </w:rPr>
              <w:instrText xml:space="preserve"> FORMCHECKBOX </w:instrText>
            </w:r>
            <w:r w:rsidR="00D37717">
              <w:rPr>
                <w:sz w:val="24"/>
              </w:rPr>
            </w:r>
            <w:r w:rsidR="00D37717">
              <w:rPr>
                <w:sz w:val="24"/>
              </w:rPr>
              <w:fldChar w:fldCharType="separate"/>
            </w:r>
            <w:r w:rsidRPr="00A54C63">
              <w:rPr>
                <w:sz w:val="24"/>
              </w:rPr>
              <w:fldChar w:fldCharType="end"/>
            </w:r>
            <w:r>
              <w:rPr>
                <w:sz w:val="24"/>
              </w:rPr>
              <w:t xml:space="preserve">    No</w:t>
            </w:r>
          </w:p>
        </w:tc>
      </w:tr>
      <w:tr w:rsidR="008E0091" w14:paraId="54A1BED2"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20"/>
        </w:trPr>
        <w:tc>
          <w:tcPr>
            <w:tcW w:w="10459" w:type="dxa"/>
            <w:gridSpan w:val="6"/>
            <w:shd w:val="clear" w:color="auto" w:fill="auto"/>
          </w:tcPr>
          <w:p w14:paraId="6E191E06" w14:textId="19BF46F3" w:rsidR="008E0091" w:rsidRPr="00EE3101" w:rsidRDefault="008E0091" w:rsidP="004D7550">
            <w:pPr>
              <w:pStyle w:val="Bodycopy"/>
            </w:pPr>
            <w:r w:rsidRPr="000A7310">
              <w:t>If yes, please explain the reason why, and be sure to describe this intention in the consent form.</w:t>
            </w:r>
          </w:p>
        </w:tc>
      </w:tr>
      <w:tr w:rsidR="008E0091" w14:paraId="397A4ED2"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576"/>
        </w:trPr>
        <w:tc>
          <w:tcPr>
            <w:tcW w:w="10459" w:type="dxa"/>
            <w:gridSpan w:val="6"/>
            <w:shd w:val="clear" w:color="auto" w:fill="F2F2F2" w:themeFill="background1" w:themeFillShade="F2"/>
          </w:tcPr>
          <w:p w14:paraId="2182FEEB" w14:textId="0A4F799A" w:rsidR="008E0091" w:rsidRPr="000A7310" w:rsidRDefault="003F4A4D" w:rsidP="00DB0796">
            <w:pPr>
              <w:pStyle w:val="Style7"/>
              <w:ind w:left="706"/>
            </w:pPr>
            <w:r w:rsidRPr="00ED1E70">
              <w:rPr>
                <w:color w:val="auto"/>
              </w:rPr>
              <w:fldChar w:fldCharType="begin">
                <w:ffData>
                  <w:name w:val="Text1"/>
                  <w:enabled/>
                  <w:calcOnExit w:val="0"/>
                  <w:textInput/>
                </w:ffData>
              </w:fldChar>
            </w:r>
            <w:r w:rsidRPr="00ED1E70">
              <w:rPr>
                <w:color w:val="auto"/>
              </w:rPr>
              <w:instrText xml:space="preserve"> FORMTEXT </w:instrText>
            </w:r>
            <w:r w:rsidRPr="00ED1E70">
              <w:rPr>
                <w:color w:val="auto"/>
              </w:rPr>
            </w:r>
            <w:r w:rsidRPr="00ED1E70">
              <w:rPr>
                <w:color w:val="auto"/>
              </w:rPr>
              <w:fldChar w:fldCharType="separate"/>
            </w:r>
            <w:r w:rsidRPr="00ED1E70">
              <w:rPr>
                <w:noProof/>
                <w:color w:val="auto"/>
              </w:rPr>
              <w:t> </w:t>
            </w:r>
            <w:r w:rsidRPr="00ED1E70">
              <w:rPr>
                <w:noProof/>
                <w:color w:val="auto"/>
              </w:rPr>
              <w:t> </w:t>
            </w:r>
            <w:r w:rsidRPr="00ED1E70">
              <w:rPr>
                <w:noProof/>
                <w:color w:val="auto"/>
              </w:rPr>
              <w:t> </w:t>
            </w:r>
            <w:r w:rsidRPr="00ED1E70">
              <w:rPr>
                <w:noProof/>
                <w:color w:val="auto"/>
              </w:rPr>
              <w:t> </w:t>
            </w:r>
            <w:r w:rsidRPr="00ED1E70">
              <w:rPr>
                <w:noProof/>
                <w:color w:val="auto"/>
              </w:rPr>
              <w:t> </w:t>
            </w:r>
            <w:r w:rsidRPr="00ED1E70">
              <w:rPr>
                <w:color w:val="auto"/>
              </w:rPr>
              <w:fldChar w:fldCharType="end"/>
            </w:r>
          </w:p>
        </w:tc>
      </w:tr>
      <w:tr w:rsidR="008E0091" w14:paraId="01D208F3"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1" w:type="dxa"/>
          <w:trHeight w:val="510"/>
        </w:trPr>
        <w:tc>
          <w:tcPr>
            <w:tcW w:w="10459" w:type="dxa"/>
            <w:gridSpan w:val="6"/>
            <w:shd w:val="clear" w:color="auto" w:fill="auto"/>
          </w:tcPr>
          <w:p w14:paraId="29C19085" w14:textId="21030776" w:rsidR="008E0091" w:rsidRPr="00DB5054" w:rsidRDefault="008E0091" w:rsidP="00C31615">
            <w:pPr>
              <w:pStyle w:val="Heading2"/>
              <w:outlineLvl w:val="1"/>
            </w:pPr>
            <w:r w:rsidRPr="00DB5054">
              <w:t>If there is any other information to share about your study that you haven’t already provided, provide it here:</w:t>
            </w:r>
          </w:p>
        </w:tc>
      </w:tr>
      <w:tr w:rsidR="008E0091" w14:paraId="0BDB07AD" w14:textId="77777777" w:rsidTr="00840BD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wBefore w:w="11" w:type="dxa"/>
          <w:trHeight w:val="576"/>
        </w:trPr>
        <w:tc>
          <w:tcPr>
            <w:tcW w:w="10459" w:type="dxa"/>
            <w:gridSpan w:val="6"/>
            <w:shd w:val="clear" w:color="auto" w:fill="F2F2F2" w:themeFill="background1" w:themeFillShade="F2"/>
          </w:tcPr>
          <w:p w14:paraId="592F6FA6" w14:textId="25F8B29B" w:rsidR="008E0091" w:rsidRPr="00377419" w:rsidRDefault="003F4A4D" w:rsidP="00DB0796">
            <w:pPr>
              <w:pStyle w:val="Style7"/>
              <w:ind w:left="706"/>
            </w:pPr>
            <w:r w:rsidRPr="00ED1E70">
              <w:rPr>
                <w:color w:val="auto"/>
              </w:rPr>
              <w:fldChar w:fldCharType="begin">
                <w:ffData>
                  <w:name w:val="Text1"/>
                  <w:enabled/>
                  <w:calcOnExit w:val="0"/>
                  <w:textInput/>
                </w:ffData>
              </w:fldChar>
            </w:r>
            <w:r w:rsidRPr="00ED1E70">
              <w:rPr>
                <w:color w:val="auto"/>
              </w:rPr>
              <w:instrText xml:space="preserve"> FORMTEXT </w:instrText>
            </w:r>
            <w:r w:rsidRPr="00ED1E70">
              <w:rPr>
                <w:color w:val="auto"/>
              </w:rPr>
            </w:r>
            <w:r w:rsidRPr="00ED1E70">
              <w:rPr>
                <w:color w:val="auto"/>
              </w:rPr>
              <w:fldChar w:fldCharType="separate"/>
            </w:r>
            <w:r w:rsidRPr="00ED1E70">
              <w:rPr>
                <w:noProof/>
                <w:color w:val="auto"/>
              </w:rPr>
              <w:t> </w:t>
            </w:r>
            <w:r w:rsidRPr="00ED1E70">
              <w:rPr>
                <w:noProof/>
                <w:color w:val="auto"/>
              </w:rPr>
              <w:t> </w:t>
            </w:r>
            <w:r w:rsidRPr="00ED1E70">
              <w:rPr>
                <w:noProof/>
                <w:color w:val="auto"/>
              </w:rPr>
              <w:t> </w:t>
            </w:r>
            <w:r w:rsidRPr="00ED1E70">
              <w:rPr>
                <w:noProof/>
                <w:color w:val="auto"/>
              </w:rPr>
              <w:t> </w:t>
            </w:r>
            <w:r w:rsidRPr="00ED1E70">
              <w:rPr>
                <w:noProof/>
                <w:color w:val="auto"/>
              </w:rPr>
              <w:t> </w:t>
            </w:r>
            <w:r w:rsidRPr="00ED1E70">
              <w:rPr>
                <w:color w:val="auto"/>
              </w:rPr>
              <w:fldChar w:fldCharType="end"/>
            </w:r>
          </w:p>
        </w:tc>
      </w:tr>
    </w:tbl>
    <w:p w14:paraId="0970C2D5" w14:textId="77777777" w:rsidR="00840BD8" w:rsidRDefault="00840BD8">
      <w:pPr>
        <w:sectPr w:rsidR="00840BD8" w:rsidSect="001E14D9">
          <w:pgSz w:w="11906" w:h="16838"/>
          <w:pgMar w:top="1620" w:right="720" w:bottom="709" w:left="720" w:header="142" w:footer="0" w:gutter="0"/>
          <w:cols w:space="708"/>
          <w:docGrid w:linePitch="360"/>
        </w:sectPr>
      </w:pPr>
    </w:p>
    <w:tbl>
      <w:tblPr>
        <w:tblStyle w:val="TableGrid"/>
        <w:tblW w:w="104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59"/>
      </w:tblGrid>
      <w:tr w:rsidR="00C222E4" w14:paraId="60710210" w14:textId="77777777" w:rsidTr="00242A0D">
        <w:trPr>
          <w:trHeight w:val="454"/>
        </w:trPr>
        <w:tc>
          <w:tcPr>
            <w:tcW w:w="10459" w:type="dxa"/>
            <w:shd w:val="clear" w:color="auto" w:fill="153857"/>
            <w:vAlign w:val="center"/>
          </w:tcPr>
          <w:p w14:paraId="6F9C763D" w14:textId="589A4933" w:rsidR="00C222E4" w:rsidRPr="00377419" w:rsidRDefault="00C222E4" w:rsidP="000163E3">
            <w:pPr>
              <w:pStyle w:val="Heading1"/>
              <w:outlineLvl w:val="0"/>
            </w:pPr>
            <w:bookmarkStart w:id="38" w:name="_Documentation_Checklist"/>
            <w:bookmarkEnd w:id="38"/>
            <w:r w:rsidRPr="008267D7">
              <w:lastRenderedPageBreak/>
              <w:t>Documentation Checklist</w:t>
            </w:r>
          </w:p>
        </w:tc>
      </w:tr>
      <w:tr w:rsidR="00DB5054" w14:paraId="6DA21D2D" w14:textId="77777777" w:rsidTr="00242A0D">
        <w:trPr>
          <w:trHeight w:val="397"/>
        </w:trPr>
        <w:tc>
          <w:tcPr>
            <w:tcW w:w="10459" w:type="dxa"/>
            <w:shd w:val="clear" w:color="auto" w:fill="FFF9E6"/>
            <w:vAlign w:val="center"/>
          </w:tcPr>
          <w:p w14:paraId="14787EB8" w14:textId="496647C2" w:rsidR="00DB5054" w:rsidRPr="00414C9C" w:rsidRDefault="00DB5054" w:rsidP="00AE2972">
            <w:pPr>
              <w:pStyle w:val="Style2"/>
            </w:pPr>
            <w:r w:rsidRPr="00414C9C">
              <w:t>For all studies</w:t>
            </w:r>
          </w:p>
        </w:tc>
      </w:tr>
      <w:tr w:rsidR="00674204" w14:paraId="3FFCD2AA" w14:textId="77777777" w:rsidTr="00840BD8">
        <w:trPr>
          <w:trHeight w:val="397"/>
        </w:trPr>
        <w:tc>
          <w:tcPr>
            <w:tcW w:w="10459" w:type="dxa"/>
            <w:shd w:val="clear" w:color="auto" w:fill="auto"/>
            <w:vAlign w:val="center"/>
          </w:tcPr>
          <w:p w14:paraId="2CC81638" w14:textId="77777777" w:rsidR="00674204" w:rsidRPr="009F0977" w:rsidRDefault="00674204" w:rsidP="00674204">
            <w:pPr>
              <w:pStyle w:val="Style3"/>
            </w:pPr>
            <w:r w:rsidRPr="009F0977">
              <w:t>This is a list of the additional documentation that you may need to submit alongside the completed protocol application form:</w:t>
            </w:r>
          </w:p>
          <w:p w14:paraId="13092196" w14:textId="77777777" w:rsidR="00674204" w:rsidRDefault="00674204" w:rsidP="00674204">
            <w:pPr>
              <w:pStyle w:val="Style3"/>
            </w:pPr>
            <w:r w:rsidRPr="00CB1EAD">
              <w:t>For active data/biospecimen collection:</w:t>
            </w:r>
          </w:p>
          <w:p w14:paraId="605A36A8" w14:textId="26CF6117" w:rsidR="00674204" w:rsidRDefault="00674204" w:rsidP="00674204">
            <w:pPr>
              <w:pStyle w:val="BulletPoint"/>
            </w:pPr>
            <w:r w:rsidRPr="00E92A07">
              <w:t>I</w:t>
            </w:r>
            <w:r w:rsidRPr="000D3191">
              <w:t xml:space="preserve">nformed Consent materials </w:t>
            </w:r>
            <w:hyperlink w:anchor="_Documentation_Checklist" w:tooltip="As applicable: written consent forms, oral scripts, debriefing materials, child assent, parental/guardian permission forms, translated copies, etc. " w:history="1">
              <w:r w:rsidRPr="00C17F29">
                <w:rPr>
                  <w:rStyle w:val="Style80"/>
                </w:rPr>
                <w:t>(?)</w:t>
              </w:r>
            </w:hyperlink>
            <w:r w:rsidRPr="00AB7B10">
              <w:t xml:space="preserve"> </w:t>
            </w:r>
          </w:p>
          <w:p w14:paraId="7FEFA996" w14:textId="3B17BA8E" w:rsidR="00674204" w:rsidRPr="007118CB" w:rsidRDefault="00674204" w:rsidP="00674204">
            <w:pPr>
              <w:pStyle w:val="Style4"/>
              <w:rPr>
                <w:rStyle w:val="Hyperlink"/>
              </w:rPr>
            </w:pPr>
            <w:r w:rsidRPr="00750B75">
              <w:rPr>
                <w:rFonts w:asciiTheme="majorHAnsi" w:hAnsiTheme="majorHAnsi"/>
                <w:sz w:val="22"/>
                <w:szCs w:val="22"/>
              </w:rPr>
              <w:t xml:space="preserve">See </w:t>
            </w:r>
            <w:hyperlink r:id="rId43" w:history="1">
              <w:r w:rsidR="009E75AA" w:rsidRPr="00525032">
                <w:rPr>
                  <w:rStyle w:val="Hyperlink"/>
                  <w:rFonts w:asciiTheme="majorHAnsi" w:hAnsiTheme="majorHAnsi" w:cstheme="majorHAnsi"/>
                  <w:sz w:val="22"/>
                  <w:szCs w:val="22"/>
                </w:rPr>
                <w:t>Cornell IRB SOP 10: Informed Consent Options, Processes, and Documentation</w:t>
              </w:r>
            </w:hyperlink>
          </w:p>
          <w:p w14:paraId="2849E88A" w14:textId="77777777" w:rsidR="00674204" w:rsidRPr="00C17F29" w:rsidRDefault="00674204" w:rsidP="00674204">
            <w:pPr>
              <w:pStyle w:val="Style4"/>
              <w:rPr>
                <w:rStyle w:val="Hyperlink"/>
              </w:rPr>
            </w:pPr>
            <w:r w:rsidRPr="00750B75">
              <w:rPr>
                <w:rFonts w:asciiTheme="majorHAnsi" w:hAnsiTheme="majorHAnsi"/>
                <w:sz w:val="22"/>
                <w:szCs w:val="22"/>
              </w:rPr>
              <w:t xml:space="preserve">See </w:t>
            </w:r>
            <w:hyperlink r:id="rId44" w:history="1">
              <w:r w:rsidRPr="008A4E6E">
                <w:rPr>
                  <w:rStyle w:val="Hyperlink"/>
                  <w:rFonts w:asciiTheme="majorHAnsi" w:hAnsiTheme="majorHAnsi" w:cstheme="majorHAnsi"/>
                  <w:sz w:val="22"/>
                  <w:szCs w:val="22"/>
                </w:rPr>
                <w:t>Cornell IRB consent templates</w:t>
              </w:r>
            </w:hyperlink>
          </w:p>
          <w:p w14:paraId="366AB227" w14:textId="7CCC8059" w:rsidR="00674204" w:rsidRPr="00BD14E5" w:rsidRDefault="00674204" w:rsidP="00674204">
            <w:pPr>
              <w:pStyle w:val="BulletPoint"/>
            </w:pPr>
            <w:r w:rsidRPr="00BD14E5">
              <w:t xml:space="preserve">Participant Recruitment materials </w:t>
            </w:r>
            <w:hyperlink w:anchor="_Documentation_Checklist" w:tooltip="e.g., flyers, emails, oral scripts, etc." w:history="1">
              <w:r w:rsidRPr="00C17F29">
                <w:rPr>
                  <w:rStyle w:val="Style80"/>
                </w:rPr>
                <w:t>(?)</w:t>
              </w:r>
            </w:hyperlink>
            <w:r w:rsidRPr="00BD14E5">
              <w:t xml:space="preserve"> </w:t>
            </w:r>
          </w:p>
          <w:p w14:paraId="3641489A" w14:textId="4C64E419" w:rsidR="00674204" w:rsidRPr="00BD14E5" w:rsidRDefault="00674204" w:rsidP="00674204">
            <w:pPr>
              <w:pStyle w:val="BulletPoint"/>
            </w:pPr>
            <w:r w:rsidRPr="00BD14E5">
              <w:t xml:space="preserve">Data collection instruments </w:t>
            </w:r>
            <w:hyperlink w:anchor="_Documentation_Checklist" w:tooltip="e.g., questionnaire, interview questions, etc." w:history="1">
              <w:r w:rsidRPr="00C17F29">
                <w:rPr>
                  <w:rStyle w:val="Style80"/>
                </w:rPr>
                <w:t>(?)</w:t>
              </w:r>
            </w:hyperlink>
          </w:p>
          <w:p w14:paraId="018B0BE6" w14:textId="52780EAB" w:rsidR="00674204" w:rsidRPr="00BD14E5" w:rsidRDefault="00674204" w:rsidP="00674204">
            <w:pPr>
              <w:pStyle w:val="BulletPoint"/>
              <w:rPr>
                <w:rStyle w:val="Hyperlink"/>
                <w:color w:val="404040" w:themeColor="text1" w:themeTint="BF"/>
                <w:u w:val="none"/>
              </w:rPr>
            </w:pPr>
            <w:r w:rsidRPr="00BD14E5">
              <w:t xml:space="preserve">Study Procedures </w:t>
            </w:r>
            <w:hyperlink w:anchor="_Documentation_Checklist" w:tooltip="Step-by-step outline of the experiment (i.e. standard operating procedures - SOPs)" w:history="1">
              <w:r w:rsidRPr="00C17F29">
                <w:rPr>
                  <w:rStyle w:val="Style80"/>
                </w:rPr>
                <w:t>(?)</w:t>
              </w:r>
            </w:hyperlink>
            <w:r w:rsidRPr="00BD14E5">
              <w:t xml:space="preserve"> (See </w:t>
            </w:r>
            <w:hyperlink r:id="rId45" w:history="1">
              <w:r w:rsidRPr="00C17F29">
                <w:rPr>
                  <w:rStyle w:val="Hyperlink"/>
                </w:rPr>
                <w:t>Cornell IRB biomedical SOP templates</w:t>
              </w:r>
            </w:hyperlink>
            <w:r w:rsidRPr="00C17F29">
              <w:rPr>
                <w:rStyle w:val="Hyperlink"/>
              </w:rPr>
              <w:t>)</w:t>
            </w:r>
          </w:p>
          <w:p w14:paraId="4E5422C3" w14:textId="77777777" w:rsidR="00674204" w:rsidRPr="00BD14E5" w:rsidRDefault="00674204" w:rsidP="00674204">
            <w:pPr>
              <w:pStyle w:val="BulletPoint"/>
            </w:pPr>
            <w:r w:rsidRPr="00BD14E5">
              <w:t>Other IRB/ethics board approval letters</w:t>
            </w:r>
          </w:p>
          <w:p w14:paraId="0CC67321" w14:textId="77777777" w:rsidR="00674204" w:rsidRPr="00BD14E5" w:rsidRDefault="00674204" w:rsidP="00674204">
            <w:pPr>
              <w:pStyle w:val="BulletPoint"/>
            </w:pPr>
            <w:r w:rsidRPr="00BD14E5">
              <w:t>Any other special permissions/approvals needed to conduct your research</w:t>
            </w:r>
          </w:p>
          <w:p w14:paraId="343B613A" w14:textId="77777777" w:rsidR="00674204" w:rsidRPr="00CB1EAD" w:rsidRDefault="00674204" w:rsidP="00C76554">
            <w:pPr>
              <w:pStyle w:val="Tablebodytext"/>
              <w:spacing w:after="0"/>
              <w:ind w:left="1162"/>
            </w:pPr>
            <w:r w:rsidRPr="00CB1EAD">
              <w:t>Examples include letters of support from:</w:t>
            </w:r>
          </w:p>
          <w:p w14:paraId="650DB64D" w14:textId="77777777" w:rsidR="00674204" w:rsidRPr="00BD14E5" w:rsidRDefault="00674204" w:rsidP="00C76554">
            <w:pPr>
              <w:pStyle w:val="Bulletpoint2"/>
              <w:spacing w:after="0"/>
              <w:ind w:left="1916"/>
              <w:rPr>
                <w:rFonts w:asciiTheme="majorHAnsi" w:hAnsiTheme="majorHAnsi"/>
              </w:rPr>
            </w:pPr>
            <w:r w:rsidRPr="00BD14E5">
              <w:rPr>
                <w:rFonts w:asciiTheme="majorHAnsi" w:hAnsiTheme="majorHAnsi"/>
              </w:rPr>
              <w:t>The principal of a primary school, or the professor of a course from which you will recruit participants</w:t>
            </w:r>
          </w:p>
          <w:p w14:paraId="5A1785B5" w14:textId="77777777" w:rsidR="00674204" w:rsidRPr="00BD14E5" w:rsidRDefault="00674204" w:rsidP="00C76554">
            <w:pPr>
              <w:pStyle w:val="Bulletpoint2"/>
              <w:spacing w:after="0"/>
              <w:ind w:left="1916"/>
              <w:rPr>
                <w:rStyle w:val="Hyperlink"/>
                <w:rFonts w:asciiTheme="majorHAnsi" w:hAnsiTheme="majorHAnsi"/>
                <w:color w:val="404040" w:themeColor="text1" w:themeTint="BF"/>
                <w:u w:val="none"/>
              </w:rPr>
            </w:pPr>
            <w:r w:rsidRPr="00BD14E5">
              <w:rPr>
                <w:rFonts w:asciiTheme="majorHAnsi" w:hAnsiTheme="majorHAnsi"/>
              </w:rPr>
              <w:t xml:space="preserve">Director/Manager of the </w:t>
            </w:r>
            <w:hyperlink r:id="rId46" w:history="1">
              <w:r w:rsidRPr="008A4E6E">
                <w:rPr>
                  <w:rStyle w:val="Hyperlink"/>
                  <w:rFonts w:asciiTheme="majorHAnsi" w:hAnsiTheme="majorHAnsi" w:cstheme="majorHAnsi"/>
                </w:rPr>
                <w:t>Cornell MRI Facility</w:t>
              </w:r>
            </w:hyperlink>
            <w:r w:rsidRPr="00BD14E5">
              <w:rPr>
                <w:rFonts w:asciiTheme="majorHAnsi" w:hAnsiTheme="majorHAnsi"/>
                <w:color w:val="00B050"/>
              </w:rPr>
              <w:t xml:space="preserve"> </w:t>
            </w:r>
            <w:r w:rsidRPr="00BD14E5">
              <w:rPr>
                <w:rFonts w:asciiTheme="majorHAnsi" w:hAnsiTheme="majorHAnsi"/>
              </w:rPr>
              <w:t xml:space="preserve">or the </w:t>
            </w:r>
            <w:hyperlink r:id="rId47" w:history="1">
              <w:r w:rsidRPr="008A4E6E">
                <w:rPr>
                  <w:rStyle w:val="Hyperlink"/>
                  <w:rFonts w:asciiTheme="majorHAnsi" w:hAnsiTheme="majorHAnsi" w:cstheme="majorHAnsi"/>
                </w:rPr>
                <w:t>Human Metabolic Research Unit</w:t>
              </w:r>
            </w:hyperlink>
          </w:p>
          <w:p w14:paraId="53715382" w14:textId="77777777" w:rsidR="00674204" w:rsidRPr="00BD14E5" w:rsidRDefault="00674204" w:rsidP="00C76554">
            <w:pPr>
              <w:pStyle w:val="Bulletpoint2"/>
              <w:spacing w:after="0"/>
              <w:ind w:left="1916"/>
              <w:rPr>
                <w:rFonts w:asciiTheme="majorHAnsi" w:hAnsiTheme="majorHAnsi"/>
              </w:rPr>
            </w:pPr>
            <w:r w:rsidRPr="00BD14E5">
              <w:rPr>
                <w:rFonts w:asciiTheme="majorHAnsi" w:hAnsiTheme="majorHAnsi"/>
              </w:rPr>
              <w:t>Head of an organization that you are studying and from which you are recruiting participants</w:t>
            </w:r>
          </w:p>
          <w:p w14:paraId="3D9D8B80" w14:textId="77777777" w:rsidR="00674204" w:rsidRPr="00BD14E5" w:rsidRDefault="00674204" w:rsidP="00674204">
            <w:pPr>
              <w:pStyle w:val="Style3"/>
            </w:pPr>
            <w:r w:rsidRPr="00BD14E5">
              <w:t>For secondary use of data/biospecimens:</w:t>
            </w:r>
          </w:p>
          <w:p w14:paraId="5FFD8F34" w14:textId="77777777" w:rsidR="00674204" w:rsidRPr="00C17F29" w:rsidRDefault="00674204" w:rsidP="00674204">
            <w:pPr>
              <w:pStyle w:val="BulletPoint"/>
              <w:rPr>
                <w:rStyle w:val="Hyperlink"/>
              </w:rPr>
            </w:pPr>
            <w:r w:rsidRPr="005501D6">
              <w:t xml:space="preserve">Confirmation that a data use agreement has or will be signed through </w:t>
            </w:r>
            <w:hyperlink r:id="rId48" w:history="1">
              <w:r w:rsidRPr="00C17F29">
                <w:rPr>
                  <w:rStyle w:val="Hyperlink"/>
                </w:rPr>
                <w:t>OSP</w:t>
              </w:r>
            </w:hyperlink>
          </w:p>
          <w:p w14:paraId="1D6BB8B3" w14:textId="77777777" w:rsidR="00674204" w:rsidRDefault="00674204" w:rsidP="00674204">
            <w:pPr>
              <w:pStyle w:val="BulletPoint"/>
            </w:pPr>
            <w:r w:rsidRPr="005501D6">
              <w:t xml:space="preserve">Any special permissions needed for access to or storage of data/biospecimens (e.g., letter of support for use of the </w:t>
            </w:r>
            <w:hyperlink r:id="rId49" w:history="1">
              <w:r w:rsidRPr="007118CB">
                <w:rPr>
                  <w:rStyle w:val="Hyperlink"/>
                </w:rPr>
                <w:t>Cornell Restricted Access Data Center</w:t>
              </w:r>
            </w:hyperlink>
            <w:r w:rsidRPr="005501D6">
              <w:t xml:space="preserve"> - CRADC)</w:t>
            </w:r>
          </w:p>
          <w:p w14:paraId="489979B4" w14:textId="359AB0AC" w:rsidR="00674204" w:rsidRDefault="00674204" w:rsidP="00674204">
            <w:pPr>
              <w:pStyle w:val="Style3"/>
            </w:pPr>
            <w:r>
              <w:t>For all types of research:</w:t>
            </w:r>
          </w:p>
          <w:p w14:paraId="125773A9" w14:textId="23F6E9E7" w:rsidR="00674204" w:rsidRPr="00414C9C" w:rsidRDefault="00674204" w:rsidP="00C76554">
            <w:pPr>
              <w:pStyle w:val="BulletPoint"/>
            </w:pPr>
            <w:r w:rsidRPr="006F7A66">
              <w:t xml:space="preserve">Documentation of </w:t>
            </w:r>
            <w:r w:rsidRPr="00CB1EAD">
              <w:t xml:space="preserve">human participants research ethics training for any non-Cornell research team members (Cornell personnel training will be checked directly </w:t>
            </w:r>
            <w:r w:rsidR="00C76554">
              <w:t>through</w:t>
            </w:r>
            <w:r w:rsidRPr="00CB1EAD">
              <w:t xml:space="preserve"> </w:t>
            </w:r>
            <w:hyperlink r:id="rId50" w:history="1">
              <w:r w:rsidRPr="007118CB">
                <w:rPr>
                  <w:rStyle w:val="Hyperlink"/>
                </w:rPr>
                <w:t>CITI</w:t>
              </w:r>
            </w:hyperlink>
            <w:r w:rsidR="00C76554">
              <w:rPr>
                <w:rStyle w:val="Hyperlink"/>
              </w:rPr>
              <w:t>)</w:t>
            </w:r>
          </w:p>
        </w:tc>
      </w:tr>
    </w:tbl>
    <w:p w14:paraId="64D4BC98" w14:textId="77777777" w:rsidR="00840BD8" w:rsidRDefault="00840BD8">
      <w:pPr>
        <w:sectPr w:rsidR="00840BD8" w:rsidSect="001E14D9">
          <w:pgSz w:w="11906" w:h="16838"/>
          <w:pgMar w:top="1620" w:right="720" w:bottom="709" w:left="720" w:header="142" w:footer="0" w:gutter="0"/>
          <w:cols w:space="708"/>
          <w:docGrid w:linePitch="360"/>
        </w:sectPr>
      </w:pPr>
    </w:p>
    <w:tbl>
      <w:tblPr>
        <w:tblStyle w:val="TableGrid"/>
        <w:tblW w:w="10459"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33"/>
        <w:gridCol w:w="964"/>
        <w:gridCol w:w="5262"/>
      </w:tblGrid>
      <w:tr w:rsidR="00F51DF3" w14:paraId="61A80B7E" w14:textId="77777777" w:rsidTr="00242A0D">
        <w:trPr>
          <w:trHeight w:val="454"/>
        </w:trPr>
        <w:tc>
          <w:tcPr>
            <w:tcW w:w="10459" w:type="dxa"/>
            <w:gridSpan w:val="3"/>
            <w:shd w:val="clear" w:color="auto" w:fill="153857"/>
            <w:vAlign w:val="center"/>
          </w:tcPr>
          <w:p w14:paraId="0217AF2D" w14:textId="1D3804D1" w:rsidR="00F51DF3" w:rsidRPr="00AB7B10" w:rsidRDefault="00F51DF3" w:rsidP="000163E3">
            <w:pPr>
              <w:pStyle w:val="Heading1"/>
              <w:outlineLvl w:val="0"/>
            </w:pPr>
            <w:bookmarkStart w:id="39" w:name="_Investigator_Attestation"/>
            <w:bookmarkEnd w:id="39"/>
            <w:r w:rsidRPr="008267D7">
              <w:lastRenderedPageBreak/>
              <w:t>Investigator Attestation</w:t>
            </w:r>
          </w:p>
        </w:tc>
      </w:tr>
      <w:tr w:rsidR="00F51DF3" w14:paraId="4B25BA09" w14:textId="77777777" w:rsidTr="00242A0D">
        <w:trPr>
          <w:trHeight w:val="737"/>
        </w:trPr>
        <w:tc>
          <w:tcPr>
            <w:tcW w:w="10459" w:type="dxa"/>
            <w:gridSpan w:val="3"/>
            <w:shd w:val="clear" w:color="auto" w:fill="FFF9E6"/>
            <w:vAlign w:val="center"/>
          </w:tcPr>
          <w:p w14:paraId="71AB13DB" w14:textId="54E71A1B" w:rsidR="00F51DF3" w:rsidRPr="008267D7" w:rsidRDefault="001D4693" w:rsidP="00AE2972">
            <w:pPr>
              <w:pStyle w:val="Style2"/>
            </w:pPr>
            <w:r w:rsidRPr="008267D7">
              <w:t xml:space="preserve">For all </w:t>
            </w:r>
            <w:r>
              <w:t>studies. T</w:t>
            </w:r>
            <w:r w:rsidRPr="008F3D01">
              <w:t>o be signed by the principal investigator (PI). If the PI is a student, the faculty supervisor must also sign*.</w:t>
            </w:r>
          </w:p>
        </w:tc>
      </w:tr>
      <w:tr w:rsidR="00FC0644" w14:paraId="737C3DAD" w14:textId="77777777" w:rsidTr="00840BD8">
        <w:trPr>
          <w:trHeight w:val="113"/>
        </w:trPr>
        <w:tc>
          <w:tcPr>
            <w:tcW w:w="10459" w:type="dxa"/>
            <w:gridSpan w:val="3"/>
            <w:shd w:val="clear" w:color="auto" w:fill="auto"/>
            <w:vAlign w:val="center"/>
          </w:tcPr>
          <w:p w14:paraId="7A9CFBFE" w14:textId="77777777" w:rsidR="00FC0644" w:rsidRPr="008267D7" w:rsidRDefault="00FC0644" w:rsidP="00FC0644"/>
        </w:tc>
      </w:tr>
      <w:tr w:rsidR="00DC5F82" w14:paraId="05B39BF1" w14:textId="77777777" w:rsidTr="00840BD8">
        <w:trPr>
          <w:trHeight w:val="1644"/>
        </w:trPr>
        <w:tc>
          <w:tcPr>
            <w:tcW w:w="10459" w:type="dxa"/>
            <w:gridSpan w:val="3"/>
            <w:shd w:val="clear" w:color="auto" w:fill="D7E7F5"/>
            <w:vAlign w:val="center"/>
          </w:tcPr>
          <w:p w14:paraId="61C292CC" w14:textId="77777777" w:rsidR="00DC5F82" w:rsidRPr="00B0346F" w:rsidRDefault="00DC5F82" w:rsidP="004A0E73">
            <w:pPr>
              <w:pStyle w:val="Style5"/>
              <w:rPr>
                <w:color w:val="404040"/>
              </w:rPr>
            </w:pPr>
            <w:r w:rsidRPr="00B0346F">
              <w:rPr>
                <w:color w:val="404040"/>
              </w:rPr>
              <w:t xml:space="preserve">Principal Investigator: </w:t>
            </w:r>
          </w:p>
          <w:p w14:paraId="3456EC4A" w14:textId="1DA8AA2B" w:rsidR="00D13DFF" w:rsidRPr="00187E7B" w:rsidRDefault="00D13DFF" w:rsidP="004A0E73">
            <w:pPr>
              <w:pStyle w:val="Style6"/>
              <w:rPr>
                <w:color w:val="404040"/>
              </w:rPr>
            </w:pPr>
            <w:r w:rsidRPr="00187E7B">
              <w:rPr>
                <w:color w:val="404040"/>
              </w:rPr>
              <w:t>I certify that the information I provide in this application is correct and complete. I also pledge that I will not change any of the procedures, forms, or protocols used in this study without first seeking review and approval from the Institutional Review Board for Human Participants.</w:t>
            </w:r>
          </w:p>
        </w:tc>
      </w:tr>
      <w:tr w:rsidR="00B40D39" w14:paraId="033F3FD5" w14:textId="77777777" w:rsidTr="00840BD8">
        <w:trPr>
          <w:trHeight w:val="170"/>
        </w:trPr>
        <w:tc>
          <w:tcPr>
            <w:tcW w:w="5197" w:type="dxa"/>
            <w:gridSpan w:val="2"/>
            <w:shd w:val="clear" w:color="auto" w:fill="auto"/>
            <w:vAlign w:val="center"/>
          </w:tcPr>
          <w:p w14:paraId="5B5826B0" w14:textId="6D9E1D12" w:rsidR="00B40D39" w:rsidRPr="00866E98" w:rsidRDefault="00B40D39" w:rsidP="00BF6F3B"/>
        </w:tc>
        <w:tc>
          <w:tcPr>
            <w:tcW w:w="5262" w:type="dxa"/>
            <w:shd w:val="clear" w:color="auto" w:fill="auto"/>
            <w:vAlign w:val="center"/>
          </w:tcPr>
          <w:p w14:paraId="4CC6D752" w14:textId="082A56FF" w:rsidR="00B40D39" w:rsidRPr="002038E6" w:rsidRDefault="00B40D39" w:rsidP="00DC5F82">
            <w:pPr>
              <w:rPr>
                <w:b/>
                <w:sz w:val="20"/>
                <w:szCs w:val="20"/>
              </w:rPr>
            </w:pPr>
          </w:p>
        </w:tc>
      </w:tr>
      <w:tr w:rsidR="009B0198" w14:paraId="47F704CB" w14:textId="77777777" w:rsidTr="00840BD8">
        <w:trPr>
          <w:trHeight w:val="397"/>
        </w:trPr>
        <w:sdt>
          <w:sdtPr>
            <w:alias w:val="Signature"/>
            <w:tag w:val="Signature"/>
            <w:id w:val="-608810699"/>
            <w:showingPlcHdr/>
            <w:picture/>
          </w:sdtPr>
          <w:sdtEndPr/>
          <w:sdtContent>
            <w:tc>
              <w:tcPr>
                <w:tcW w:w="5197" w:type="dxa"/>
                <w:gridSpan w:val="2"/>
                <w:shd w:val="clear" w:color="auto" w:fill="auto"/>
                <w:vAlign w:val="center"/>
              </w:tcPr>
              <w:p w14:paraId="0389DC65" w14:textId="61B34F6C" w:rsidR="009B0198" w:rsidRPr="00866E98" w:rsidRDefault="009B0198" w:rsidP="00690076">
                <w:pPr>
                  <w:pStyle w:val="Bodycopy"/>
                  <w:ind w:left="0"/>
                  <w:jc w:val="both"/>
                </w:pPr>
                <w:r w:rsidRPr="00690076">
                  <w:rPr>
                    <w:noProof/>
                    <w:lang w:val="en-US"/>
                  </w:rPr>
                  <w:drawing>
                    <wp:inline distT="0" distB="0" distL="0" distR="0" wp14:anchorId="36FAC118" wp14:editId="4CCE8DE9">
                      <wp:extent cx="2019300" cy="485775"/>
                      <wp:effectExtent l="0" t="0" r="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p>
            </w:tc>
          </w:sdtContent>
        </w:sdt>
        <w:sdt>
          <w:sdtPr>
            <w:id w:val="-170642290"/>
            <w:placeholder>
              <w:docPart w:val="1010D1070A2947E3B0D95015C90E2418"/>
            </w:placeholder>
            <w:showingPlcHdr/>
            <w:date>
              <w:dateFormat w:val="M/d/yyyy"/>
              <w:lid w:val="en-US"/>
              <w:storeMappedDataAs w:val="dateTime"/>
              <w:calendar w:val="gregorian"/>
            </w:date>
          </w:sdtPr>
          <w:sdtEndPr/>
          <w:sdtContent>
            <w:tc>
              <w:tcPr>
                <w:tcW w:w="5262" w:type="dxa"/>
                <w:shd w:val="clear" w:color="auto" w:fill="auto"/>
                <w:vAlign w:val="bottom"/>
              </w:tcPr>
              <w:p w14:paraId="5AD8BDD2" w14:textId="3ED5A9E4" w:rsidR="009B0198" w:rsidRPr="008267D7" w:rsidRDefault="009B0198" w:rsidP="009B0198">
                <w:pPr>
                  <w:pStyle w:val="Bodycopy"/>
                  <w:ind w:left="0"/>
                </w:pPr>
                <w:r w:rsidRPr="009B0198">
                  <w:rPr>
                    <w:highlight w:val="lightGray"/>
                  </w:rPr>
                  <w:t>Click or tap to enter a date.</w:t>
                </w:r>
              </w:p>
            </w:tc>
          </w:sdtContent>
        </w:sdt>
      </w:tr>
      <w:tr w:rsidR="00477CF6" w14:paraId="33E91240" w14:textId="77777777" w:rsidTr="00840BD8">
        <w:trPr>
          <w:trHeight w:val="397"/>
        </w:trPr>
        <w:tc>
          <w:tcPr>
            <w:tcW w:w="4233" w:type="dxa"/>
            <w:shd w:val="clear" w:color="auto" w:fill="auto"/>
            <w:vAlign w:val="center"/>
          </w:tcPr>
          <w:p w14:paraId="46F82B47" w14:textId="4B496381" w:rsidR="00477CF6" w:rsidRPr="009460F7" w:rsidRDefault="009460F7" w:rsidP="00A87514">
            <w:pPr>
              <w:pStyle w:val="TableText"/>
              <w:rPr>
                <w:rFonts w:cs="TimesNewRomanPSMT"/>
                <w:b/>
                <w:sz w:val="24"/>
                <w:szCs w:val="24"/>
              </w:rPr>
            </w:pPr>
            <w:r w:rsidRPr="008267D7">
              <w:t>Signature of Principal Investigator</w:t>
            </w:r>
          </w:p>
        </w:tc>
        <w:tc>
          <w:tcPr>
            <w:tcW w:w="964" w:type="dxa"/>
            <w:shd w:val="clear" w:color="auto" w:fill="auto"/>
            <w:vAlign w:val="center"/>
          </w:tcPr>
          <w:p w14:paraId="5258FB90" w14:textId="624D3507" w:rsidR="00477CF6" w:rsidRPr="008267D7" w:rsidRDefault="00477CF6" w:rsidP="00477CF6">
            <w:pPr>
              <w:ind w:left="-23"/>
              <w:rPr>
                <w:rFonts w:cs="TimesNewRomanPSMT"/>
                <w:sz w:val="24"/>
                <w:szCs w:val="24"/>
              </w:rPr>
            </w:pPr>
          </w:p>
        </w:tc>
        <w:tc>
          <w:tcPr>
            <w:tcW w:w="5262" w:type="dxa"/>
            <w:shd w:val="clear" w:color="auto" w:fill="auto"/>
            <w:vAlign w:val="center"/>
          </w:tcPr>
          <w:p w14:paraId="3AB7B009" w14:textId="3923F4BF" w:rsidR="00477CF6" w:rsidRPr="008267D7" w:rsidRDefault="00F847B2" w:rsidP="009B0198">
            <w:pPr>
              <w:pStyle w:val="TableText"/>
              <w:rPr>
                <w:rFonts w:cs="TimesNewRomanPSMT"/>
                <w:sz w:val="24"/>
                <w:szCs w:val="24"/>
              </w:rPr>
            </w:pPr>
            <w:r w:rsidRPr="008267D7">
              <w:t>Date</w:t>
            </w:r>
          </w:p>
        </w:tc>
      </w:tr>
      <w:tr w:rsidR="009460F7" w14:paraId="69ADDF58" w14:textId="77777777" w:rsidTr="00840BD8">
        <w:trPr>
          <w:trHeight w:val="397"/>
        </w:trPr>
        <w:tc>
          <w:tcPr>
            <w:tcW w:w="4233" w:type="dxa"/>
            <w:shd w:val="clear" w:color="auto" w:fill="auto"/>
            <w:vAlign w:val="center"/>
          </w:tcPr>
          <w:p w14:paraId="5915F94B" w14:textId="2BA45415" w:rsidR="009460F7" w:rsidRPr="00CC7241" w:rsidRDefault="00CC7241" w:rsidP="00DC5F82">
            <w:pPr>
              <w:rPr>
                <w:b/>
              </w:rPr>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c>
          <w:tcPr>
            <w:tcW w:w="964" w:type="dxa"/>
            <w:shd w:val="clear" w:color="auto" w:fill="auto"/>
            <w:vAlign w:val="center"/>
          </w:tcPr>
          <w:p w14:paraId="3B09A290" w14:textId="77777777" w:rsidR="009460F7" w:rsidRPr="008267D7" w:rsidRDefault="009460F7" w:rsidP="00477CF6">
            <w:pPr>
              <w:ind w:left="-23"/>
              <w:rPr>
                <w:rFonts w:cs="TimesNewRomanPSMT"/>
                <w:sz w:val="24"/>
                <w:szCs w:val="24"/>
              </w:rPr>
            </w:pPr>
          </w:p>
        </w:tc>
        <w:tc>
          <w:tcPr>
            <w:tcW w:w="5262" w:type="dxa"/>
            <w:shd w:val="clear" w:color="auto" w:fill="auto"/>
            <w:vAlign w:val="center"/>
          </w:tcPr>
          <w:p w14:paraId="7BAE52DD" w14:textId="77777777" w:rsidR="009460F7" w:rsidRPr="008267D7" w:rsidRDefault="009460F7" w:rsidP="00DC5F82"/>
        </w:tc>
      </w:tr>
      <w:tr w:rsidR="00847953" w14:paraId="792137F9" w14:textId="77777777" w:rsidTr="00840BD8">
        <w:trPr>
          <w:trHeight w:val="397"/>
        </w:trPr>
        <w:tc>
          <w:tcPr>
            <w:tcW w:w="5197" w:type="dxa"/>
            <w:gridSpan w:val="2"/>
            <w:shd w:val="clear" w:color="auto" w:fill="auto"/>
            <w:vAlign w:val="center"/>
          </w:tcPr>
          <w:p w14:paraId="572A4D86" w14:textId="2E5461E3" w:rsidR="00847953" w:rsidRPr="008267D7" w:rsidRDefault="00847953" w:rsidP="00A87514">
            <w:pPr>
              <w:pStyle w:val="TableText"/>
            </w:pPr>
            <w:r w:rsidRPr="008267D7">
              <w:t xml:space="preserve">Print Name </w:t>
            </w:r>
            <w:r>
              <w:t>of</w:t>
            </w:r>
            <w:r w:rsidRPr="008267D7">
              <w:t xml:space="preserve"> Principal Investigator</w:t>
            </w:r>
          </w:p>
        </w:tc>
        <w:tc>
          <w:tcPr>
            <w:tcW w:w="5262" w:type="dxa"/>
            <w:shd w:val="clear" w:color="auto" w:fill="auto"/>
            <w:vAlign w:val="center"/>
          </w:tcPr>
          <w:p w14:paraId="0CECF289" w14:textId="77777777" w:rsidR="00847953" w:rsidRPr="008267D7" w:rsidRDefault="00847953" w:rsidP="00DC5F82">
            <w:pPr>
              <w:rPr>
                <w:rFonts w:cs="TimesNewRomanPSMT"/>
                <w:sz w:val="24"/>
                <w:szCs w:val="24"/>
              </w:rPr>
            </w:pPr>
          </w:p>
        </w:tc>
      </w:tr>
    </w:tbl>
    <w:p w14:paraId="13FEC1DF" w14:textId="7F3828A3" w:rsidR="00892E62" w:rsidRPr="00E55B79" w:rsidRDefault="00892E62">
      <w:pPr>
        <w:rPr>
          <w:sz w:val="8"/>
        </w:rPr>
      </w:pPr>
    </w:p>
    <w:tbl>
      <w:tblPr>
        <w:tblStyle w:val="TableGrid"/>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90"/>
        <w:gridCol w:w="838"/>
        <w:gridCol w:w="5233"/>
      </w:tblGrid>
      <w:tr w:rsidR="00847953" w14:paraId="71232BF8" w14:textId="77777777" w:rsidTr="00A51AED">
        <w:trPr>
          <w:trHeight w:val="1694"/>
        </w:trPr>
        <w:tc>
          <w:tcPr>
            <w:tcW w:w="10461" w:type="dxa"/>
            <w:gridSpan w:val="3"/>
            <w:shd w:val="clear" w:color="auto" w:fill="D7E7F5"/>
            <w:vAlign w:val="center"/>
          </w:tcPr>
          <w:p w14:paraId="0262E5ED" w14:textId="77777777" w:rsidR="00847953" w:rsidRPr="00B0346F" w:rsidRDefault="00847953" w:rsidP="001E3899">
            <w:pPr>
              <w:pStyle w:val="Style5"/>
              <w:rPr>
                <w:color w:val="404040"/>
              </w:rPr>
            </w:pPr>
            <w:r w:rsidRPr="00B0346F">
              <w:rPr>
                <w:color w:val="404040"/>
              </w:rPr>
              <w:t>*Faculty Supervisor (required if the PI is a student):</w:t>
            </w:r>
          </w:p>
          <w:p w14:paraId="2D109B51" w14:textId="2EB28D0F" w:rsidR="00847953" w:rsidRPr="00892E62" w:rsidRDefault="00847953" w:rsidP="00650354">
            <w:pPr>
              <w:pStyle w:val="Style6"/>
            </w:pPr>
            <w:r w:rsidRPr="00187E7B">
              <w:rPr>
                <w:color w:val="404040"/>
              </w:rPr>
              <w:t xml:space="preserve">The faculty supervisor </w:t>
            </w:r>
            <w:r w:rsidR="00650354">
              <w:rPr>
                <w:color w:val="404040"/>
              </w:rPr>
              <w:t xml:space="preserve">must either sign this document, or </w:t>
            </w:r>
            <w:r w:rsidRPr="00187E7B">
              <w:rPr>
                <w:color w:val="404040"/>
              </w:rPr>
              <w:t>send the attestation below by email.</w:t>
            </w:r>
            <w:r w:rsidR="00650354">
              <w:rPr>
                <w:color w:val="404040"/>
              </w:rPr>
              <w:t xml:space="preserve"> For the latter, c</w:t>
            </w:r>
            <w:r w:rsidRPr="00187E7B">
              <w:rPr>
                <w:color w:val="404040"/>
              </w:rPr>
              <w:t xml:space="preserve">opy and paste the attestation statement, include the student investigator’s name and project title in the email, and </w:t>
            </w:r>
            <w:r w:rsidR="00650354">
              <w:rPr>
                <w:color w:val="404040"/>
              </w:rPr>
              <w:t>send it</w:t>
            </w:r>
            <w:r w:rsidRPr="00187E7B">
              <w:rPr>
                <w:color w:val="404040"/>
              </w:rPr>
              <w:t xml:space="preserve"> to </w:t>
            </w:r>
            <w:hyperlink r:id="rId52" w:history="1">
              <w:r w:rsidRPr="00650354">
                <w:rPr>
                  <w:rStyle w:val="Hyperlink"/>
                </w:rPr>
                <w:t>irbhp@cornell.edu</w:t>
              </w:r>
            </w:hyperlink>
            <w:r w:rsidRPr="00187E7B">
              <w:rPr>
                <w:color w:val="404040"/>
              </w:rPr>
              <w:t>. The email submission must come from the faculty supervisor’s Cornell email account.</w:t>
            </w:r>
          </w:p>
        </w:tc>
      </w:tr>
      <w:tr w:rsidR="00A60894" w14:paraId="6CEAB5BF" w14:textId="77777777" w:rsidTr="00966F8C">
        <w:trPr>
          <w:trHeight w:val="20"/>
        </w:trPr>
        <w:tc>
          <w:tcPr>
            <w:tcW w:w="10461" w:type="dxa"/>
            <w:gridSpan w:val="3"/>
            <w:shd w:val="clear" w:color="auto" w:fill="auto"/>
            <w:vAlign w:val="center"/>
          </w:tcPr>
          <w:p w14:paraId="6CE6CA45" w14:textId="77777777" w:rsidR="00A60894" w:rsidRPr="00960C97" w:rsidRDefault="00A60894" w:rsidP="00A60894">
            <w:pPr>
              <w:rPr>
                <w:sz w:val="12"/>
              </w:rPr>
            </w:pPr>
          </w:p>
        </w:tc>
      </w:tr>
      <w:tr w:rsidR="00892E62" w14:paraId="01247FB4" w14:textId="77777777" w:rsidTr="00966F8C">
        <w:trPr>
          <w:trHeight w:val="397"/>
        </w:trPr>
        <w:tc>
          <w:tcPr>
            <w:tcW w:w="10461" w:type="dxa"/>
            <w:gridSpan w:val="3"/>
            <w:shd w:val="clear" w:color="auto" w:fill="auto"/>
            <w:vAlign w:val="center"/>
          </w:tcPr>
          <w:p w14:paraId="2F699922" w14:textId="5515DEE5" w:rsidR="00892E62" w:rsidRDefault="00892E62" w:rsidP="00AD5FC7">
            <w:pPr>
              <w:pStyle w:val="TableText"/>
            </w:pPr>
            <w:r w:rsidRPr="008267D7">
              <w:t>I have examined this completed form and I am satisfied with the adequacy of the proposed research design and the measures proposed for the protection of the research participants. I will take responsibility for providing supervision of the student; for informing her/him of the need for the safekeeping of all raw data (e.g., surveys, questionnaires, interview notes, video/audio recordings, test protocols, etc.), as well as the signed consent forms, in a University office or computer file; and for overseeing all compliance with the IRB’s policies and procedures.</w:t>
            </w:r>
          </w:p>
        </w:tc>
      </w:tr>
      <w:tr w:rsidR="00847953" w14:paraId="28E5C544" w14:textId="77777777" w:rsidTr="00D91E2D">
        <w:trPr>
          <w:trHeight w:val="397"/>
        </w:trPr>
        <w:tc>
          <w:tcPr>
            <w:tcW w:w="5228" w:type="dxa"/>
            <w:gridSpan w:val="2"/>
            <w:shd w:val="clear" w:color="auto" w:fill="auto"/>
            <w:vAlign w:val="center"/>
          </w:tcPr>
          <w:p w14:paraId="22136929" w14:textId="77777777" w:rsidR="00847953" w:rsidRDefault="00847953" w:rsidP="00DC5F82">
            <w:pPr>
              <w:rPr>
                <w:rFonts w:cs="TimesNewRomanPSMT"/>
                <w:b/>
                <w:sz w:val="24"/>
                <w:szCs w:val="24"/>
              </w:rPr>
            </w:pPr>
          </w:p>
        </w:tc>
        <w:tc>
          <w:tcPr>
            <w:tcW w:w="5233" w:type="dxa"/>
            <w:shd w:val="clear" w:color="auto" w:fill="auto"/>
            <w:vAlign w:val="center"/>
          </w:tcPr>
          <w:p w14:paraId="1FAC1D1E" w14:textId="7F9F6C87" w:rsidR="00847953" w:rsidRDefault="00847953" w:rsidP="00DC5F82">
            <w:pPr>
              <w:rPr>
                <w:rFonts w:cs="TimesNewRomanPSMT"/>
                <w:b/>
                <w:sz w:val="24"/>
                <w:szCs w:val="24"/>
              </w:rPr>
            </w:pPr>
          </w:p>
        </w:tc>
      </w:tr>
      <w:tr w:rsidR="00E55B79" w14:paraId="1C4D534A" w14:textId="77777777" w:rsidTr="00707743">
        <w:trPr>
          <w:trHeight w:val="397"/>
        </w:trPr>
        <w:sdt>
          <w:sdtPr>
            <w:alias w:val="Signature"/>
            <w:tag w:val="Signature"/>
            <w:id w:val="-759303401"/>
            <w:showingPlcHdr/>
            <w:picture/>
          </w:sdtPr>
          <w:sdtEndPr/>
          <w:sdtContent>
            <w:tc>
              <w:tcPr>
                <w:tcW w:w="4390" w:type="dxa"/>
                <w:shd w:val="clear" w:color="auto" w:fill="auto"/>
                <w:vAlign w:val="center"/>
              </w:tcPr>
              <w:p w14:paraId="01715D3B" w14:textId="7024653E" w:rsidR="00E55B79" w:rsidRDefault="00E55B79" w:rsidP="00690076">
                <w:pPr>
                  <w:pStyle w:val="Bodycopy"/>
                  <w:ind w:left="83"/>
                </w:pPr>
                <w:r>
                  <w:rPr>
                    <w:noProof/>
                    <w:lang w:val="en-US"/>
                  </w:rPr>
                  <w:drawing>
                    <wp:inline distT="0" distB="0" distL="0" distR="0" wp14:anchorId="519E08A8" wp14:editId="1A40648D">
                      <wp:extent cx="2019300" cy="485775"/>
                      <wp:effectExtent l="0" t="0" r="0" b="9525"/>
                      <wp:docPr id="89" name="Picture 8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9"/>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2019300" cy="485775"/>
                              </a:xfrm>
                              <a:prstGeom prst="rect">
                                <a:avLst/>
                              </a:prstGeom>
                              <a:noFill/>
                              <a:ln>
                                <a:noFill/>
                              </a:ln>
                            </pic:spPr>
                          </pic:pic>
                        </a:graphicData>
                      </a:graphic>
                    </wp:inline>
                  </w:drawing>
                </w:r>
              </w:p>
            </w:tc>
          </w:sdtContent>
        </w:sdt>
        <w:tc>
          <w:tcPr>
            <w:tcW w:w="838" w:type="dxa"/>
            <w:shd w:val="clear" w:color="auto" w:fill="auto"/>
            <w:vAlign w:val="center"/>
          </w:tcPr>
          <w:p w14:paraId="74E04B99" w14:textId="5EC33266" w:rsidR="00E55B79" w:rsidRDefault="00E55B79" w:rsidP="00DC5F82">
            <w:pPr>
              <w:rPr>
                <w:rFonts w:cs="TimesNewRomanPSMT"/>
                <w:b/>
                <w:sz w:val="24"/>
                <w:szCs w:val="24"/>
              </w:rPr>
            </w:pPr>
          </w:p>
        </w:tc>
        <w:sdt>
          <w:sdtPr>
            <w:id w:val="669908125"/>
            <w:placeholder>
              <w:docPart w:val="AEA7BDBDEA174267B3173D4D287BF7B0"/>
            </w:placeholder>
            <w:showingPlcHdr/>
            <w:date>
              <w:dateFormat w:val="M/d/yyyy"/>
              <w:lid w:val="en-US"/>
              <w:storeMappedDataAs w:val="dateTime"/>
              <w:calendar w:val="gregorian"/>
            </w:date>
          </w:sdtPr>
          <w:sdtEndPr/>
          <w:sdtContent>
            <w:tc>
              <w:tcPr>
                <w:tcW w:w="5233" w:type="dxa"/>
                <w:shd w:val="clear" w:color="auto" w:fill="auto"/>
                <w:vAlign w:val="bottom"/>
              </w:tcPr>
              <w:p w14:paraId="5BC128F6" w14:textId="37E2CF93" w:rsidR="00E55B79" w:rsidRDefault="00E55B79" w:rsidP="00E55B79">
                <w:pPr>
                  <w:pStyle w:val="Bodycopy"/>
                  <w:ind w:left="0"/>
                </w:pPr>
                <w:r w:rsidRPr="009B0198">
                  <w:rPr>
                    <w:highlight w:val="lightGray"/>
                  </w:rPr>
                  <w:t>Click or tap to enter a date.</w:t>
                </w:r>
              </w:p>
            </w:tc>
          </w:sdtContent>
        </w:sdt>
      </w:tr>
      <w:tr w:rsidR="00847953" w14:paraId="7A610A79" w14:textId="77777777" w:rsidTr="00A27A53">
        <w:trPr>
          <w:trHeight w:val="397"/>
        </w:trPr>
        <w:tc>
          <w:tcPr>
            <w:tcW w:w="4390" w:type="dxa"/>
            <w:shd w:val="clear" w:color="auto" w:fill="auto"/>
            <w:vAlign w:val="center"/>
          </w:tcPr>
          <w:p w14:paraId="3A69A9A1" w14:textId="22B319AC" w:rsidR="00847953" w:rsidRPr="008267D7" w:rsidRDefault="00CE2FFE" w:rsidP="00AD5FC7">
            <w:pPr>
              <w:pStyle w:val="TableText"/>
              <w:rPr>
                <w:rFonts w:cs="TimesNewRomanPSMT"/>
                <w:sz w:val="24"/>
                <w:szCs w:val="24"/>
              </w:rPr>
            </w:pPr>
            <w:r w:rsidRPr="008267D7">
              <w:t>Sig</w:t>
            </w:r>
            <w:r>
              <w:t>nature of Faculty Supervisor</w:t>
            </w:r>
          </w:p>
        </w:tc>
        <w:tc>
          <w:tcPr>
            <w:tcW w:w="838" w:type="dxa"/>
            <w:shd w:val="clear" w:color="auto" w:fill="auto"/>
            <w:vAlign w:val="center"/>
          </w:tcPr>
          <w:p w14:paraId="029D4BB3" w14:textId="77777777" w:rsidR="00847953" w:rsidRDefault="00847953" w:rsidP="00DC5F82">
            <w:pPr>
              <w:rPr>
                <w:rFonts w:cs="TimesNewRomanPSMT"/>
                <w:b/>
                <w:sz w:val="24"/>
                <w:szCs w:val="24"/>
              </w:rPr>
            </w:pPr>
          </w:p>
        </w:tc>
        <w:tc>
          <w:tcPr>
            <w:tcW w:w="5233" w:type="dxa"/>
            <w:shd w:val="clear" w:color="auto" w:fill="auto"/>
            <w:vAlign w:val="center"/>
          </w:tcPr>
          <w:p w14:paraId="676DCD12" w14:textId="79A6194B" w:rsidR="00847953" w:rsidRPr="008267D7" w:rsidRDefault="00A603AF" w:rsidP="00AD5FC7">
            <w:pPr>
              <w:pStyle w:val="TableText"/>
              <w:rPr>
                <w:rFonts w:cs="TimesNewRomanPSMT"/>
                <w:sz w:val="24"/>
                <w:szCs w:val="24"/>
              </w:rPr>
            </w:pPr>
            <w:r w:rsidRPr="008267D7">
              <w:t>Date</w:t>
            </w:r>
          </w:p>
        </w:tc>
      </w:tr>
      <w:tr w:rsidR="00CE2FFE" w14:paraId="77BA14AB" w14:textId="77777777" w:rsidTr="00A27A53">
        <w:trPr>
          <w:trHeight w:val="397"/>
        </w:trPr>
        <w:tc>
          <w:tcPr>
            <w:tcW w:w="4390" w:type="dxa"/>
            <w:shd w:val="clear" w:color="auto" w:fill="auto"/>
            <w:vAlign w:val="center"/>
          </w:tcPr>
          <w:p w14:paraId="096396D5" w14:textId="2EAAE1B0" w:rsidR="00CE2FFE" w:rsidRPr="00CC7241" w:rsidRDefault="00CC7241" w:rsidP="00DC5F82">
            <w:pPr>
              <w:rPr>
                <w:b/>
              </w:rPr>
            </w:pPr>
            <w:r w:rsidRPr="00A83C37">
              <w:fldChar w:fldCharType="begin">
                <w:ffData>
                  <w:name w:val="Text1"/>
                  <w:enabled/>
                  <w:calcOnExit w:val="0"/>
                  <w:textInput/>
                </w:ffData>
              </w:fldChar>
            </w:r>
            <w:r w:rsidRPr="00A83C37">
              <w:instrText xml:space="preserve"> FORMTEXT </w:instrText>
            </w:r>
            <w:r w:rsidRPr="00A83C37">
              <w:fldChar w:fldCharType="separate"/>
            </w:r>
            <w:r w:rsidRPr="00A83C37">
              <w:rPr>
                <w:noProof/>
              </w:rPr>
              <w:t> </w:t>
            </w:r>
            <w:r w:rsidRPr="00A83C37">
              <w:rPr>
                <w:noProof/>
              </w:rPr>
              <w:t> </w:t>
            </w:r>
            <w:r w:rsidRPr="00A83C37">
              <w:rPr>
                <w:noProof/>
              </w:rPr>
              <w:t> </w:t>
            </w:r>
            <w:r w:rsidRPr="00A83C37">
              <w:rPr>
                <w:noProof/>
              </w:rPr>
              <w:t> </w:t>
            </w:r>
            <w:r w:rsidRPr="00A83C37">
              <w:rPr>
                <w:noProof/>
              </w:rPr>
              <w:t> </w:t>
            </w:r>
            <w:r w:rsidRPr="00A83C37">
              <w:fldChar w:fldCharType="end"/>
            </w:r>
          </w:p>
        </w:tc>
        <w:tc>
          <w:tcPr>
            <w:tcW w:w="838" w:type="dxa"/>
            <w:shd w:val="clear" w:color="auto" w:fill="auto"/>
            <w:vAlign w:val="center"/>
          </w:tcPr>
          <w:p w14:paraId="4C9E247F" w14:textId="77777777" w:rsidR="00CE2FFE" w:rsidRDefault="00CE2FFE" w:rsidP="00DC5F82">
            <w:pPr>
              <w:rPr>
                <w:rFonts w:cs="TimesNewRomanPSMT"/>
                <w:b/>
                <w:sz w:val="24"/>
                <w:szCs w:val="24"/>
              </w:rPr>
            </w:pPr>
          </w:p>
        </w:tc>
        <w:tc>
          <w:tcPr>
            <w:tcW w:w="5233" w:type="dxa"/>
            <w:shd w:val="clear" w:color="auto" w:fill="auto"/>
            <w:vAlign w:val="center"/>
          </w:tcPr>
          <w:p w14:paraId="69EB0209" w14:textId="77777777" w:rsidR="00CE2FFE" w:rsidRPr="008267D7" w:rsidRDefault="00CE2FFE" w:rsidP="00DC5F82">
            <w:pPr>
              <w:rPr>
                <w:rFonts w:cs="TimesNewRomanPSMT"/>
                <w:sz w:val="24"/>
                <w:szCs w:val="24"/>
              </w:rPr>
            </w:pPr>
          </w:p>
        </w:tc>
      </w:tr>
      <w:tr w:rsidR="00847953" w14:paraId="672205D3" w14:textId="77777777" w:rsidTr="00731680">
        <w:trPr>
          <w:trHeight w:val="432"/>
        </w:trPr>
        <w:tc>
          <w:tcPr>
            <w:tcW w:w="4390" w:type="dxa"/>
            <w:shd w:val="clear" w:color="auto" w:fill="auto"/>
            <w:vAlign w:val="center"/>
          </w:tcPr>
          <w:p w14:paraId="2CDA66FE" w14:textId="7CC7FFB5" w:rsidR="00847953" w:rsidRPr="008267D7" w:rsidRDefault="00847953" w:rsidP="00AD5FC7">
            <w:pPr>
              <w:pStyle w:val="TableText"/>
            </w:pPr>
            <w:r w:rsidRPr="008267D7">
              <w:t>Print Name and Title of Faculty Supervisor</w:t>
            </w:r>
          </w:p>
        </w:tc>
        <w:tc>
          <w:tcPr>
            <w:tcW w:w="838" w:type="dxa"/>
            <w:shd w:val="clear" w:color="auto" w:fill="auto"/>
            <w:vAlign w:val="center"/>
          </w:tcPr>
          <w:p w14:paraId="51ADF1D1" w14:textId="77777777" w:rsidR="00847953" w:rsidRDefault="00847953" w:rsidP="00DC5F82">
            <w:pPr>
              <w:rPr>
                <w:rFonts w:cs="TimesNewRomanPSMT"/>
                <w:b/>
                <w:sz w:val="24"/>
                <w:szCs w:val="24"/>
              </w:rPr>
            </w:pPr>
          </w:p>
        </w:tc>
        <w:tc>
          <w:tcPr>
            <w:tcW w:w="5233" w:type="dxa"/>
            <w:shd w:val="clear" w:color="auto" w:fill="auto"/>
            <w:vAlign w:val="center"/>
          </w:tcPr>
          <w:p w14:paraId="1922CD13" w14:textId="77777777" w:rsidR="00847953" w:rsidRPr="008267D7" w:rsidRDefault="00847953" w:rsidP="00DC5F82">
            <w:pPr>
              <w:rPr>
                <w:rFonts w:cs="TimesNewRomanPSMT"/>
                <w:sz w:val="24"/>
                <w:szCs w:val="24"/>
              </w:rPr>
            </w:pPr>
          </w:p>
        </w:tc>
      </w:tr>
      <w:tr w:rsidR="008741C4" w14:paraId="41FF206B" w14:textId="77777777" w:rsidTr="00731680">
        <w:trPr>
          <w:trHeight w:val="288"/>
        </w:trPr>
        <w:tc>
          <w:tcPr>
            <w:tcW w:w="4390" w:type="dxa"/>
            <w:shd w:val="clear" w:color="auto" w:fill="auto"/>
            <w:vAlign w:val="center"/>
          </w:tcPr>
          <w:p w14:paraId="2EC64670" w14:textId="44276EEF" w:rsidR="003A7A4B" w:rsidRPr="00757DDF" w:rsidRDefault="003A7A4B" w:rsidP="00757DDF"/>
        </w:tc>
        <w:tc>
          <w:tcPr>
            <w:tcW w:w="838" w:type="dxa"/>
            <w:shd w:val="clear" w:color="auto" w:fill="auto"/>
            <w:vAlign w:val="center"/>
          </w:tcPr>
          <w:p w14:paraId="07891028" w14:textId="77777777" w:rsidR="008741C4" w:rsidRDefault="008741C4" w:rsidP="00DC5F82">
            <w:pPr>
              <w:rPr>
                <w:rFonts w:cs="TimesNewRomanPSMT"/>
                <w:b/>
                <w:sz w:val="24"/>
                <w:szCs w:val="24"/>
              </w:rPr>
            </w:pPr>
          </w:p>
        </w:tc>
        <w:tc>
          <w:tcPr>
            <w:tcW w:w="5233" w:type="dxa"/>
            <w:shd w:val="clear" w:color="auto" w:fill="auto"/>
            <w:vAlign w:val="center"/>
          </w:tcPr>
          <w:p w14:paraId="303D7D5D" w14:textId="77777777" w:rsidR="008741C4" w:rsidRPr="008267D7" w:rsidRDefault="008741C4" w:rsidP="00DC5F82">
            <w:pPr>
              <w:rPr>
                <w:rFonts w:cs="TimesNewRomanPSMT"/>
                <w:sz w:val="24"/>
                <w:szCs w:val="24"/>
              </w:rPr>
            </w:pPr>
          </w:p>
        </w:tc>
      </w:tr>
    </w:tbl>
    <w:p w14:paraId="6C639DD0" w14:textId="77777777" w:rsidR="00840BD8" w:rsidRDefault="00840BD8">
      <w:pPr>
        <w:sectPr w:rsidR="00840BD8" w:rsidSect="001E14D9">
          <w:pgSz w:w="11906" w:h="16838"/>
          <w:pgMar w:top="1620" w:right="720" w:bottom="709" w:left="720" w:header="142" w:footer="0" w:gutter="0"/>
          <w:cols w:space="708"/>
          <w:docGrid w:linePitch="360"/>
        </w:sectPr>
      </w:pPr>
    </w:p>
    <w:tbl>
      <w:tblPr>
        <w:tblStyle w:val="TableGrid"/>
        <w:tblW w:w="10461"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461"/>
      </w:tblGrid>
      <w:tr w:rsidR="00AF2A34" w14:paraId="1A5DE151" w14:textId="77777777" w:rsidTr="00242A0D">
        <w:trPr>
          <w:trHeight w:val="454"/>
        </w:trPr>
        <w:tc>
          <w:tcPr>
            <w:tcW w:w="10461" w:type="dxa"/>
            <w:shd w:val="clear" w:color="auto" w:fill="153857"/>
            <w:vAlign w:val="center"/>
          </w:tcPr>
          <w:p w14:paraId="058A013B" w14:textId="2AA2EF14" w:rsidR="00AF2A34" w:rsidRPr="00BD38D4" w:rsidRDefault="00AF2A34" w:rsidP="00BD38D4">
            <w:pPr>
              <w:pStyle w:val="Style8"/>
            </w:pPr>
            <w:r w:rsidRPr="00BD38D4">
              <w:lastRenderedPageBreak/>
              <w:t>Submitting Your Application</w:t>
            </w:r>
          </w:p>
        </w:tc>
      </w:tr>
      <w:tr w:rsidR="00AF2A34" w14:paraId="0BFF4CC1" w14:textId="77777777" w:rsidTr="00E55B79">
        <w:trPr>
          <w:trHeight w:val="2304"/>
        </w:trPr>
        <w:tc>
          <w:tcPr>
            <w:tcW w:w="10461" w:type="dxa"/>
            <w:shd w:val="clear" w:color="auto" w:fill="auto"/>
            <w:vAlign w:val="center"/>
          </w:tcPr>
          <w:p w14:paraId="5AF72A18" w14:textId="241AA545" w:rsidR="00AF2A34" w:rsidRPr="00AD5FC7" w:rsidRDefault="00AF2A34" w:rsidP="00AD5FC7">
            <w:pPr>
              <w:pStyle w:val="TableText"/>
            </w:pPr>
            <w:r w:rsidRPr="00AD5FC7">
              <w:t xml:space="preserve">You have now completed this form. Please review it to ensure that it is filled out completely and accurately. Save, then submit the form as an attachment via email to </w:t>
            </w:r>
            <w:hyperlink r:id="rId53" w:history="1">
              <w:r w:rsidRPr="000819EA">
                <w:rPr>
                  <w:rStyle w:val="Hyperlink"/>
                </w:rPr>
                <w:t>irbhp@cornell.edu</w:t>
              </w:r>
            </w:hyperlink>
            <w:r w:rsidRPr="00AD5FC7">
              <w:t xml:space="preserve">, along with any additional study materials (as outlined in the Documentation Checklist - </w:t>
            </w:r>
            <w:r w:rsidRPr="00120CB7">
              <w:t xml:space="preserve">Section </w:t>
            </w:r>
            <w:r w:rsidR="00A528C2" w:rsidRPr="00120CB7">
              <w:t>5</w:t>
            </w:r>
            <w:r w:rsidRPr="00120CB7">
              <w:t>, above).</w:t>
            </w:r>
          </w:p>
          <w:p w14:paraId="29B8FB29" w14:textId="77777777" w:rsidR="00714B7F" w:rsidRPr="00AD5FC7" w:rsidRDefault="00714B7F" w:rsidP="00AD5FC7">
            <w:pPr>
              <w:pStyle w:val="TableText"/>
            </w:pPr>
          </w:p>
          <w:p w14:paraId="52CDA979" w14:textId="77777777" w:rsidR="00AF2A34" w:rsidRPr="00AD5FC7" w:rsidRDefault="00AF2A34" w:rsidP="00AD5FC7">
            <w:pPr>
              <w:pStyle w:val="TableText"/>
            </w:pPr>
            <w:r w:rsidRPr="00AD5FC7">
              <w:t>If you have any questions or need assistance, please contact the IRB staff:</w:t>
            </w:r>
          </w:p>
          <w:p w14:paraId="36EB5A81" w14:textId="77777777" w:rsidR="00AF2A34" w:rsidRPr="00AD5FC7" w:rsidRDefault="00AF2A34" w:rsidP="00AD5FC7">
            <w:pPr>
              <w:pStyle w:val="TableText"/>
            </w:pPr>
            <w:r w:rsidRPr="00AD5FC7">
              <w:t>Phone: 607-255-5138</w:t>
            </w:r>
          </w:p>
          <w:p w14:paraId="70190C71" w14:textId="1D2C9E1F" w:rsidR="00AF2A34" w:rsidRPr="00AF2A34" w:rsidRDefault="00AF2A34" w:rsidP="00AD5FC7">
            <w:pPr>
              <w:pStyle w:val="TableText"/>
              <w:rPr>
                <w:rFonts w:cstheme="minorBidi"/>
              </w:rPr>
            </w:pPr>
            <w:r w:rsidRPr="00AD5FC7">
              <w:t xml:space="preserve">Email: </w:t>
            </w:r>
            <w:hyperlink r:id="rId54" w:history="1">
              <w:r w:rsidRPr="00017F21">
                <w:rPr>
                  <w:rStyle w:val="Hyperlink"/>
                </w:rPr>
                <w:t>irbhp@cornell.edu</w:t>
              </w:r>
            </w:hyperlink>
          </w:p>
        </w:tc>
      </w:tr>
    </w:tbl>
    <w:p w14:paraId="705908A6" w14:textId="77777777" w:rsidR="00A51AED" w:rsidRPr="00A51AED" w:rsidRDefault="00A51AED" w:rsidP="00840BD8">
      <w:pPr>
        <w:rPr>
          <w:lang w:val="en-US"/>
        </w:rPr>
      </w:pPr>
    </w:p>
    <w:sectPr w:rsidR="00A51AED" w:rsidRPr="00A51AED" w:rsidSect="001E14D9">
      <w:pgSz w:w="11906" w:h="16838"/>
      <w:pgMar w:top="1620" w:right="720" w:bottom="709" w:left="720" w:header="142"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364BE6" w14:textId="77777777" w:rsidR="00D37717" w:rsidRDefault="00D37717" w:rsidP="00AC00F3">
      <w:pPr>
        <w:spacing w:after="0" w:line="240" w:lineRule="auto"/>
      </w:pPr>
      <w:r>
        <w:separator/>
      </w:r>
    </w:p>
  </w:endnote>
  <w:endnote w:type="continuationSeparator" w:id="0">
    <w:p w14:paraId="2BBED169" w14:textId="77777777" w:rsidR="00D37717" w:rsidRDefault="00D37717" w:rsidP="00AC00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5980045"/>
      <w:docPartObj>
        <w:docPartGallery w:val="Page Numbers (Top of Page)"/>
        <w:docPartUnique/>
      </w:docPartObj>
    </w:sdtPr>
    <w:sdtEndPr/>
    <w:sdtContent>
      <w:p w14:paraId="61BADC2C" w14:textId="77777777" w:rsidR="00CE6C91" w:rsidRDefault="00CE6C91" w:rsidP="004D7550">
        <w:pPr>
          <w:pStyle w:val="Bodycopy"/>
        </w:pPr>
      </w:p>
      <w:tbl>
        <w:tblPr>
          <w:tblStyle w:val="TableGrid"/>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25"/>
          <w:gridCol w:w="7447"/>
          <w:gridCol w:w="1389"/>
        </w:tblGrid>
        <w:tr w:rsidR="00CE6C91" w:rsidRPr="003574CB" w14:paraId="5BB667AC" w14:textId="77777777" w:rsidTr="00FE48C9">
          <w:trPr>
            <w:trHeight w:val="270"/>
          </w:trPr>
          <w:tc>
            <w:tcPr>
              <w:tcW w:w="1625" w:type="dxa"/>
              <w:shd w:val="clear" w:color="auto" w:fill="auto"/>
              <w:vAlign w:val="center"/>
            </w:tcPr>
            <w:p w14:paraId="09B5EB22" w14:textId="5DD0F3BB" w:rsidR="00CE6C91" w:rsidRPr="00A52051" w:rsidRDefault="00CE6C91" w:rsidP="00AD57F5">
              <w:pPr>
                <w:rPr>
                  <w:rFonts w:asciiTheme="majorHAnsi" w:hAnsiTheme="majorHAnsi" w:cstheme="majorHAnsi"/>
                  <w:sz w:val="18"/>
                  <w:szCs w:val="18"/>
                </w:rPr>
              </w:pPr>
              <w:r>
                <w:rPr>
                  <w:rFonts w:asciiTheme="majorHAnsi" w:hAnsiTheme="majorHAnsi" w:cstheme="majorHAnsi"/>
                  <w:sz w:val="18"/>
                  <w:szCs w:val="18"/>
                </w:rPr>
                <w:fldChar w:fldCharType="begin"/>
              </w:r>
              <w:r>
                <w:rPr>
                  <w:rFonts w:asciiTheme="majorHAnsi" w:hAnsiTheme="majorHAnsi" w:cstheme="majorHAnsi"/>
                  <w:sz w:val="18"/>
                  <w:szCs w:val="18"/>
                </w:rPr>
                <w:instrText xml:space="preserve"> DATE \@ "dd MMMM yyyy" </w:instrText>
              </w:r>
              <w:r>
                <w:rPr>
                  <w:rFonts w:asciiTheme="majorHAnsi" w:hAnsiTheme="majorHAnsi" w:cstheme="majorHAnsi"/>
                  <w:sz w:val="18"/>
                  <w:szCs w:val="18"/>
                </w:rPr>
                <w:fldChar w:fldCharType="separate"/>
              </w:r>
              <w:r w:rsidR="003A2D1B">
                <w:rPr>
                  <w:rFonts w:asciiTheme="majorHAnsi" w:hAnsiTheme="majorHAnsi" w:cstheme="majorHAnsi"/>
                  <w:noProof/>
                  <w:sz w:val="18"/>
                  <w:szCs w:val="18"/>
                </w:rPr>
                <w:t>17 May 2019</w:t>
              </w:r>
              <w:r>
                <w:rPr>
                  <w:rFonts w:asciiTheme="majorHAnsi" w:hAnsiTheme="majorHAnsi" w:cstheme="majorHAnsi"/>
                  <w:sz w:val="18"/>
                  <w:szCs w:val="18"/>
                </w:rPr>
                <w:fldChar w:fldCharType="end"/>
              </w:r>
            </w:p>
          </w:tc>
          <w:tc>
            <w:tcPr>
              <w:tcW w:w="7447" w:type="dxa"/>
              <w:shd w:val="clear" w:color="auto" w:fill="auto"/>
              <w:vAlign w:val="center"/>
            </w:tcPr>
            <w:p w14:paraId="230A2390" w14:textId="63618C3C" w:rsidR="00CE6C91" w:rsidRPr="00A52051" w:rsidRDefault="00CE6C91" w:rsidP="005255FA">
              <w:pPr>
                <w:pStyle w:val="Footer"/>
                <w:jc w:val="center"/>
                <w:rPr>
                  <w:sz w:val="18"/>
                  <w:szCs w:val="18"/>
                </w:rPr>
              </w:pPr>
              <w:r>
                <w:rPr>
                  <w:sz w:val="18"/>
                  <w:szCs w:val="18"/>
                </w:rPr>
                <w:fldChar w:fldCharType="begin"/>
              </w:r>
              <w:r>
                <w:rPr>
                  <w:sz w:val="18"/>
                  <w:szCs w:val="18"/>
                </w:rPr>
                <w:instrText xml:space="preserve"> STYLEREF  PI  \* MERGEFORMAT </w:instrText>
              </w:r>
              <w:r>
                <w:rPr>
                  <w:sz w:val="18"/>
                  <w:szCs w:val="18"/>
                </w:rPr>
                <w:fldChar w:fldCharType="end"/>
              </w:r>
            </w:p>
          </w:tc>
          <w:tc>
            <w:tcPr>
              <w:tcW w:w="1389" w:type="dxa"/>
              <w:shd w:val="clear" w:color="auto" w:fill="auto"/>
              <w:vAlign w:val="center"/>
            </w:tcPr>
            <w:sdt>
              <w:sdtPr>
                <w:rPr>
                  <w:sz w:val="18"/>
                  <w:szCs w:val="18"/>
                </w:rPr>
                <w:id w:val="-351811162"/>
                <w:docPartObj>
                  <w:docPartGallery w:val="Page Numbers (Top of Page)"/>
                  <w:docPartUnique/>
                </w:docPartObj>
              </w:sdtPr>
              <w:sdtEndPr/>
              <w:sdtContent>
                <w:p w14:paraId="29E89C06" w14:textId="289E3CB7" w:rsidR="00CE6C91" w:rsidRPr="00A52051" w:rsidRDefault="00CE6C91" w:rsidP="00AD57F5">
                  <w:pPr>
                    <w:pStyle w:val="Header"/>
                    <w:jc w:val="right"/>
                    <w:rPr>
                      <w:sz w:val="18"/>
                      <w:szCs w:val="18"/>
                    </w:rPr>
                  </w:pPr>
                  <w:r w:rsidRPr="00A52051">
                    <w:rPr>
                      <w:rStyle w:val="FooterChar"/>
                      <w:rFonts w:asciiTheme="majorHAnsi" w:hAnsiTheme="majorHAnsi" w:cstheme="majorHAnsi"/>
                      <w:sz w:val="18"/>
                      <w:szCs w:val="18"/>
                    </w:rPr>
                    <w:t xml:space="preserve">Page </w:t>
                  </w:r>
                  <w:r w:rsidRPr="00A52051">
                    <w:rPr>
                      <w:rStyle w:val="FooterChar"/>
                      <w:rFonts w:asciiTheme="majorHAnsi" w:hAnsiTheme="majorHAnsi" w:cstheme="majorHAnsi"/>
                      <w:sz w:val="18"/>
                      <w:szCs w:val="18"/>
                    </w:rPr>
                    <w:fldChar w:fldCharType="begin"/>
                  </w:r>
                  <w:r w:rsidRPr="00A52051">
                    <w:rPr>
                      <w:rStyle w:val="FooterChar"/>
                      <w:rFonts w:asciiTheme="majorHAnsi" w:hAnsiTheme="majorHAnsi" w:cstheme="majorHAnsi"/>
                      <w:sz w:val="18"/>
                      <w:szCs w:val="18"/>
                    </w:rPr>
                    <w:instrText xml:space="preserve"> PAGE </w:instrText>
                  </w:r>
                  <w:r w:rsidRPr="00A52051">
                    <w:rPr>
                      <w:rStyle w:val="FooterChar"/>
                      <w:rFonts w:asciiTheme="majorHAnsi" w:hAnsiTheme="majorHAnsi" w:cstheme="majorHAnsi"/>
                      <w:sz w:val="18"/>
                      <w:szCs w:val="18"/>
                    </w:rPr>
                    <w:fldChar w:fldCharType="separate"/>
                  </w:r>
                  <w:r w:rsidR="003A2D1B">
                    <w:rPr>
                      <w:rStyle w:val="FooterChar"/>
                      <w:rFonts w:asciiTheme="majorHAnsi" w:hAnsiTheme="majorHAnsi" w:cstheme="majorHAnsi"/>
                      <w:noProof/>
                      <w:sz w:val="18"/>
                      <w:szCs w:val="18"/>
                    </w:rPr>
                    <w:t>2</w:t>
                  </w:r>
                  <w:r w:rsidRPr="00A52051">
                    <w:rPr>
                      <w:rStyle w:val="FooterChar"/>
                      <w:rFonts w:asciiTheme="majorHAnsi" w:hAnsiTheme="majorHAnsi" w:cstheme="majorHAnsi"/>
                      <w:sz w:val="18"/>
                      <w:szCs w:val="18"/>
                    </w:rPr>
                    <w:fldChar w:fldCharType="end"/>
                  </w:r>
                  <w:r w:rsidRPr="00A52051">
                    <w:rPr>
                      <w:rStyle w:val="FooterChar"/>
                      <w:rFonts w:asciiTheme="majorHAnsi" w:hAnsiTheme="majorHAnsi" w:cstheme="majorHAnsi"/>
                      <w:sz w:val="18"/>
                      <w:szCs w:val="18"/>
                    </w:rPr>
                    <w:t xml:space="preserve"> of </w:t>
                  </w:r>
                  <w:r w:rsidRPr="00A52051">
                    <w:rPr>
                      <w:rStyle w:val="FooterChar"/>
                      <w:rFonts w:asciiTheme="majorHAnsi" w:hAnsiTheme="majorHAnsi" w:cstheme="majorHAnsi"/>
                      <w:sz w:val="18"/>
                      <w:szCs w:val="18"/>
                    </w:rPr>
                    <w:fldChar w:fldCharType="begin"/>
                  </w:r>
                  <w:r w:rsidRPr="00A52051">
                    <w:rPr>
                      <w:rStyle w:val="FooterChar"/>
                      <w:rFonts w:asciiTheme="majorHAnsi" w:hAnsiTheme="majorHAnsi" w:cstheme="majorHAnsi"/>
                      <w:sz w:val="18"/>
                      <w:szCs w:val="18"/>
                    </w:rPr>
                    <w:instrText xml:space="preserve"> NUMPAGES  </w:instrText>
                  </w:r>
                  <w:r w:rsidRPr="00A52051">
                    <w:rPr>
                      <w:rStyle w:val="FooterChar"/>
                      <w:rFonts w:asciiTheme="majorHAnsi" w:hAnsiTheme="majorHAnsi" w:cstheme="majorHAnsi"/>
                      <w:sz w:val="18"/>
                      <w:szCs w:val="18"/>
                    </w:rPr>
                    <w:fldChar w:fldCharType="separate"/>
                  </w:r>
                  <w:r w:rsidR="003A2D1B">
                    <w:rPr>
                      <w:rStyle w:val="FooterChar"/>
                      <w:rFonts w:asciiTheme="majorHAnsi" w:hAnsiTheme="majorHAnsi" w:cstheme="majorHAnsi"/>
                      <w:noProof/>
                      <w:sz w:val="18"/>
                      <w:szCs w:val="18"/>
                    </w:rPr>
                    <w:t>11</w:t>
                  </w:r>
                  <w:r w:rsidRPr="00A52051">
                    <w:rPr>
                      <w:rStyle w:val="FooterChar"/>
                      <w:rFonts w:asciiTheme="majorHAnsi" w:hAnsiTheme="majorHAnsi" w:cstheme="majorHAnsi"/>
                      <w:sz w:val="18"/>
                      <w:szCs w:val="18"/>
                    </w:rPr>
                    <w:fldChar w:fldCharType="end"/>
                  </w:r>
                </w:p>
              </w:sdtContent>
            </w:sdt>
          </w:tc>
        </w:tr>
      </w:tbl>
      <w:p w14:paraId="36E32F5F" w14:textId="01D4F4AA" w:rsidR="00CE6C91" w:rsidRPr="00A51AED" w:rsidRDefault="00D37717" w:rsidP="004D7550">
        <w:pPr>
          <w:pStyle w:val="Bodycopy"/>
        </w:pP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59CDA15" w14:textId="77777777" w:rsidR="00D37717" w:rsidRDefault="00D37717" w:rsidP="00AC00F3">
      <w:pPr>
        <w:spacing w:after="0" w:line="240" w:lineRule="auto"/>
      </w:pPr>
      <w:r>
        <w:separator/>
      </w:r>
    </w:p>
  </w:footnote>
  <w:footnote w:type="continuationSeparator" w:id="0">
    <w:p w14:paraId="23673066" w14:textId="77777777" w:rsidR="00D37717" w:rsidRDefault="00D37717" w:rsidP="00AC00F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52C5B9" w14:textId="3503002A" w:rsidR="00CE6C91" w:rsidRDefault="00CE6C91">
    <w:pPr>
      <w:pStyle w:val="Header"/>
    </w:pPr>
    <w:r>
      <w:rPr>
        <w:noProof/>
        <w:lang w:val="en-US"/>
      </w:rPr>
      <mc:AlternateContent>
        <mc:Choice Requires="wps">
          <w:drawing>
            <wp:anchor distT="0" distB="0" distL="114300" distR="114300" simplePos="0" relativeHeight="251659264" behindDoc="0" locked="0" layoutInCell="1" allowOverlap="1" wp14:anchorId="67E5FE26" wp14:editId="2AF3B9A2">
              <wp:simplePos x="0" y="0"/>
              <wp:positionH relativeFrom="margin">
                <wp:align>right</wp:align>
              </wp:positionH>
              <wp:positionV relativeFrom="paragraph">
                <wp:posOffset>81280</wp:posOffset>
              </wp:positionV>
              <wp:extent cx="2005965" cy="822960"/>
              <wp:effectExtent l="0" t="0" r="0" b="0"/>
              <wp:wrapNone/>
              <wp:docPr id="13" name="Text Box 13"/>
              <wp:cNvGraphicFramePr/>
              <a:graphic xmlns:a="http://schemas.openxmlformats.org/drawingml/2006/main">
                <a:graphicData uri="http://schemas.microsoft.com/office/word/2010/wordprocessingShape">
                  <wps:wsp>
                    <wps:cNvSpPr txBox="1"/>
                    <wps:spPr>
                      <a:xfrm>
                        <a:off x="0" y="0"/>
                        <a:ext cx="2005965" cy="822960"/>
                      </a:xfrm>
                      <a:prstGeom prst="rect">
                        <a:avLst/>
                      </a:prstGeom>
                      <a:noFill/>
                      <a:ln w="6350">
                        <a:noFill/>
                      </a:ln>
                    </wps:spPr>
                    <wps:txbx>
                      <w:txbxContent>
                        <w:p w14:paraId="6DC35E13" w14:textId="77777777" w:rsidR="00CE6C91" w:rsidRPr="009B0198" w:rsidRDefault="00CE6C91" w:rsidP="004D7550">
                          <w:pPr>
                            <w:pStyle w:val="Hed"/>
                            <w:rPr>
                              <w:szCs w:val="20"/>
                            </w:rPr>
                          </w:pPr>
                          <w:r w:rsidRPr="009B0198">
                            <w:rPr>
                              <w:szCs w:val="20"/>
                            </w:rPr>
                            <w:t>395 Pine Tree Road, Suite 320</w:t>
                          </w:r>
                        </w:p>
                        <w:p w14:paraId="7AFCF01E" w14:textId="77777777" w:rsidR="00CE6C91" w:rsidRPr="009B0198" w:rsidRDefault="00CE6C91" w:rsidP="004D7550">
                          <w:pPr>
                            <w:pStyle w:val="Hed"/>
                            <w:rPr>
                              <w:szCs w:val="20"/>
                            </w:rPr>
                          </w:pPr>
                          <w:r w:rsidRPr="009B0198">
                            <w:rPr>
                              <w:szCs w:val="20"/>
                            </w:rPr>
                            <w:t>Ithaca, NY  14850</w:t>
                          </w:r>
                        </w:p>
                        <w:p w14:paraId="54949A6B" w14:textId="77777777" w:rsidR="00CE6C91" w:rsidRPr="009B0198" w:rsidRDefault="00CE6C91" w:rsidP="004D7550">
                          <w:pPr>
                            <w:pStyle w:val="Hed"/>
                            <w:rPr>
                              <w:szCs w:val="20"/>
                            </w:rPr>
                          </w:pPr>
                          <w:r w:rsidRPr="009B0198">
                            <w:rPr>
                              <w:szCs w:val="20"/>
                            </w:rPr>
                            <w:t xml:space="preserve">Phone: 607-255-5138  </w:t>
                          </w:r>
                        </w:p>
                        <w:p w14:paraId="35C55A17" w14:textId="5ED96027" w:rsidR="00CE6C91" w:rsidRPr="009B0198" w:rsidRDefault="00CE6C91" w:rsidP="004D7550">
                          <w:pPr>
                            <w:pStyle w:val="Hed"/>
                            <w:rPr>
                              <w:szCs w:val="20"/>
                            </w:rPr>
                          </w:pPr>
                          <w:r w:rsidRPr="009B0198">
                            <w:rPr>
                              <w:szCs w:val="20"/>
                            </w:rPr>
                            <w:t>Fax: 607-255-0758</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7E5FE26" id="_x0000_t202" coordsize="21600,21600" o:spt="202" path="m,l,21600r21600,l21600,xe">
              <v:stroke joinstyle="miter"/>
              <v:path gradientshapeok="t" o:connecttype="rect"/>
            </v:shapetype>
            <v:shape id="Text Box 13" o:spid="_x0000_s1026" type="#_x0000_t202" style="position:absolute;margin-left:106.75pt;margin-top:6.4pt;width:157.95pt;height:64.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" filled="f" stroked="f" strokeweight=".5pt">
              <v:textbox>
                <w:txbxContent>
                  <w:p w14:paraId="6DC35E13" w14:textId="77777777" w:rsidR="00CE6C91" w:rsidRPr="009B0198" w:rsidRDefault="00CE6C91" w:rsidP="004D7550">
                    <w:pPr>
                      <w:pStyle w:val="Hed"/>
                      <w:rPr>
                        <w:szCs w:val="20"/>
                      </w:rPr>
                    </w:pPr>
                    <w:r w:rsidRPr="009B0198">
                      <w:rPr>
                        <w:szCs w:val="20"/>
                      </w:rPr>
                      <w:t>395 Pine Tree Road, Suite 320</w:t>
                    </w:r>
                  </w:p>
                  <w:p w14:paraId="7AFCF01E" w14:textId="77777777" w:rsidR="00CE6C91" w:rsidRPr="009B0198" w:rsidRDefault="00CE6C91" w:rsidP="004D7550">
                    <w:pPr>
                      <w:pStyle w:val="Hed"/>
                      <w:rPr>
                        <w:szCs w:val="20"/>
                      </w:rPr>
                    </w:pPr>
                    <w:r w:rsidRPr="009B0198">
                      <w:rPr>
                        <w:szCs w:val="20"/>
                      </w:rPr>
                      <w:t>Ithaca, NY  14850</w:t>
                    </w:r>
                  </w:p>
                  <w:p w14:paraId="54949A6B" w14:textId="77777777" w:rsidR="00CE6C91" w:rsidRPr="009B0198" w:rsidRDefault="00CE6C91" w:rsidP="004D7550">
                    <w:pPr>
                      <w:pStyle w:val="Hed"/>
                      <w:rPr>
                        <w:szCs w:val="20"/>
                      </w:rPr>
                    </w:pPr>
                    <w:r w:rsidRPr="009B0198">
                      <w:rPr>
                        <w:szCs w:val="20"/>
                      </w:rPr>
                      <w:t xml:space="preserve">Phone: 607-255-5138  </w:t>
                    </w:r>
                  </w:p>
                  <w:p w14:paraId="35C55A17" w14:textId="5ED96027" w:rsidR="00CE6C91" w:rsidRPr="009B0198" w:rsidRDefault="00CE6C91" w:rsidP="004D7550">
                    <w:pPr>
                      <w:pStyle w:val="Hed"/>
                      <w:rPr>
                        <w:szCs w:val="20"/>
                      </w:rPr>
                    </w:pPr>
                    <w:r w:rsidRPr="009B0198">
                      <w:rPr>
                        <w:szCs w:val="20"/>
                      </w:rPr>
                      <w:t>Fax: 607-255-0758</w:t>
                    </w:r>
                  </w:p>
                </w:txbxContent>
              </v:textbox>
              <w10:wrap anchorx="margin"/>
            </v:shape>
          </w:pict>
        </mc:Fallback>
      </mc:AlternateContent>
    </w:r>
    <w:r w:rsidRPr="00EC047A">
      <w:rPr>
        <w:noProof/>
        <w:lang w:val="en-US"/>
      </w:rPr>
      <w:drawing>
        <wp:anchor distT="0" distB="0" distL="114300" distR="114300" simplePos="0" relativeHeight="251660288" behindDoc="1" locked="0" layoutInCell="1" allowOverlap="1" wp14:anchorId="1B891CEE" wp14:editId="53E16788">
          <wp:simplePos x="0" y="0"/>
          <wp:positionH relativeFrom="column">
            <wp:posOffset>0</wp:posOffset>
          </wp:positionH>
          <wp:positionV relativeFrom="paragraph">
            <wp:posOffset>66040</wp:posOffset>
          </wp:positionV>
          <wp:extent cx="2818130" cy="673100"/>
          <wp:effectExtent l="0" t="0" r="1270" b="0"/>
          <wp:wrapNone/>
          <wp:docPr id="2" name="Picture 2" descr="ORIA Let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ORIA Letter Lo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8130" cy="673100"/>
                  </a:xfrm>
                  <a:prstGeom prst="rect">
                    <a:avLst/>
                  </a:prstGeom>
                  <a:noFill/>
                  <a:ln>
                    <a:noFill/>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DFA4359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94CB84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BC24C5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EB7EC7A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5ACCD6E"/>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416FD3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B9098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EA0A5C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ADEDA1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E416E57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4B25A73"/>
    <w:multiLevelType w:val="hybridMultilevel"/>
    <w:tmpl w:val="5C520D70"/>
    <w:lvl w:ilvl="0" w:tplc="C010A8D8">
      <w:start w:val="1"/>
      <w:numFmt w:val="decimal"/>
      <w:pStyle w:val="BulletNumberstyle"/>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1" w15:restartNumberingAfterBreak="0">
    <w:nsid w:val="08C63EA1"/>
    <w:multiLevelType w:val="hybridMultilevel"/>
    <w:tmpl w:val="D55EFDC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0ADE14B5"/>
    <w:multiLevelType w:val="multilevel"/>
    <w:tmpl w:val="6D386AD2"/>
    <w:lvl w:ilvl="0">
      <w:start w:val="1"/>
      <w:numFmt w:val="decimal"/>
      <w:suff w:val="space"/>
      <w:lvlText w:val="4.%1."/>
      <w:lvlJc w:val="left"/>
      <w:pPr>
        <w:ind w:left="360" w:hanging="360"/>
      </w:pPr>
      <w:rPr>
        <w:rFonts w:hint="default"/>
        <w:b/>
        <w:i w:val="0"/>
        <w:sz w:val="24"/>
        <w:szCs w:val="24"/>
      </w:rPr>
    </w:lvl>
    <w:lvl w:ilvl="1">
      <w:start w:val="1"/>
      <w:numFmt w:val="decimal"/>
      <w:suff w:val="space"/>
      <w:lvlText w:val="4.%1.%2."/>
      <w:lvlJc w:val="left"/>
      <w:pPr>
        <w:ind w:left="720" w:hanging="360"/>
      </w:pPr>
      <w:rPr>
        <w:rFonts w:hint="default"/>
        <w:b/>
        <w:i w:val="0"/>
        <w:sz w:val="24"/>
      </w:rPr>
    </w:lvl>
    <w:lvl w:ilvl="2">
      <w:start w:val="1"/>
      <w:numFmt w:val="decimal"/>
      <w:suff w:val="space"/>
      <w:lvlText w:val="4.%1.%2.%3."/>
      <w:lvlJc w:val="left"/>
      <w:pPr>
        <w:ind w:left="1080" w:hanging="360"/>
      </w:pPr>
      <w:rPr>
        <w:rFonts w:hint="default"/>
        <w:b/>
        <w:sz w:val="22"/>
      </w:rPr>
    </w:lvl>
    <w:lvl w:ilvl="3">
      <w:start w:val="1"/>
      <w:numFmt w:val="decimal"/>
      <w:lvlText w:val="4.%1.%2.%3.%4."/>
      <w:lvlJc w:val="left"/>
      <w:pPr>
        <w:ind w:left="1728" w:hanging="648"/>
      </w:pPr>
      <w:rPr>
        <w:rFonts w:hint="default"/>
        <w:b w:val="0"/>
        <w:sz w:val="22"/>
      </w:rPr>
    </w:lvl>
    <w:lvl w:ilvl="4">
      <w:start w:val="1"/>
      <w:numFmt w:val="decimal"/>
      <w:lvlText w:val="%1.%2.%3.%4.%5."/>
      <w:lvlJc w:val="left"/>
      <w:pPr>
        <w:ind w:left="2232" w:hanging="792"/>
      </w:pPr>
      <w:rPr>
        <w:rFonts w:hint="default"/>
        <w:b w:val="0"/>
        <w:sz w:val="22"/>
      </w:rPr>
    </w:lvl>
    <w:lvl w:ilvl="5">
      <w:start w:val="1"/>
      <w:numFmt w:val="decimal"/>
      <w:lvlText w:val="%1.%2.%3.%4.%5.%6."/>
      <w:lvlJc w:val="left"/>
      <w:pPr>
        <w:ind w:left="2736" w:hanging="936"/>
      </w:pPr>
      <w:rPr>
        <w:rFonts w:hint="default"/>
        <w:b w:val="0"/>
        <w:sz w:val="22"/>
      </w:rPr>
    </w:lvl>
    <w:lvl w:ilvl="6">
      <w:start w:val="1"/>
      <w:numFmt w:val="decimal"/>
      <w:lvlText w:val="%1.%2.%3.%4.%5.%6.%7."/>
      <w:lvlJc w:val="left"/>
      <w:pPr>
        <w:ind w:left="3240" w:hanging="1080"/>
      </w:pPr>
      <w:rPr>
        <w:rFonts w:hint="default"/>
        <w:b w:val="0"/>
        <w:sz w:val="22"/>
      </w:rPr>
    </w:lvl>
    <w:lvl w:ilvl="7">
      <w:start w:val="1"/>
      <w:numFmt w:val="decimal"/>
      <w:lvlText w:val="%1.%2.%3.%4.%5.%6.%7.%8."/>
      <w:lvlJc w:val="left"/>
      <w:pPr>
        <w:ind w:left="3744" w:hanging="1224"/>
      </w:pPr>
      <w:rPr>
        <w:rFonts w:hint="default"/>
        <w:b w:val="0"/>
        <w:sz w:val="22"/>
      </w:rPr>
    </w:lvl>
    <w:lvl w:ilvl="8">
      <w:start w:val="1"/>
      <w:numFmt w:val="decimal"/>
      <w:lvlText w:val="%1.%2.%3.%4.%5.%6.%7.%8.%9."/>
      <w:lvlJc w:val="left"/>
      <w:pPr>
        <w:ind w:left="4320" w:hanging="1440"/>
      </w:pPr>
      <w:rPr>
        <w:rFonts w:hint="default"/>
        <w:b w:val="0"/>
        <w:sz w:val="22"/>
      </w:rPr>
    </w:lvl>
  </w:abstractNum>
  <w:abstractNum w:abstractNumId="13" w15:restartNumberingAfterBreak="0">
    <w:nsid w:val="18441B7A"/>
    <w:multiLevelType w:val="hybridMultilevel"/>
    <w:tmpl w:val="6792B55A"/>
    <w:lvl w:ilvl="0" w:tplc="C9DA3EBA">
      <w:start w:val="1"/>
      <w:numFmt w:val="bullet"/>
      <w:pStyle w:val="Bulletstyle2"/>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F036C3E"/>
    <w:multiLevelType w:val="hybridMultilevel"/>
    <w:tmpl w:val="9C9EF0E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27E7C05"/>
    <w:multiLevelType w:val="multilevel"/>
    <w:tmpl w:val="A3CC63A8"/>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color w:val="404040" w:themeColor="text1" w:themeTint="BF"/>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6" w15:restartNumberingAfterBreak="0">
    <w:nsid w:val="32094740"/>
    <w:multiLevelType w:val="hybridMultilevel"/>
    <w:tmpl w:val="46EE9E7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7253A73"/>
    <w:multiLevelType w:val="multilevel"/>
    <w:tmpl w:val="25883156"/>
    <w:lvl w:ilvl="0">
      <w:start w:val="1"/>
      <w:numFmt w:val="decimal"/>
      <w:suff w:val="space"/>
      <w:lvlText w:val="5.%1."/>
      <w:lvlJc w:val="left"/>
      <w:pPr>
        <w:ind w:left="360" w:hanging="360"/>
      </w:pPr>
      <w:rPr>
        <w:rFonts w:hint="default"/>
        <w:b/>
        <w:i w:val="0"/>
        <w:sz w:val="24"/>
        <w:szCs w:val="24"/>
      </w:rPr>
    </w:lvl>
    <w:lvl w:ilvl="1">
      <w:start w:val="1"/>
      <w:numFmt w:val="decimal"/>
      <w:suff w:val="space"/>
      <w:lvlText w:val="5.%1.%2."/>
      <w:lvlJc w:val="left"/>
      <w:pPr>
        <w:ind w:left="720" w:hanging="360"/>
      </w:pPr>
      <w:rPr>
        <w:rFonts w:hint="default"/>
        <w:b/>
        <w:i w:val="0"/>
        <w:sz w:val="24"/>
      </w:rPr>
    </w:lvl>
    <w:lvl w:ilvl="2">
      <w:start w:val="1"/>
      <w:numFmt w:val="decimal"/>
      <w:suff w:val="space"/>
      <w:lvlText w:val="5.%1.%2.%3."/>
      <w:lvlJc w:val="left"/>
      <w:pPr>
        <w:ind w:left="1080" w:hanging="360"/>
      </w:pPr>
      <w:rPr>
        <w:rFonts w:hint="default"/>
        <w:b/>
        <w:sz w:val="22"/>
      </w:rPr>
    </w:lvl>
    <w:lvl w:ilvl="3">
      <w:start w:val="1"/>
      <w:numFmt w:val="decimal"/>
      <w:lvlText w:val="5.%1.%2.%3.%4."/>
      <w:lvlJc w:val="left"/>
      <w:pPr>
        <w:ind w:left="1728" w:hanging="648"/>
      </w:pPr>
      <w:rPr>
        <w:rFonts w:hint="default"/>
        <w:b w:val="0"/>
        <w:sz w:val="22"/>
      </w:rPr>
    </w:lvl>
    <w:lvl w:ilvl="4">
      <w:start w:val="1"/>
      <w:numFmt w:val="decimal"/>
      <w:lvlText w:val="%1.%2.%3.%4.%5."/>
      <w:lvlJc w:val="left"/>
      <w:pPr>
        <w:ind w:left="2232" w:hanging="792"/>
      </w:pPr>
      <w:rPr>
        <w:rFonts w:hint="default"/>
        <w:b w:val="0"/>
        <w:sz w:val="22"/>
      </w:rPr>
    </w:lvl>
    <w:lvl w:ilvl="5">
      <w:start w:val="1"/>
      <w:numFmt w:val="decimal"/>
      <w:lvlText w:val="%1.%2.%3.%4.%5.%6."/>
      <w:lvlJc w:val="left"/>
      <w:pPr>
        <w:ind w:left="2736" w:hanging="936"/>
      </w:pPr>
      <w:rPr>
        <w:rFonts w:hint="default"/>
        <w:b w:val="0"/>
        <w:sz w:val="22"/>
      </w:rPr>
    </w:lvl>
    <w:lvl w:ilvl="6">
      <w:start w:val="1"/>
      <w:numFmt w:val="decimal"/>
      <w:lvlText w:val="%1.%2.%3.%4.%5.%6.%7."/>
      <w:lvlJc w:val="left"/>
      <w:pPr>
        <w:ind w:left="3240" w:hanging="1080"/>
      </w:pPr>
      <w:rPr>
        <w:rFonts w:hint="default"/>
        <w:b w:val="0"/>
        <w:sz w:val="22"/>
      </w:rPr>
    </w:lvl>
    <w:lvl w:ilvl="7">
      <w:start w:val="1"/>
      <w:numFmt w:val="decimal"/>
      <w:lvlText w:val="%1.%2.%3.%4.%5.%6.%7.%8."/>
      <w:lvlJc w:val="left"/>
      <w:pPr>
        <w:ind w:left="3744" w:hanging="1224"/>
      </w:pPr>
      <w:rPr>
        <w:rFonts w:hint="default"/>
        <w:b w:val="0"/>
        <w:sz w:val="22"/>
      </w:rPr>
    </w:lvl>
    <w:lvl w:ilvl="8">
      <w:start w:val="1"/>
      <w:numFmt w:val="decimal"/>
      <w:lvlText w:val="%1.%2.%3.%4.%5.%6.%7.%8.%9."/>
      <w:lvlJc w:val="left"/>
      <w:pPr>
        <w:ind w:left="4320" w:hanging="1440"/>
      </w:pPr>
      <w:rPr>
        <w:rFonts w:hint="default"/>
        <w:b w:val="0"/>
        <w:sz w:val="22"/>
      </w:rPr>
    </w:lvl>
  </w:abstractNum>
  <w:abstractNum w:abstractNumId="18" w15:restartNumberingAfterBreak="0">
    <w:nsid w:val="375B5863"/>
    <w:multiLevelType w:val="multilevel"/>
    <w:tmpl w:val="71E6F332"/>
    <w:lvl w:ilvl="0">
      <w:start w:val="1"/>
      <w:numFmt w:val="decimal"/>
      <w:lvlText w:val="%1"/>
      <w:lvlJc w:val="left"/>
      <w:pPr>
        <w:ind w:left="360" w:hanging="360"/>
      </w:pPr>
      <w:rPr>
        <w:rFonts w:hint="default"/>
        <w:b/>
        <w:color w:val="FFFFFF" w:themeColor="background1"/>
        <w:sz w:val="28"/>
      </w:rPr>
    </w:lvl>
    <w:lvl w:ilvl="1">
      <w:start w:val="1"/>
      <w:numFmt w:val="decimal"/>
      <w:lvlText w:val="%1.%2"/>
      <w:lvlJc w:val="left"/>
      <w:pPr>
        <w:ind w:left="1637" w:hanging="360"/>
      </w:pPr>
      <w:rPr>
        <w:rFonts w:hint="default"/>
        <w:b/>
        <w:i w:val="0"/>
        <w:color w:val="2E74B5"/>
      </w:rPr>
    </w:lvl>
    <w:lvl w:ilvl="2">
      <w:start w:val="1"/>
      <w:numFmt w:val="decimal"/>
      <w:lvlText w:val="%1.%2.%3"/>
      <w:lvlJc w:val="left"/>
      <w:pPr>
        <w:ind w:left="720" w:hanging="720"/>
      </w:pPr>
      <w:rPr>
        <w:rFonts w:hint="default"/>
        <w:b/>
        <w:color w:val="1F3864" w:themeColor="accent1" w:themeShade="80"/>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19" w15:restartNumberingAfterBreak="0">
    <w:nsid w:val="39DC600A"/>
    <w:multiLevelType w:val="multilevel"/>
    <w:tmpl w:val="68BA024A"/>
    <w:lvl w:ilvl="0">
      <w:start w:val="1"/>
      <w:numFmt w:val="decimal"/>
      <w:lvlText w:val="%1"/>
      <w:lvlJc w:val="left"/>
      <w:pPr>
        <w:ind w:left="360" w:hanging="360"/>
      </w:pPr>
      <w:rPr>
        <w:rFonts w:hint="default"/>
        <w:b/>
        <w:i w:val="0"/>
        <w:color w:val="FFFFFF" w:themeColor="background1"/>
        <w:sz w:val="28"/>
        <w:szCs w:val="24"/>
      </w:rPr>
    </w:lvl>
    <w:lvl w:ilvl="1">
      <w:start w:val="1"/>
      <w:numFmt w:val="decimal"/>
      <w:lvlText w:val="%1.%2"/>
      <w:lvlJc w:val="left"/>
      <w:pPr>
        <w:ind w:left="1637" w:hanging="360"/>
      </w:pPr>
      <w:rPr>
        <w:rFonts w:hint="default"/>
        <w:b/>
        <w:i w:val="0"/>
        <w:color w:val="2E74B5"/>
        <w:sz w:val="24"/>
      </w:rPr>
    </w:lvl>
    <w:lvl w:ilvl="2">
      <w:start w:val="1"/>
      <w:numFmt w:val="decimal"/>
      <w:lvlText w:val="%1.%2.%3"/>
      <w:lvlJc w:val="left"/>
      <w:pPr>
        <w:ind w:left="720" w:hanging="720"/>
      </w:pPr>
      <w:rPr>
        <w:rFonts w:hint="default"/>
        <w:b/>
        <w:color w:val="1F3864" w:themeColor="accent1" w:themeShade="8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0" w15:restartNumberingAfterBreak="0">
    <w:nsid w:val="3D5F28F5"/>
    <w:multiLevelType w:val="multilevel"/>
    <w:tmpl w:val="71E6F332"/>
    <w:lvl w:ilvl="0">
      <w:start w:val="1"/>
      <w:numFmt w:val="decimal"/>
      <w:lvlText w:val="%1"/>
      <w:lvlJc w:val="left"/>
      <w:pPr>
        <w:ind w:left="360" w:hanging="360"/>
      </w:pPr>
      <w:rPr>
        <w:rFonts w:hint="default"/>
        <w:b/>
        <w:i w:val="0"/>
        <w:color w:val="FFFFFF" w:themeColor="background1"/>
        <w:sz w:val="28"/>
        <w:szCs w:val="24"/>
      </w:rPr>
    </w:lvl>
    <w:lvl w:ilvl="1">
      <w:start w:val="1"/>
      <w:numFmt w:val="decimal"/>
      <w:lvlText w:val="%1.%2"/>
      <w:lvlJc w:val="left"/>
      <w:pPr>
        <w:ind w:left="1637" w:hanging="360"/>
      </w:pPr>
      <w:rPr>
        <w:rFonts w:hint="default"/>
        <w:b/>
        <w:i w:val="0"/>
        <w:color w:val="2E74B5"/>
        <w:sz w:val="24"/>
      </w:rPr>
    </w:lvl>
    <w:lvl w:ilvl="2">
      <w:start w:val="1"/>
      <w:numFmt w:val="decimal"/>
      <w:lvlText w:val="%1.%2.%3"/>
      <w:lvlJc w:val="left"/>
      <w:pPr>
        <w:ind w:left="720" w:hanging="720"/>
      </w:pPr>
      <w:rPr>
        <w:rFonts w:hint="default"/>
        <w:b/>
        <w:color w:val="1F3864" w:themeColor="accent1" w:themeShade="80"/>
        <w:sz w:val="22"/>
      </w:rPr>
    </w:lvl>
    <w:lvl w:ilvl="3">
      <w:start w:val="1"/>
      <w:numFmt w:val="decimal"/>
      <w:lvlText w:val="%1.%2.%3.%4"/>
      <w:lvlJc w:val="left"/>
      <w:pPr>
        <w:ind w:left="720" w:hanging="720"/>
      </w:pPr>
      <w:rPr>
        <w:rFonts w:hint="default"/>
        <w:b/>
        <w:sz w:val="22"/>
      </w:rPr>
    </w:lvl>
    <w:lvl w:ilvl="4">
      <w:start w:val="1"/>
      <w:numFmt w:val="decimal"/>
      <w:lvlText w:val="%1.%2.%3.%4.%5"/>
      <w:lvlJc w:val="left"/>
      <w:pPr>
        <w:ind w:left="1080" w:hanging="1080"/>
      </w:pPr>
      <w:rPr>
        <w:rFonts w:hint="default"/>
        <w:b/>
        <w:sz w:val="22"/>
      </w:rPr>
    </w:lvl>
    <w:lvl w:ilvl="5">
      <w:start w:val="1"/>
      <w:numFmt w:val="decimal"/>
      <w:lvlText w:val="%1.%2.%3.%4.%5.%6"/>
      <w:lvlJc w:val="left"/>
      <w:pPr>
        <w:ind w:left="1080" w:hanging="1080"/>
      </w:pPr>
      <w:rPr>
        <w:rFonts w:hint="default"/>
        <w:b/>
        <w:sz w:val="22"/>
      </w:rPr>
    </w:lvl>
    <w:lvl w:ilvl="6">
      <w:start w:val="1"/>
      <w:numFmt w:val="decimal"/>
      <w:lvlText w:val="%1.%2.%3.%4.%5.%6.%7"/>
      <w:lvlJc w:val="left"/>
      <w:pPr>
        <w:ind w:left="1440" w:hanging="1440"/>
      </w:pPr>
      <w:rPr>
        <w:rFonts w:hint="default"/>
        <w:b/>
        <w:sz w:val="22"/>
      </w:rPr>
    </w:lvl>
    <w:lvl w:ilvl="7">
      <w:start w:val="1"/>
      <w:numFmt w:val="decimal"/>
      <w:lvlText w:val="%1.%2.%3.%4.%5.%6.%7.%8"/>
      <w:lvlJc w:val="left"/>
      <w:pPr>
        <w:ind w:left="1440" w:hanging="1440"/>
      </w:pPr>
      <w:rPr>
        <w:rFonts w:hint="default"/>
        <w:b/>
        <w:sz w:val="22"/>
      </w:rPr>
    </w:lvl>
    <w:lvl w:ilvl="8">
      <w:start w:val="1"/>
      <w:numFmt w:val="decimal"/>
      <w:lvlText w:val="%1.%2.%3.%4.%5.%6.%7.%8.%9"/>
      <w:lvlJc w:val="left"/>
      <w:pPr>
        <w:ind w:left="1800" w:hanging="1800"/>
      </w:pPr>
      <w:rPr>
        <w:rFonts w:hint="default"/>
        <w:b/>
        <w:sz w:val="22"/>
      </w:rPr>
    </w:lvl>
  </w:abstractNum>
  <w:abstractNum w:abstractNumId="21" w15:restartNumberingAfterBreak="0">
    <w:nsid w:val="3FA00ECA"/>
    <w:multiLevelType w:val="hybridMultilevel"/>
    <w:tmpl w:val="AD46E66C"/>
    <w:lvl w:ilvl="0" w:tplc="51DCC470">
      <w:start w:val="1"/>
      <w:numFmt w:val="bullet"/>
      <w:lvlText w:val=""/>
      <w:lvlJc w:val="left"/>
      <w:pPr>
        <w:ind w:left="720" w:hanging="360"/>
      </w:pPr>
      <w:rPr>
        <w:rFonts w:ascii="Wingdings" w:hAnsi="Wingdings" w:hint="default"/>
        <w:color w:val="2E74B5"/>
      </w:rPr>
    </w:lvl>
    <w:lvl w:ilvl="1" w:tplc="59686188">
      <w:start w:val="1"/>
      <w:numFmt w:val="bullet"/>
      <w:pStyle w:val="Bulletpoint2"/>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0182D25"/>
    <w:multiLevelType w:val="hybridMultilevel"/>
    <w:tmpl w:val="1A601A82"/>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40441FE9"/>
    <w:multiLevelType w:val="multilevel"/>
    <w:tmpl w:val="28468D40"/>
    <w:lvl w:ilvl="0">
      <w:start w:val="2"/>
      <w:numFmt w:val="decimal"/>
      <w:lvlText w:val="%1"/>
      <w:lvlJc w:val="left"/>
      <w:pPr>
        <w:ind w:left="360" w:hanging="360"/>
      </w:pPr>
      <w:rPr>
        <w:rFonts w:hint="default"/>
        <w:b/>
      </w:rPr>
    </w:lvl>
    <w:lvl w:ilvl="1">
      <w:start w:val="7"/>
      <w:numFmt w:val="decimal"/>
      <w:lvlText w:val="%1.%2"/>
      <w:lvlJc w:val="left"/>
      <w:pPr>
        <w:ind w:left="360" w:hanging="360"/>
      </w:pPr>
      <w:rPr>
        <w:rFonts w:hint="default"/>
        <w:b/>
        <w:color w:val="404040" w:themeColor="text1" w:themeTint="BF"/>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4" w15:restartNumberingAfterBreak="0">
    <w:nsid w:val="46ED25D8"/>
    <w:multiLevelType w:val="hybridMultilevel"/>
    <w:tmpl w:val="20FA6F8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1E621A0"/>
    <w:multiLevelType w:val="hybridMultilevel"/>
    <w:tmpl w:val="7F5202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36D525C"/>
    <w:multiLevelType w:val="multilevel"/>
    <w:tmpl w:val="FC4A5B98"/>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color w:val="404040" w:themeColor="text1" w:themeTint="BF"/>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7" w15:restartNumberingAfterBreak="0">
    <w:nsid w:val="62E36742"/>
    <w:multiLevelType w:val="multilevel"/>
    <w:tmpl w:val="FDFC5988"/>
    <w:lvl w:ilvl="0">
      <w:start w:val="1"/>
      <w:numFmt w:val="decimal"/>
      <w:suff w:val="space"/>
      <w:lvlText w:val="3.%1."/>
      <w:lvlJc w:val="left"/>
      <w:pPr>
        <w:ind w:left="360" w:hanging="360"/>
      </w:pPr>
      <w:rPr>
        <w:rFonts w:hint="default"/>
        <w:b/>
        <w:i w:val="0"/>
        <w:sz w:val="24"/>
        <w:szCs w:val="24"/>
      </w:rPr>
    </w:lvl>
    <w:lvl w:ilvl="1">
      <w:start w:val="1"/>
      <w:numFmt w:val="decimal"/>
      <w:suff w:val="space"/>
      <w:lvlText w:val="3.%1.%2."/>
      <w:lvlJc w:val="left"/>
      <w:pPr>
        <w:ind w:left="720" w:hanging="360"/>
      </w:pPr>
      <w:rPr>
        <w:rFonts w:hint="default"/>
        <w:b/>
        <w:i w:val="0"/>
        <w:sz w:val="24"/>
      </w:rPr>
    </w:lvl>
    <w:lvl w:ilvl="2">
      <w:start w:val="1"/>
      <w:numFmt w:val="decimal"/>
      <w:suff w:val="space"/>
      <w:lvlText w:val="3.%1.%2.%3."/>
      <w:lvlJc w:val="left"/>
      <w:pPr>
        <w:ind w:left="1080" w:hanging="360"/>
      </w:pPr>
      <w:rPr>
        <w:rFonts w:hint="default"/>
        <w:b/>
        <w:sz w:val="22"/>
      </w:rPr>
    </w:lvl>
    <w:lvl w:ilvl="3">
      <w:start w:val="1"/>
      <w:numFmt w:val="decimal"/>
      <w:lvlText w:val="%1.%2.%3.%4."/>
      <w:lvlJc w:val="left"/>
      <w:pPr>
        <w:ind w:left="1728" w:hanging="648"/>
      </w:pPr>
      <w:rPr>
        <w:rFonts w:hint="default"/>
        <w:b w:val="0"/>
        <w:sz w:val="22"/>
      </w:rPr>
    </w:lvl>
    <w:lvl w:ilvl="4">
      <w:start w:val="1"/>
      <w:numFmt w:val="decimal"/>
      <w:lvlText w:val="%1.%2.%3.%4.%5."/>
      <w:lvlJc w:val="left"/>
      <w:pPr>
        <w:ind w:left="2232" w:hanging="792"/>
      </w:pPr>
      <w:rPr>
        <w:rFonts w:hint="default"/>
        <w:b w:val="0"/>
        <w:sz w:val="22"/>
      </w:rPr>
    </w:lvl>
    <w:lvl w:ilvl="5">
      <w:start w:val="1"/>
      <w:numFmt w:val="decimal"/>
      <w:lvlText w:val="%1.%2.%3.%4.%5.%6."/>
      <w:lvlJc w:val="left"/>
      <w:pPr>
        <w:ind w:left="2736" w:hanging="936"/>
      </w:pPr>
      <w:rPr>
        <w:rFonts w:hint="default"/>
        <w:b w:val="0"/>
        <w:sz w:val="22"/>
      </w:rPr>
    </w:lvl>
    <w:lvl w:ilvl="6">
      <w:start w:val="1"/>
      <w:numFmt w:val="decimal"/>
      <w:lvlText w:val="%1.%2.%3.%4.%5.%6.%7."/>
      <w:lvlJc w:val="left"/>
      <w:pPr>
        <w:ind w:left="3240" w:hanging="1080"/>
      </w:pPr>
      <w:rPr>
        <w:rFonts w:hint="default"/>
        <w:b w:val="0"/>
        <w:sz w:val="22"/>
      </w:rPr>
    </w:lvl>
    <w:lvl w:ilvl="7">
      <w:start w:val="1"/>
      <w:numFmt w:val="decimal"/>
      <w:lvlText w:val="%1.%2.%3.%4.%5.%6.%7.%8."/>
      <w:lvlJc w:val="left"/>
      <w:pPr>
        <w:ind w:left="3744" w:hanging="1224"/>
      </w:pPr>
      <w:rPr>
        <w:rFonts w:hint="default"/>
        <w:b w:val="0"/>
        <w:sz w:val="22"/>
      </w:rPr>
    </w:lvl>
    <w:lvl w:ilvl="8">
      <w:start w:val="1"/>
      <w:numFmt w:val="decimal"/>
      <w:lvlText w:val="%1.%2.%3.%4.%5.%6.%7.%8.%9."/>
      <w:lvlJc w:val="left"/>
      <w:pPr>
        <w:ind w:left="4320" w:hanging="1440"/>
      </w:pPr>
      <w:rPr>
        <w:rFonts w:hint="default"/>
        <w:b w:val="0"/>
        <w:sz w:val="22"/>
      </w:rPr>
    </w:lvl>
  </w:abstractNum>
  <w:abstractNum w:abstractNumId="28" w15:restartNumberingAfterBreak="0">
    <w:nsid w:val="690124BE"/>
    <w:multiLevelType w:val="multilevel"/>
    <w:tmpl w:val="A3B4B2A4"/>
    <w:lvl w:ilvl="0">
      <w:start w:val="1"/>
      <w:numFmt w:val="decimal"/>
      <w:pStyle w:val="Heading1"/>
      <w:lvlText w:val="%1"/>
      <w:lvlJc w:val="left"/>
      <w:pPr>
        <w:ind w:left="360" w:hanging="360"/>
      </w:pPr>
      <w:rPr>
        <w:rFonts w:hint="default"/>
        <w:b/>
        <w:color w:val="FFFFFF" w:themeColor="background1"/>
        <w:sz w:val="28"/>
      </w:rPr>
    </w:lvl>
    <w:lvl w:ilvl="1">
      <w:start w:val="1"/>
      <w:numFmt w:val="decimal"/>
      <w:pStyle w:val="Heading2"/>
      <w:lvlText w:val="%1.%2"/>
      <w:lvlJc w:val="left"/>
      <w:pPr>
        <w:ind w:left="1637" w:hanging="360"/>
      </w:pPr>
      <w:rPr>
        <w:b w:val="0"/>
        <w:bCs w:val="0"/>
        <w:i w:val="0"/>
        <w:iCs w:val="0"/>
        <w:caps w:val="0"/>
        <w:smallCaps w:val="0"/>
        <w:strike w:val="0"/>
        <w:dstrike w:val="0"/>
        <w:outline w:val="0"/>
        <w:shadow w:val="0"/>
        <w:emboss w:val="0"/>
        <w:imprint w:val="0"/>
        <w:noProof w:val="0"/>
        <w:vanish w:val="0"/>
        <w:color w:val="153857"/>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Heading3"/>
      <w:lvlText w:val="%1.%2.%3"/>
      <w:lvlJc w:val="left"/>
      <w:pPr>
        <w:ind w:left="720" w:hanging="720"/>
      </w:pPr>
      <w:rPr>
        <w:rFonts w:hint="default"/>
        <w:b/>
        <w:color w:val="1F3864" w:themeColor="accent1" w:themeShade="80"/>
      </w:rPr>
    </w:lvl>
    <w:lvl w:ilvl="3">
      <w:start w:val="1"/>
      <w:numFmt w:val="decimal"/>
      <w:pStyle w:val="Heading4"/>
      <w:lvlText w:val="%1.%2.%3.%4"/>
      <w:lvlJc w:val="left"/>
      <w:pPr>
        <w:ind w:left="720" w:hanging="72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CB40BA1"/>
    <w:multiLevelType w:val="multilevel"/>
    <w:tmpl w:val="4DAE619A"/>
    <w:lvl w:ilvl="0">
      <w:start w:val="1"/>
      <w:numFmt w:val="decimal"/>
      <w:suff w:val="space"/>
      <w:lvlText w:val="2.%1."/>
      <w:lvlJc w:val="left"/>
      <w:pPr>
        <w:ind w:left="360" w:hanging="360"/>
      </w:pPr>
      <w:rPr>
        <w:rFonts w:hint="default"/>
        <w:b/>
        <w:i w:val="0"/>
      </w:rPr>
    </w:lvl>
    <w:lvl w:ilvl="1">
      <w:start w:val="1"/>
      <w:numFmt w:val="decimal"/>
      <w:suff w:val="space"/>
      <w:lvlText w:val="2.%1.%2."/>
      <w:lvlJc w:val="left"/>
      <w:pPr>
        <w:ind w:left="720" w:hanging="360"/>
      </w:pPr>
      <w:rPr>
        <w:rFonts w:hint="default"/>
        <w:b/>
      </w:rPr>
    </w:lvl>
    <w:lvl w:ilvl="2">
      <w:start w:val="1"/>
      <w:numFmt w:val="decimal"/>
      <w:suff w:val="space"/>
      <w:lvlText w:val="2.%1.%2.%3."/>
      <w:lvlJc w:val="left"/>
      <w:pPr>
        <w:ind w:left="1080" w:hanging="360"/>
      </w:pPr>
      <w:rPr>
        <w:rFonts w:hint="default"/>
        <w:b/>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6F125F99"/>
    <w:multiLevelType w:val="hybridMultilevel"/>
    <w:tmpl w:val="995AAF80"/>
    <w:lvl w:ilvl="0" w:tplc="481E2518">
      <w:start w:val="1"/>
      <w:numFmt w:val="bullet"/>
      <w:pStyle w:val="BulletPoint"/>
      <w:lvlText w:val=""/>
      <w:lvlJc w:val="left"/>
      <w:pPr>
        <w:ind w:left="720" w:hanging="360"/>
      </w:pPr>
      <w:rPr>
        <w:rFonts w:ascii="Wingdings" w:hAnsi="Wingdings" w:hint="default"/>
        <w:color w:val="2E74B5"/>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9"/>
  </w:num>
  <w:num w:numId="2">
    <w:abstractNumId w:val="23"/>
  </w:num>
  <w:num w:numId="3">
    <w:abstractNumId w:val="15"/>
  </w:num>
  <w:num w:numId="4">
    <w:abstractNumId w:val="26"/>
  </w:num>
  <w:num w:numId="5">
    <w:abstractNumId w:val="2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8"/>
  </w:num>
  <w:num w:numId="7">
    <w:abstractNumId w:val="16"/>
  </w:num>
  <w:num w:numId="8">
    <w:abstractNumId w:val="13"/>
  </w:num>
  <w:num w:numId="9">
    <w:abstractNumId w:val="14"/>
  </w:num>
  <w:num w:numId="10">
    <w:abstractNumId w:val="17"/>
  </w:num>
  <w:num w:numId="11">
    <w:abstractNumId w:val="24"/>
  </w:num>
  <w:num w:numId="12">
    <w:abstractNumId w:val="30"/>
  </w:num>
  <w:num w:numId="13">
    <w:abstractNumId w:val="22"/>
  </w:num>
  <w:num w:numId="14">
    <w:abstractNumId w:val="11"/>
  </w:num>
  <w:num w:numId="15">
    <w:abstractNumId w:val="25"/>
  </w:num>
  <w:num w:numId="16">
    <w:abstractNumId w:val="21"/>
  </w:num>
  <w:num w:numId="17">
    <w:abstractNumId w:val="27"/>
  </w:num>
  <w:num w:numId="18">
    <w:abstractNumId w:val="10"/>
  </w:num>
  <w:num w:numId="19">
    <w:abstractNumId w:val="19"/>
  </w:num>
  <w:num w:numId="20">
    <w:abstractNumId w:val="20"/>
  </w:num>
  <w:num w:numId="21">
    <w:abstractNumId w:val="18"/>
  </w:num>
  <w:num w:numId="22">
    <w:abstractNumId w:val="12"/>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VjZGygVl/X6QfTv2NBwvIj436X9B3z41F53MFu0kKnSaF7qSm8RTf4RkrZjFEdDM7CZOThZ3Qwo1opyea3WvAA==" w:salt="ky7vYmN1O2AJbEWbNeMfqw=="/>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F0E"/>
    <w:rsid w:val="00000422"/>
    <w:rsid w:val="0000103C"/>
    <w:rsid w:val="00001F3E"/>
    <w:rsid w:val="00002E3E"/>
    <w:rsid w:val="00002F50"/>
    <w:rsid w:val="00003A7C"/>
    <w:rsid w:val="00004E2F"/>
    <w:rsid w:val="0000597A"/>
    <w:rsid w:val="00005CBB"/>
    <w:rsid w:val="00005D7B"/>
    <w:rsid w:val="00006D1E"/>
    <w:rsid w:val="00007155"/>
    <w:rsid w:val="00007CCE"/>
    <w:rsid w:val="00012300"/>
    <w:rsid w:val="00012B99"/>
    <w:rsid w:val="000133C2"/>
    <w:rsid w:val="00014D98"/>
    <w:rsid w:val="00015E1E"/>
    <w:rsid w:val="0001600E"/>
    <w:rsid w:val="000163E3"/>
    <w:rsid w:val="00017087"/>
    <w:rsid w:val="000171C6"/>
    <w:rsid w:val="00017F21"/>
    <w:rsid w:val="0002039A"/>
    <w:rsid w:val="000220C3"/>
    <w:rsid w:val="000254D9"/>
    <w:rsid w:val="000259F6"/>
    <w:rsid w:val="00026A27"/>
    <w:rsid w:val="00026CDF"/>
    <w:rsid w:val="000313D2"/>
    <w:rsid w:val="00031425"/>
    <w:rsid w:val="00031CB1"/>
    <w:rsid w:val="000321B6"/>
    <w:rsid w:val="00033B0E"/>
    <w:rsid w:val="00033F3E"/>
    <w:rsid w:val="000348FF"/>
    <w:rsid w:val="00034F7B"/>
    <w:rsid w:val="000359F7"/>
    <w:rsid w:val="00036F44"/>
    <w:rsid w:val="0003700F"/>
    <w:rsid w:val="00037CF2"/>
    <w:rsid w:val="00040330"/>
    <w:rsid w:val="000409CD"/>
    <w:rsid w:val="00042175"/>
    <w:rsid w:val="0004240A"/>
    <w:rsid w:val="000428ED"/>
    <w:rsid w:val="00043FF3"/>
    <w:rsid w:val="000465EC"/>
    <w:rsid w:val="00046F1B"/>
    <w:rsid w:val="00047889"/>
    <w:rsid w:val="00051DBC"/>
    <w:rsid w:val="00053591"/>
    <w:rsid w:val="00053731"/>
    <w:rsid w:val="00054E9B"/>
    <w:rsid w:val="0005653C"/>
    <w:rsid w:val="00056871"/>
    <w:rsid w:val="0006060D"/>
    <w:rsid w:val="000609A1"/>
    <w:rsid w:val="0006180A"/>
    <w:rsid w:val="00063CC9"/>
    <w:rsid w:val="00063E44"/>
    <w:rsid w:val="00063EF7"/>
    <w:rsid w:val="000658E6"/>
    <w:rsid w:val="00065ED3"/>
    <w:rsid w:val="00066939"/>
    <w:rsid w:val="00070660"/>
    <w:rsid w:val="000748DE"/>
    <w:rsid w:val="00074C69"/>
    <w:rsid w:val="000774B8"/>
    <w:rsid w:val="000779B0"/>
    <w:rsid w:val="000819EA"/>
    <w:rsid w:val="00081C27"/>
    <w:rsid w:val="00082C62"/>
    <w:rsid w:val="00083826"/>
    <w:rsid w:val="00085DFC"/>
    <w:rsid w:val="00086D77"/>
    <w:rsid w:val="000929E1"/>
    <w:rsid w:val="00092F27"/>
    <w:rsid w:val="000931AF"/>
    <w:rsid w:val="00093CA5"/>
    <w:rsid w:val="00095FE3"/>
    <w:rsid w:val="0009624E"/>
    <w:rsid w:val="00097929"/>
    <w:rsid w:val="000A08C5"/>
    <w:rsid w:val="000A14E0"/>
    <w:rsid w:val="000A1748"/>
    <w:rsid w:val="000A1F5F"/>
    <w:rsid w:val="000A292D"/>
    <w:rsid w:val="000A2B6C"/>
    <w:rsid w:val="000A39D3"/>
    <w:rsid w:val="000A47F4"/>
    <w:rsid w:val="000A4A24"/>
    <w:rsid w:val="000A5D3F"/>
    <w:rsid w:val="000B0736"/>
    <w:rsid w:val="000B0D6A"/>
    <w:rsid w:val="000B174D"/>
    <w:rsid w:val="000B75F6"/>
    <w:rsid w:val="000C02D4"/>
    <w:rsid w:val="000C106D"/>
    <w:rsid w:val="000C1718"/>
    <w:rsid w:val="000C1D46"/>
    <w:rsid w:val="000C233F"/>
    <w:rsid w:val="000C3BD2"/>
    <w:rsid w:val="000C47A8"/>
    <w:rsid w:val="000C54C0"/>
    <w:rsid w:val="000C5D34"/>
    <w:rsid w:val="000D0F74"/>
    <w:rsid w:val="000D10F8"/>
    <w:rsid w:val="000D1D5B"/>
    <w:rsid w:val="000D20DF"/>
    <w:rsid w:val="000D2CDD"/>
    <w:rsid w:val="000D2E1B"/>
    <w:rsid w:val="000D2F92"/>
    <w:rsid w:val="000D3191"/>
    <w:rsid w:val="000D384F"/>
    <w:rsid w:val="000D3AA8"/>
    <w:rsid w:val="000D3AB3"/>
    <w:rsid w:val="000D3F14"/>
    <w:rsid w:val="000D4662"/>
    <w:rsid w:val="000D54E2"/>
    <w:rsid w:val="000D6C60"/>
    <w:rsid w:val="000D73AF"/>
    <w:rsid w:val="000E04CB"/>
    <w:rsid w:val="000E06FC"/>
    <w:rsid w:val="000E0A38"/>
    <w:rsid w:val="000E1872"/>
    <w:rsid w:val="000E24D4"/>
    <w:rsid w:val="000E291A"/>
    <w:rsid w:val="000E51BA"/>
    <w:rsid w:val="000E5459"/>
    <w:rsid w:val="000E59F3"/>
    <w:rsid w:val="000E60E7"/>
    <w:rsid w:val="000E777A"/>
    <w:rsid w:val="000E7B93"/>
    <w:rsid w:val="000E7D06"/>
    <w:rsid w:val="000F07F1"/>
    <w:rsid w:val="000F101C"/>
    <w:rsid w:val="000F1116"/>
    <w:rsid w:val="000F1A21"/>
    <w:rsid w:val="000F3DF4"/>
    <w:rsid w:val="000F52A9"/>
    <w:rsid w:val="00101CE8"/>
    <w:rsid w:val="00101D33"/>
    <w:rsid w:val="00104B57"/>
    <w:rsid w:val="00105097"/>
    <w:rsid w:val="00105846"/>
    <w:rsid w:val="00105FAB"/>
    <w:rsid w:val="00106631"/>
    <w:rsid w:val="00111E88"/>
    <w:rsid w:val="0011354A"/>
    <w:rsid w:val="001143FE"/>
    <w:rsid w:val="00114427"/>
    <w:rsid w:val="00115231"/>
    <w:rsid w:val="00115FDF"/>
    <w:rsid w:val="00117EA8"/>
    <w:rsid w:val="001202DD"/>
    <w:rsid w:val="0012032E"/>
    <w:rsid w:val="00120CB7"/>
    <w:rsid w:val="00120E29"/>
    <w:rsid w:val="00120E7C"/>
    <w:rsid w:val="00121BFF"/>
    <w:rsid w:val="00122F3D"/>
    <w:rsid w:val="001231C8"/>
    <w:rsid w:val="001239DD"/>
    <w:rsid w:val="00123F64"/>
    <w:rsid w:val="00124244"/>
    <w:rsid w:val="001258DD"/>
    <w:rsid w:val="00126608"/>
    <w:rsid w:val="0012662A"/>
    <w:rsid w:val="001266CA"/>
    <w:rsid w:val="0012744D"/>
    <w:rsid w:val="001340FF"/>
    <w:rsid w:val="0013433B"/>
    <w:rsid w:val="0013516D"/>
    <w:rsid w:val="00135495"/>
    <w:rsid w:val="00136EF2"/>
    <w:rsid w:val="0014077E"/>
    <w:rsid w:val="00140BF0"/>
    <w:rsid w:val="0014159F"/>
    <w:rsid w:val="00143551"/>
    <w:rsid w:val="00143CE7"/>
    <w:rsid w:val="00144AD7"/>
    <w:rsid w:val="00144F6B"/>
    <w:rsid w:val="001456BA"/>
    <w:rsid w:val="0014578E"/>
    <w:rsid w:val="00145A6E"/>
    <w:rsid w:val="00145C3C"/>
    <w:rsid w:val="001460ED"/>
    <w:rsid w:val="001469ED"/>
    <w:rsid w:val="0015026F"/>
    <w:rsid w:val="00150E8E"/>
    <w:rsid w:val="001514A3"/>
    <w:rsid w:val="0015371C"/>
    <w:rsid w:val="00153C4A"/>
    <w:rsid w:val="00153CDF"/>
    <w:rsid w:val="00154101"/>
    <w:rsid w:val="00154258"/>
    <w:rsid w:val="00155E5B"/>
    <w:rsid w:val="00160792"/>
    <w:rsid w:val="00160F1D"/>
    <w:rsid w:val="00161CEB"/>
    <w:rsid w:val="0016278E"/>
    <w:rsid w:val="001637BE"/>
    <w:rsid w:val="00163A5B"/>
    <w:rsid w:val="0016494C"/>
    <w:rsid w:val="00164C2C"/>
    <w:rsid w:val="00165D73"/>
    <w:rsid w:val="00165DBB"/>
    <w:rsid w:val="0016615B"/>
    <w:rsid w:val="00166302"/>
    <w:rsid w:val="00166B22"/>
    <w:rsid w:val="00166C73"/>
    <w:rsid w:val="00167C1E"/>
    <w:rsid w:val="00170263"/>
    <w:rsid w:val="00170265"/>
    <w:rsid w:val="00171A5C"/>
    <w:rsid w:val="001722D9"/>
    <w:rsid w:val="00172D12"/>
    <w:rsid w:val="00173B56"/>
    <w:rsid w:val="001774F0"/>
    <w:rsid w:val="00180892"/>
    <w:rsid w:val="001817AC"/>
    <w:rsid w:val="0018267C"/>
    <w:rsid w:val="001826B5"/>
    <w:rsid w:val="001828D8"/>
    <w:rsid w:val="00184533"/>
    <w:rsid w:val="001854DD"/>
    <w:rsid w:val="00185640"/>
    <w:rsid w:val="00185835"/>
    <w:rsid w:val="0018649A"/>
    <w:rsid w:val="001869A5"/>
    <w:rsid w:val="00186D29"/>
    <w:rsid w:val="00187C3D"/>
    <w:rsid w:val="00187D2C"/>
    <w:rsid w:val="00187E7B"/>
    <w:rsid w:val="00191671"/>
    <w:rsid w:val="00193FF5"/>
    <w:rsid w:val="00194166"/>
    <w:rsid w:val="001950A4"/>
    <w:rsid w:val="001958E7"/>
    <w:rsid w:val="00195CAD"/>
    <w:rsid w:val="00195FFE"/>
    <w:rsid w:val="00196260"/>
    <w:rsid w:val="001974C9"/>
    <w:rsid w:val="001A0208"/>
    <w:rsid w:val="001A136C"/>
    <w:rsid w:val="001A21DA"/>
    <w:rsid w:val="001A230E"/>
    <w:rsid w:val="001A4DB9"/>
    <w:rsid w:val="001A5EC9"/>
    <w:rsid w:val="001A6D78"/>
    <w:rsid w:val="001A732E"/>
    <w:rsid w:val="001A7DB1"/>
    <w:rsid w:val="001B08BE"/>
    <w:rsid w:val="001B0E48"/>
    <w:rsid w:val="001B1D8E"/>
    <w:rsid w:val="001B578A"/>
    <w:rsid w:val="001B5CE0"/>
    <w:rsid w:val="001B6521"/>
    <w:rsid w:val="001B6B94"/>
    <w:rsid w:val="001B70A8"/>
    <w:rsid w:val="001B7188"/>
    <w:rsid w:val="001B7F73"/>
    <w:rsid w:val="001C29DF"/>
    <w:rsid w:val="001C2DF7"/>
    <w:rsid w:val="001C4059"/>
    <w:rsid w:val="001C4ECE"/>
    <w:rsid w:val="001C6505"/>
    <w:rsid w:val="001C718D"/>
    <w:rsid w:val="001C7B2D"/>
    <w:rsid w:val="001D048E"/>
    <w:rsid w:val="001D08E3"/>
    <w:rsid w:val="001D0CB7"/>
    <w:rsid w:val="001D0D3E"/>
    <w:rsid w:val="001D1973"/>
    <w:rsid w:val="001D22FD"/>
    <w:rsid w:val="001D3FE9"/>
    <w:rsid w:val="001D4070"/>
    <w:rsid w:val="001D4643"/>
    <w:rsid w:val="001D4693"/>
    <w:rsid w:val="001D5686"/>
    <w:rsid w:val="001D6BB5"/>
    <w:rsid w:val="001E051C"/>
    <w:rsid w:val="001E0E5A"/>
    <w:rsid w:val="001E1499"/>
    <w:rsid w:val="001E14D9"/>
    <w:rsid w:val="001E15A6"/>
    <w:rsid w:val="001E3899"/>
    <w:rsid w:val="001E3B2E"/>
    <w:rsid w:val="001E449B"/>
    <w:rsid w:val="001E5807"/>
    <w:rsid w:val="001E5FFD"/>
    <w:rsid w:val="001E69AD"/>
    <w:rsid w:val="001E7290"/>
    <w:rsid w:val="001E74D3"/>
    <w:rsid w:val="001F11A7"/>
    <w:rsid w:val="001F2964"/>
    <w:rsid w:val="001F34E7"/>
    <w:rsid w:val="001F5213"/>
    <w:rsid w:val="001F559C"/>
    <w:rsid w:val="001F635B"/>
    <w:rsid w:val="001F74AD"/>
    <w:rsid w:val="001F7B57"/>
    <w:rsid w:val="00200542"/>
    <w:rsid w:val="00201F86"/>
    <w:rsid w:val="0020361F"/>
    <w:rsid w:val="002038E6"/>
    <w:rsid w:val="00205343"/>
    <w:rsid w:val="00207328"/>
    <w:rsid w:val="002075B1"/>
    <w:rsid w:val="00207DED"/>
    <w:rsid w:val="002106D9"/>
    <w:rsid w:val="00211B70"/>
    <w:rsid w:val="002139D6"/>
    <w:rsid w:val="00214DF0"/>
    <w:rsid w:val="002150D4"/>
    <w:rsid w:val="00216707"/>
    <w:rsid w:val="00217D2F"/>
    <w:rsid w:val="002209F0"/>
    <w:rsid w:val="00221597"/>
    <w:rsid w:val="00221BEE"/>
    <w:rsid w:val="00222614"/>
    <w:rsid w:val="002227D5"/>
    <w:rsid w:val="00224590"/>
    <w:rsid w:val="00224CB3"/>
    <w:rsid w:val="00225E4A"/>
    <w:rsid w:val="002318DE"/>
    <w:rsid w:val="0023216D"/>
    <w:rsid w:val="00232C87"/>
    <w:rsid w:val="002332CD"/>
    <w:rsid w:val="00233C59"/>
    <w:rsid w:val="00233F15"/>
    <w:rsid w:val="00234AB6"/>
    <w:rsid w:val="00237AC3"/>
    <w:rsid w:val="0024024C"/>
    <w:rsid w:val="00240550"/>
    <w:rsid w:val="0024138D"/>
    <w:rsid w:val="00242A0D"/>
    <w:rsid w:val="002456EF"/>
    <w:rsid w:val="00247376"/>
    <w:rsid w:val="002505E0"/>
    <w:rsid w:val="00250885"/>
    <w:rsid w:val="002512F0"/>
    <w:rsid w:val="00251D32"/>
    <w:rsid w:val="00251E5F"/>
    <w:rsid w:val="00252F4F"/>
    <w:rsid w:val="00253E1E"/>
    <w:rsid w:val="002548E9"/>
    <w:rsid w:val="002558F6"/>
    <w:rsid w:val="0025624B"/>
    <w:rsid w:val="002564F8"/>
    <w:rsid w:val="00256F79"/>
    <w:rsid w:val="0025769F"/>
    <w:rsid w:val="00257ACF"/>
    <w:rsid w:val="00257AF7"/>
    <w:rsid w:val="002606B6"/>
    <w:rsid w:val="00262386"/>
    <w:rsid w:val="002624BD"/>
    <w:rsid w:val="00262D55"/>
    <w:rsid w:val="002630F7"/>
    <w:rsid w:val="00265EC6"/>
    <w:rsid w:val="00266C92"/>
    <w:rsid w:val="00267C3F"/>
    <w:rsid w:val="002737DC"/>
    <w:rsid w:val="0027402A"/>
    <w:rsid w:val="00274659"/>
    <w:rsid w:val="00275542"/>
    <w:rsid w:val="00275C58"/>
    <w:rsid w:val="00277F37"/>
    <w:rsid w:val="00280190"/>
    <w:rsid w:val="00281B8B"/>
    <w:rsid w:val="00284987"/>
    <w:rsid w:val="00284B01"/>
    <w:rsid w:val="0028505F"/>
    <w:rsid w:val="002854E8"/>
    <w:rsid w:val="00286BB6"/>
    <w:rsid w:val="00286EF3"/>
    <w:rsid w:val="00287A9D"/>
    <w:rsid w:val="00287AA3"/>
    <w:rsid w:val="002907A1"/>
    <w:rsid w:val="002908C4"/>
    <w:rsid w:val="00290B2A"/>
    <w:rsid w:val="0029356F"/>
    <w:rsid w:val="002945CD"/>
    <w:rsid w:val="00294ACA"/>
    <w:rsid w:val="00295402"/>
    <w:rsid w:val="00295C67"/>
    <w:rsid w:val="002966EA"/>
    <w:rsid w:val="0029695E"/>
    <w:rsid w:val="00296D9E"/>
    <w:rsid w:val="002A1EF4"/>
    <w:rsid w:val="002A2F8B"/>
    <w:rsid w:val="002A3546"/>
    <w:rsid w:val="002A3A65"/>
    <w:rsid w:val="002A3B2D"/>
    <w:rsid w:val="002A3CC3"/>
    <w:rsid w:val="002A3EB9"/>
    <w:rsid w:val="002A5BF3"/>
    <w:rsid w:val="002A7349"/>
    <w:rsid w:val="002B0FC8"/>
    <w:rsid w:val="002B3008"/>
    <w:rsid w:val="002B4461"/>
    <w:rsid w:val="002B510D"/>
    <w:rsid w:val="002B6C2D"/>
    <w:rsid w:val="002C09B5"/>
    <w:rsid w:val="002C1AE5"/>
    <w:rsid w:val="002C2219"/>
    <w:rsid w:val="002C2E2A"/>
    <w:rsid w:val="002C36CC"/>
    <w:rsid w:val="002C3933"/>
    <w:rsid w:val="002C4625"/>
    <w:rsid w:val="002C4D28"/>
    <w:rsid w:val="002C520C"/>
    <w:rsid w:val="002C71FE"/>
    <w:rsid w:val="002C7ADB"/>
    <w:rsid w:val="002D1F29"/>
    <w:rsid w:val="002D271D"/>
    <w:rsid w:val="002D2EE5"/>
    <w:rsid w:val="002D3C49"/>
    <w:rsid w:val="002D5A4A"/>
    <w:rsid w:val="002D6A14"/>
    <w:rsid w:val="002D7267"/>
    <w:rsid w:val="002D79FB"/>
    <w:rsid w:val="002E2E7C"/>
    <w:rsid w:val="002E3DEE"/>
    <w:rsid w:val="002E4068"/>
    <w:rsid w:val="002E43B7"/>
    <w:rsid w:val="002E4832"/>
    <w:rsid w:val="002E5AB0"/>
    <w:rsid w:val="002E7E19"/>
    <w:rsid w:val="002F0772"/>
    <w:rsid w:val="002F150A"/>
    <w:rsid w:val="002F25A4"/>
    <w:rsid w:val="002F3075"/>
    <w:rsid w:val="002F357B"/>
    <w:rsid w:val="002F3B35"/>
    <w:rsid w:val="002F4189"/>
    <w:rsid w:val="002F41E6"/>
    <w:rsid w:val="002F43AA"/>
    <w:rsid w:val="002F63F1"/>
    <w:rsid w:val="002F64FD"/>
    <w:rsid w:val="002F6A13"/>
    <w:rsid w:val="002F6B32"/>
    <w:rsid w:val="002F7F2A"/>
    <w:rsid w:val="00303473"/>
    <w:rsid w:val="00304C8A"/>
    <w:rsid w:val="00305EFB"/>
    <w:rsid w:val="00307479"/>
    <w:rsid w:val="00310937"/>
    <w:rsid w:val="00310B9A"/>
    <w:rsid w:val="00311539"/>
    <w:rsid w:val="00311D6E"/>
    <w:rsid w:val="00311DDA"/>
    <w:rsid w:val="00312463"/>
    <w:rsid w:val="0031304E"/>
    <w:rsid w:val="00313083"/>
    <w:rsid w:val="003149BD"/>
    <w:rsid w:val="00314D88"/>
    <w:rsid w:val="003151F7"/>
    <w:rsid w:val="003162A7"/>
    <w:rsid w:val="00316F7D"/>
    <w:rsid w:val="0031767C"/>
    <w:rsid w:val="00321206"/>
    <w:rsid w:val="00325CE8"/>
    <w:rsid w:val="00325CEE"/>
    <w:rsid w:val="0032712B"/>
    <w:rsid w:val="0032793A"/>
    <w:rsid w:val="003313DB"/>
    <w:rsid w:val="0033294D"/>
    <w:rsid w:val="0033377E"/>
    <w:rsid w:val="00336B2D"/>
    <w:rsid w:val="00336D71"/>
    <w:rsid w:val="003371E6"/>
    <w:rsid w:val="003415D5"/>
    <w:rsid w:val="003422EE"/>
    <w:rsid w:val="0034241F"/>
    <w:rsid w:val="00342D9C"/>
    <w:rsid w:val="00343C95"/>
    <w:rsid w:val="00344616"/>
    <w:rsid w:val="00344C85"/>
    <w:rsid w:val="0034585D"/>
    <w:rsid w:val="0034650E"/>
    <w:rsid w:val="00350B1D"/>
    <w:rsid w:val="00353166"/>
    <w:rsid w:val="003548BB"/>
    <w:rsid w:val="003559D3"/>
    <w:rsid w:val="00357078"/>
    <w:rsid w:val="003574CB"/>
    <w:rsid w:val="00357D8F"/>
    <w:rsid w:val="00357E33"/>
    <w:rsid w:val="00360077"/>
    <w:rsid w:val="00360AD9"/>
    <w:rsid w:val="003613AD"/>
    <w:rsid w:val="003627EB"/>
    <w:rsid w:val="00363411"/>
    <w:rsid w:val="003635B4"/>
    <w:rsid w:val="00365298"/>
    <w:rsid w:val="00365B50"/>
    <w:rsid w:val="003679ED"/>
    <w:rsid w:val="0037038C"/>
    <w:rsid w:val="00372AAF"/>
    <w:rsid w:val="00372B55"/>
    <w:rsid w:val="00372D3B"/>
    <w:rsid w:val="00373FC4"/>
    <w:rsid w:val="00376447"/>
    <w:rsid w:val="003778AF"/>
    <w:rsid w:val="00377C7F"/>
    <w:rsid w:val="00380A05"/>
    <w:rsid w:val="00380AE5"/>
    <w:rsid w:val="00381B23"/>
    <w:rsid w:val="00383053"/>
    <w:rsid w:val="00383781"/>
    <w:rsid w:val="0038417D"/>
    <w:rsid w:val="003908F8"/>
    <w:rsid w:val="00390F47"/>
    <w:rsid w:val="0039282B"/>
    <w:rsid w:val="00393BBC"/>
    <w:rsid w:val="003944C9"/>
    <w:rsid w:val="003946E4"/>
    <w:rsid w:val="00394E21"/>
    <w:rsid w:val="00394F2E"/>
    <w:rsid w:val="003A00DB"/>
    <w:rsid w:val="003A1331"/>
    <w:rsid w:val="003A2D02"/>
    <w:rsid w:val="003A2D1B"/>
    <w:rsid w:val="003A40EC"/>
    <w:rsid w:val="003A4563"/>
    <w:rsid w:val="003A46E2"/>
    <w:rsid w:val="003A7A4B"/>
    <w:rsid w:val="003B1BB1"/>
    <w:rsid w:val="003B205C"/>
    <w:rsid w:val="003B28FC"/>
    <w:rsid w:val="003B3ED0"/>
    <w:rsid w:val="003B6812"/>
    <w:rsid w:val="003B6BD5"/>
    <w:rsid w:val="003B72DC"/>
    <w:rsid w:val="003C2EB6"/>
    <w:rsid w:val="003C3F58"/>
    <w:rsid w:val="003C4044"/>
    <w:rsid w:val="003C6C23"/>
    <w:rsid w:val="003D0721"/>
    <w:rsid w:val="003D0E5B"/>
    <w:rsid w:val="003D1F11"/>
    <w:rsid w:val="003D3363"/>
    <w:rsid w:val="003D5793"/>
    <w:rsid w:val="003D5C7F"/>
    <w:rsid w:val="003D6DD6"/>
    <w:rsid w:val="003D76A2"/>
    <w:rsid w:val="003E1AAD"/>
    <w:rsid w:val="003E1BB0"/>
    <w:rsid w:val="003E2650"/>
    <w:rsid w:val="003E358E"/>
    <w:rsid w:val="003E3B5C"/>
    <w:rsid w:val="003E3CDC"/>
    <w:rsid w:val="003E58A5"/>
    <w:rsid w:val="003E6175"/>
    <w:rsid w:val="003E6ACB"/>
    <w:rsid w:val="003E729C"/>
    <w:rsid w:val="003E73DC"/>
    <w:rsid w:val="003E7946"/>
    <w:rsid w:val="003E7E54"/>
    <w:rsid w:val="003F0764"/>
    <w:rsid w:val="003F1381"/>
    <w:rsid w:val="003F220F"/>
    <w:rsid w:val="003F250E"/>
    <w:rsid w:val="003F3558"/>
    <w:rsid w:val="003F4A4D"/>
    <w:rsid w:val="003F60AB"/>
    <w:rsid w:val="00400B16"/>
    <w:rsid w:val="00400C75"/>
    <w:rsid w:val="00401310"/>
    <w:rsid w:val="00401F1B"/>
    <w:rsid w:val="00402898"/>
    <w:rsid w:val="00403846"/>
    <w:rsid w:val="00404CFD"/>
    <w:rsid w:val="00406198"/>
    <w:rsid w:val="004069D0"/>
    <w:rsid w:val="004102E3"/>
    <w:rsid w:val="00410B7E"/>
    <w:rsid w:val="0041130A"/>
    <w:rsid w:val="0041205F"/>
    <w:rsid w:val="004121F9"/>
    <w:rsid w:val="00414846"/>
    <w:rsid w:val="00414945"/>
    <w:rsid w:val="00414C9C"/>
    <w:rsid w:val="004161C4"/>
    <w:rsid w:val="004166A6"/>
    <w:rsid w:val="00417814"/>
    <w:rsid w:val="00417818"/>
    <w:rsid w:val="004178B3"/>
    <w:rsid w:val="00420C76"/>
    <w:rsid w:val="004213AC"/>
    <w:rsid w:val="00421CB4"/>
    <w:rsid w:val="00421D6D"/>
    <w:rsid w:val="0042247F"/>
    <w:rsid w:val="0042288C"/>
    <w:rsid w:val="00424A2F"/>
    <w:rsid w:val="00427588"/>
    <w:rsid w:val="0043023B"/>
    <w:rsid w:val="00430907"/>
    <w:rsid w:val="00430A67"/>
    <w:rsid w:val="00431323"/>
    <w:rsid w:val="00431679"/>
    <w:rsid w:val="00431A50"/>
    <w:rsid w:val="00431D5B"/>
    <w:rsid w:val="0043326B"/>
    <w:rsid w:val="00433A75"/>
    <w:rsid w:val="00433F7B"/>
    <w:rsid w:val="00433FAC"/>
    <w:rsid w:val="0043409A"/>
    <w:rsid w:val="00435912"/>
    <w:rsid w:val="00435981"/>
    <w:rsid w:val="00435C41"/>
    <w:rsid w:val="00435EA7"/>
    <w:rsid w:val="00436282"/>
    <w:rsid w:val="00436285"/>
    <w:rsid w:val="00436E71"/>
    <w:rsid w:val="0044061F"/>
    <w:rsid w:val="00443627"/>
    <w:rsid w:val="00444C68"/>
    <w:rsid w:val="0044552F"/>
    <w:rsid w:val="00446DA4"/>
    <w:rsid w:val="0044716C"/>
    <w:rsid w:val="004475CA"/>
    <w:rsid w:val="00447831"/>
    <w:rsid w:val="0045009F"/>
    <w:rsid w:val="00452018"/>
    <w:rsid w:val="004522B2"/>
    <w:rsid w:val="00452310"/>
    <w:rsid w:val="0045294D"/>
    <w:rsid w:val="00453923"/>
    <w:rsid w:val="00453C2F"/>
    <w:rsid w:val="00454E18"/>
    <w:rsid w:val="00455950"/>
    <w:rsid w:val="0045615B"/>
    <w:rsid w:val="0045641B"/>
    <w:rsid w:val="0045684F"/>
    <w:rsid w:val="004568FB"/>
    <w:rsid w:val="00456B45"/>
    <w:rsid w:val="00462208"/>
    <w:rsid w:val="004622EF"/>
    <w:rsid w:val="00466795"/>
    <w:rsid w:val="00467081"/>
    <w:rsid w:val="00472DF9"/>
    <w:rsid w:val="004739C1"/>
    <w:rsid w:val="004746B7"/>
    <w:rsid w:val="004750C1"/>
    <w:rsid w:val="00477CF6"/>
    <w:rsid w:val="00477D1E"/>
    <w:rsid w:val="00480071"/>
    <w:rsid w:val="004802ED"/>
    <w:rsid w:val="004837A3"/>
    <w:rsid w:val="00484393"/>
    <w:rsid w:val="00486071"/>
    <w:rsid w:val="004877A9"/>
    <w:rsid w:val="00487846"/>
    <w:rsid w:val="00487E13"/>
    <w:rsid w:val="00490223"/>
    <w:rsid w:val="0049047A"/>
    <w:rsid w:val="00491BE2"/>
    <w:rsid w:val="00493015"/>
    <w:rsid w:val="00493D63"/>
    <w:rsid w:val="0049535A"/>
    <w:rsid w:val="00495B67"/>
    <w:rsid w:val="004966FC"/>
    <w:rsid w:val="00496707"/>
    <w:rsid w:val="00497D41"/>
    <w:rsid w:val="004A00B1"/>
    <w:rsid w:val="004A0434"/>
    <w:rsid w:val="004A0784"/>
    <w:rsid w:val="004A0D51"/>
    <w:rsid w:val="004A0E73"/>
    <w:rsid w:val="004A1737"/>
    <w:rsid w:val="004A23FF"/>
    <w:rsid w:val="004A28DD"/>
    <w:rsid w:val="004A381C"/>
    <w:rsid w:val="004A4DF9"/>
    <w:rsid w:val="004A51EF"/>
    <w:rsid w:val="004A55C5"/>
    <w:rsid w:val="004A7488"/>
    <w:rsid w:val="004A777D"/>
    <w:rsid w:val="004A79EF"/>
    <w:rsid w:val="004A7C64"/>
    <w:rsid w:val="004B140B"/>
    <w:rsid w:val="004B3436"/>
    <w:rsid w:val="004B57C3"/>
    <w:rsid w:val="004B695B"/>
    <w:rsid w:val="004B7474"/>
    <w:rsid w:val="004C0CBD"/>
    <w:rsid w:val="004C1129"/>
    <w:rsid w:val="004C26BB"/>
    <w:rsid w:val="004C48FC"/>
    <w:rsid w:val="004C704D"/>
    <w:rsid w:val="004C7354"/>
    <w:rsid w:val="004C7940"/>
    <w:rsid w:val="004C796B"/>
    <w:rsid w:val="004D062C"/>
    <w:rsid w:val="004D0DB5"/>
    <w:rsid w:val="004D11BB"/>
    <w:rsid w:val="004D144C"/>
    <w:rsid w:val="004D2102"/>
    <w:rsid w:val="004D23CE"/>
    <w:rsid w:val="004D247A"/>
    <w:rsid w:val="004D2AC1"/>
    <w:rsid w:val="004D338A"/>
    <w:rsid w:val="004D4B74"/>
    <w:rsid w:val="004D5512"/>
    <w:rsid w:val="004D58A3"/>
    <w:rsid w:val="004D5D31"/>
    <w:rsid w:val="004D7550"/>
    <w:rsid w:val="004D766D"/>
    <w:rsid w:val="004E015E"/>
    <w:rsid w:val="004E0BF7"/>
    <w:rsid w:val="004E1510"/>
    <w:rsid w:val="004E182E"/>
    <w:rsid w:val="004E1A2E"/>
    <w:rsid w:val="004E2F3F"/>
    <w:rsid w:val="004E3385"/>
    <w:rsid w:val="004E3DD9"/>
    <w:rsid w:val="004E4566"/>
    <w:rsid w:val="004E49F8"/>
    <w:rsid w:val="004E4EF7"/>
    <w:rsid w:val="004E511D"/>
    <w:rsid w:val="004E5839"/>
    <w:rsid w:val="004E67A6"/>
    <w:rsid w:val="004E6BF5"/>
    <w:rsid w:val="004F093C"/>
    <w:rsid w:val="004F1202"/>
    <w:rsid w:val="004F2055"/>
    <w:rsid w:val="004F2384"/>
    <w:rsid w:val="004F31ED"/>
    <w:rsid w:val="004F4074"/>
    <w:rsid w:val="004F522E"/>
    <w:rsid w:val="004F5C27"/>
    <w:rsid w:val="004F5C98"/>
    <w:rsid w:val="004F5D95"/>
    <w:rsid w:val="004F6103"/>
    <w:rsid w:val="004F707D"/>
    <w:rsid w:val="004F7511"/>
    <w:rsid w:val="004F7F04"/>
    <w:rsid w:val="0050007D"/>
    <w:rsid w:val="00500E3D"/>
    <w:rsid w:val="0050169E"/>
    <w:rsid w:val="005017CE"/>
    <w:rsid w:val="00503B22"/>
    <w:rsid w:val="00504CC9"/>
    <w:rsid w:val="00505C87"/>
    <w:rsid w:val="005065B2"/>
    <w:rsid w:val="005070FE"/>
    <w:rsid w:val="005071C8"/>
    <w:rsid w:val="00510AF5"/>
    <w:rsid w:val="00511F67"/>
    <w:rsid w:val="00512150"/>
    <w:rsid w:val="0051241F"/>
    <w:rsid w:val="00512767"/>
    <w:rsid w:val="005129D8"/>
    <w:rsid w:val="00516925"/>
    <w:rsid w:val="0051776E"/>
    <w:rsid w:val="0052014A"/>
    <w:rsid w:val="00520EF2"/>
    <w:rsid w:val="005217E0"/>
    <w:rsid w:val="005224EC"/>
    <w:rsid w:val="00523104"/>
    <w:rsid w:val="0052395F"/>
    <w:rsid w:val="005249F8"/>
    <w:rsid w:val="00525098"/>
    <w:rsid w:val="0052537D"/>
    <w:rsid w:val="005255FA"/>
    <w:rsid w:val="00525A39"/>
    <w:rsid w:val="00525A5F"/>
    <w:rsid w:val="00525F77"/>
    <w:rsid w:val="00531145"/>
    <w:rsid w:val="005313B6"/>
    <w:rsid w:val="005325B3"/>
    <w:rsid w:val="00532623"/>
    <w:rsid w:val="00533E99"/>
    <w:rsid w:val="00533E9B"/>
    <w:rsid w:val="0053508B"/>
    <w:rsid w:val="00536562"/>
    <w:rsid w:val="0053687F"/>
    <w:rsid w:val="00536F23"/>
    <w:rsid w:val="00537C51"/>
    <w:rsid w:val="0054121B"/>
    <w:rsid w:val="00541ADE"/>
    <w:rsid w:val="0054232C"/>
    <w:rsid w:val="005424E5"/>
    <w:rsid w:val="0054676E"/>
    <w:rsid w:val="00547726"/>
    <w:rsid w:val="00547763"/>
    <w:rsid w:val="005501D6"/>
    <w:rsid w:val="00555793"/>
    <w:rsid w:val="00555AC6"/>
    <w:rsid w:val="00557827"/>
    <w:rsid w:val="0055796D"/>
    <w:rsid w:val="00557ABF"/>
    <w:rsid w:val="005603B8"/>
    <w:rsid w:val="005610DA"/>
    <w:rsid w:val="005615EE"/>
    <w:rsid w:val="00562A25"/>
    <w:rsid w:val="0056439B"/>
    <w:rsid w:val="00565E7F"/>
    <w:rsid w:val="00567F8C"/>
    <w:rsid w:val="00570978"/>
    <w:rsid w:val="00570B5A"/>
    <w:rsid w:val="005719D9"/>
    <w:rsid w:val="00571A60"/>
    <w:rsid w:val="00572FF7"/>
    <w:rsid w:val="005734C6"/>
    <w:rsid w:val="00573F11"/>
    <w:rsid w:val="00573F79"/>
    <w:rsid w:val="00574564"/>
    <w:rsid w:val="00574969"/>
    <w:rsid w:val="0057736B"/>
    <w:rsid w:val="0057796F"/>
    <w:rsid w:val="005811EF"/>
    <w:rsid w:val="00582987"/>
    <w:rsid w:val="00582FDA"/>
    <w:rsid w:val="0058403B"/>
    <w:rsid w:val="00584044"/>
    <w:rsid w:val="0058468B"/>
    <w:rsid w:val="00585848"/>
    <w:rsid w:val="00585EA5"/>
    <w:rsid w:val="005864A1"/>
    <w:rsid w:val="00586B72"/>
    <w:rsid w:val="00586CFD"/>
    <w:rsid w:val="005871CD"/>
    <w:rsid w:val="005875C5"/>
    <w:rsid w:val="00591258"/>
    <w:rsid w:val="0059244C"/>
    <w:rsid w:val="00593BA6"/>
    <w:rsid w:val="00594462"/>
    <w:rsid w:val="00594AEF"/>
    <w:rsid w:val="005960B8"/>
    <w:rsid w:val="00596830"/>
    <w:rsid w:val="0059710F"/>
    <w:rsid w:val="005976FA"/>
    <w:rsid w:val="005A0084"/>
    <w:rsid w:val="005A089E"/>
    <w:rsid w:val="005A0EF7"/>
    <w:rsid w:val="005A11C6"/>
    <w:rsid w:val="005A3139"/>
    <w:rsid w:val="005A4962"/>
    <w:rsid w:val="005A4D5B"/>
    <w:rsid w:val="005A5CBF"/>
    <w:rsid w:val="005A5CEB"/>
    <w:rsid w:val="005B028B"/>
    <w:rsid w:val="005B2B34"/>
    <w:rsid w:val="005B2CCB"/>
    <w:rsid w:val="005B2DA3"/>
    <w:rsid w:val="005B3A43"/>
    <w:rsid w:val="005B42AC"/>
    <w:rsid w:val="005B432F"/>
    <w:rsid w:val="005B4CC9"/>
    <w:rsid w:val="005B5C09"/>
    <w:rsid w:val="005B5E39"/>
    <w:rsid w:val="005B612E"/>
    <w:rsid w:val="005B6392"/>
    <w:rsid w:val="005B6FF5"/>
    <w:rsid w:val="005B7205"/>
    <w:rsid w:val="005C01F7"/>
    <w:rsid w:val="005C2776"/>
    <w:rsid w:val="005C2F4A"/>
    <w:rsid w:val="005C3045"/>
    <w:rsid w:val="005C3859"/>
    <w:rsid w:val="005C5B5D"/>
    <w:rsid w:val="005C64D6"/>
    <w:rsid w:val="005C70ED"/>
    <w:rsid w:val="005D0DD7"/>
    <w:rsid w:val="005D29FF"/>
    <w:rsid w:val="005D2D61"/>
    <w:rsid w:val="005D4BEA"/>
    <w:rsid w:val="005D5372"/>
    <w:rsid w:val="005D5AA1"/>
    <w:rsid w:val="005D7A39"/>
    <w:rsid w:val="005D7E97"/>
    <w:rsid w:val="005E0537"/>
    <w:rsid w:val="005E0647"/>
    <w:rsid w:val="005E12F4"/>
    <w:rsid w:val="005E13FF"/>
    <w:rsid w:val="005E15A0"/>
    <w:rsid w:val="005E176E"/>
    <w:rsid w:val="005E2369"/>
    <w:rsid w:val="005E31E0"/>
    <w:rsid w:val="005E5744"/>
    <w:rsid w:val="005E6986"/>
    <w:rsid w:val="005E6B04"/>
    <w:rsid w:val="005E6B8F"/>
    <w:rsid w:val="005E7512"/>
    <w:rsid w:val="005F0B36"/>
    <w:rsid w:val="005F2864"/>
    <w:rsid w:val="005F2BB4"/>
    <w:rsid w:val="005F3D23"/>
    <w:rsid w:val="005F47F5"/>
    <w:rsid w:val="005F60AA"/>
    <w:rsid w:val="0060077A"/>
    <w:rsid w:val="00601666"/>
    <w:rsid w:val="00601C19"/>
    <w:rsid w:val="00601FA5"/>
    <w:rsid w:val="0060231F"/>
    <w:rsid w:val="00602412"/>
    <w:rsid w:val="006027F4"/>
    <w:rsid w:val="0060364A"/>
    <w:rsid w:val="00606374"/>
    <w:rsid w:val="006066FE"/>
    <w:rsid w:val="00606A62"/>
    <w:rsid w:val="00607598"/>
    <w:rsid w:val="00610CF5"/>
    <w:rsid w:val="00611147"/>
    <w:rsid w:val="006114FD"/>
    <w:rsid w:val="006117A0"/>
    <w:rsid w:val="0061194F"/>
    <w:rsid w:val="00614AD4"/>
    <w:rsid w:val="00616157"/>
    <w:rsid w:val="006166CB"/>
    <w:rsid w:val="00616B92"/>
    <w:rsid w:val="0062124B"/>
    <w:rsid w:val="006212DD"/>
    <w:rsid w:val="006214D0"/>
    <w:rsid w:val="00621884"/>
    <w:rsid w:val="00624992"/>
    <w:rsid w:val="00624BA4"/>
    <w:rsid w:val="00625A8E"/>
    <w:rsid w:val="00626271"/>
    <w:rsid w:val="00626544"/>
    <w:rsid w:val="00627D6C"/>
    <w:rsid w:val="006303F7"/>
    <w:rsid w:val="006339CA"/>
    <w:rsid w:val="0063434E"/>
    <w:rsid w:val="00635071"/>
    <w:rsid w:val="00640279"/>
    <w:rsid w:val="006414BB"/>
    <w:rsid w:val="00642195"/>
    <w:rsid w:val="0064226A"/>
    <w:rsid w:val="00642CA6"/>
    <w:rsid w:val="00644EDC"/>
    <w:rsid w:val="00645930"/>
    <w:rsid w:val="00646DFD"/>
    <w:rsid w:val="006471AD"/>
    <w:rsid w:val="0064744A"/>
    <w:rsid w:val="00650334"/>
    <w:rsid w:val="00650354"/>
    <w:rsid w:val="00650F48"/>
    <w:rsid w:val="0065237C"/>
    <w:rsid w:val="00653335"/>
    <w:rsid w:val="006540B6"/>
    <w:rsid w:val="00654E46"/>
    <w:rsid w:val="00655AB4"/>
    <w:rsid w:val="00657CB1"/>
    <w:rsid w:val="006603C4"/>
    <w:rsid w:val="006604CB"/>
    <w:rsid w:val="006606EC"/>
    <w:rsid w:val="00660D3F"/>
    <w:rsid w:val="00661D62"/>
    <w:rsid w:val="0066508E"/>
    <w:rsid w:val="0066595F"/>
    <w:rsid w:val="0066660E"/>
    <w:rsid w:val="00671698"/>
    <w:rsid w:val="00671C7D"/>
    <w:rsid w:val="006722E9"/>
    <w:rsid w:val="006728C4"/>
    <w:rsid w:val="00674204"/>
    <w:rsid w:val="006744B7"/>
    <w:rsid w:val="00674BDE"/>
    <w:rsid w:val="006753D1"/>
    <w:rsid w:val="00676B4F"/>
    <w:rsid w:val="00677060"/>
    <w:rsid w:val="006775BC"/>
    <w:rsid w:val="00677C2C"/>
    <w:rsid w:val="00677FD0"/>
    <w:rsid w:val="00677FED"/>
    <w:rsid w:val="00680FC7"/>
    <w:rsid w:val="0068120D"/>
    <w:rsid w:val="006828E8"/>
    <w:rsid w:val="006829B6"/>
    <w:rsid w:val="00684130"/>
    <w:rsid w:val="00684542"/>
    <w:rsid w:val="006865CA"/>
    <w:rsid w:val="00690076"/>
    <w:rsid w:val="006943D8"/>
    <w:rsid w:val="00696EA5"/>
    <w:rsid w:val="0069775A"/>
    <w:rsid w:val="00697C62"/>
    <w:rsid w:val="00697FA6"/>
    <w:rsid w:val="006A0445"/>
    <w:rsid w:val="006A060F"/>
    <w:rsid w:val="006A0C17"/>
    <w:rsid w:val="006A10EC"/>
    <w:rsid w:val="006A11AE"/>
    <w:rsid w:val="006A1C0B"/>
    <w:rsid w:val="006A1F5D"/>
    <w:rsid w:val="006A2873"/>
    <w:rsid w:val="006A4192"/>
    <w:rsid w:val="006A448F"/>
    <w:rsid w:val="006A4EE1"/>
    <w:rsid w:val="006A5998"/>
    <w:rsid w:val="006A636F"/>
    <w:rsid w:val="006A73A5"/>
    <w:rsid w:val="006A7826"/>
    <w:rsid w:val="006B119C"/>
    <w:rsid w:val="006B1480"/>
    <w:rsid w:val="006B17EE"/>
    <w:rsid w:val="006B26F7"/>
    <w:rsid w:val="006B27DC"/>
    <w:rsid w:val="006B281F"/>
    <w:rsid w:val="006B2965"/>
    <w:rsid w:val="006B2D2E"/>
    <w:rsid w:val="006B4F1A"/>
    <w:rsid w:val="006B7958"/>
    <w:rsid w:val="006C024D"/>
    <w:rsid w:val="006C126B"/>
    <w:rsid w:val="006C1A5A"/>
    <w:rsid w:val="006C1FBC"/>
    <w:rsid w:val="006C2B1E"/>
    <w:rsid w:val="006C2E3E"/>
    <w:rsid w:val="006C7297"/>
    <w:rsid w:val="006C78E5"/>
    <w:rsid w:val="006C7C8C"/>
    <w:rsid w:val="006D002D"/>
    <w:rsid w:val="006D189E"/>
    <w:rsid w:val="006D1B98"/>
    <w:rsid w:val="006D291D"/>
    <w:rsid w:val="006D35A5"/>
    <w:rsid w:val="006D44D9"/>
    <w:rsid w:val="006D6A39"/>
    <w:rsid w:val="006D73F3"/>
    <w:rsid w:val="006E08A6"/>
    <w:rsid w:val="006E1BE0"/>
    <w:rsid w:val="006E3061"/>
    <w:rsid w:val="006E3A93"/>
    <w:rsid w:val="006E470C"/>
    <w:rsid w:val="006E5076"/>
    <w:rsid w:val="006E752F"/>
    <w:rsid w:val="006E7B24"/>
    <w:rsid w:val="006E7F56"/>
    <w:rsid w:val="006F0F8E"/>
    <w:rsid w:val="006F31E3"/>
    <w:rsid w:val="006F379E"/>
    <w:rsid w:val="006F5299"/>
    <w:rsid w:val="006F5644"/>
    <w:rsid w:val="006F5CA8"/>
    <w:rsid w:val="006F5F69"/>
    <w:rsid w:val="006F5FBD"/>
    <w:rsid w:val="006F6C63"/>
    <w:rsid w:val="006F72D7"/>
    <w:rsid w:val="006F764C"/>
    <w:rsid w:val="00702050"/>
    <w:rsid w:val="00702429"/>
    <w:rsid w:val="007031E8"/>
    <w:rsid w:val="00705236"/>
    <w:rsid w:val="00706083"/>
    <w:rsid w:val="00707020"/>
    <w:rsid w:val="00707743"/>
    <w:rsid w:val="00707D08"/>
    <w:rsid w:val="00707DA1"/>
    <w:rsid w:val="00710599"/>
    <w:rsid w:val="007106C9"/>
    <w:rsid w:val="007118CB"/>
    <w:rsid w:val="007133AE"/>
    <w:rsid w:val="00713C77"/>
    <w:rsid w:val="00714597"/>
    <w:rsid w:val="00714B7F"/>
    <w:rsid w:val="00715E81"/>
    <w:rsid w:val="007160CC"/>
    <w:rsid w:val="00716283"/>
    <w:rsid w:val="00717735"/>
    <w:rsid w:val="00717B2B"/>
    <w:rsid w:val="00720469"/>
    <w:rsid w:val="00720A2D"/>
    <w:rsid w:val="00720D29"/>
    <w:rsid w:val="00720F18"/>
    <w:rsid w:val="00721F36"/>
    <w:rsid w:val="00722488"/>
    <w:rsid w:val="00722C28"/>
    <w:rsid w:val="00723931"/>
    <w:rsid w:val="007244CA"/>
    <w:rsid w:val="007253C9"/>
    <w:rsid w:val="00725EA2"/>
    <w:rsid w:val="0072644F"/>
    <w:rsid w:val="007274F9"/>
    <w:rsid w:val="007304A8"/>
    <w:rsid w:val="00731680"/>
    <w:rsid w:val="00732055"/>
    <w:rsid w:val="007326B8"/>
    <w:rsid w:val="00733238"/>
    <w:rsid w:val="00733F92"/>
    <w:rsid w:val="007341D8"/>
    <w:rsid w:val="007349DD"/>
    <w:rsid w:val="007350A1"/>
    <w:rsid w:val="007357EE"/>
    <w:rsid w:val="007359A0"/>
    <w:rsid w:val="00736073"/>
    <w:rsid w:val="00736B8A"/>
    <w:rsid w:val="00737AB0"/>
    <w:rsid w:val="007401F8"/>
    <w:rsid w:val="007405D6"/>
    <w:rsid w:val="00740D5A"/>
    <w:rsid w:val="00742888"/>
    <w:rsid w:val="00744FE3"/>
    <w:rsid w:val="0074549D"/>
    <w:rsid w:val="0074694C"/>
    <w:rsid w:val="00750B75"/>
    <w:rsid w:val="0075196A"/>
    <w:rsid w:val="00751B7E"/>
    <w:rsid w:val="00751DE7"/>
    <w:rsid w:val="00751F22"/>
    <w:rsid w:val="007527E7"/>
    <w:rsid w:val="00752CA4"/>
    <w:rsid w:val="00754951"/>
    <w:rsid w:val="00754A10"/>
    <w:rsid w:val="00754F80"/>
    <w:rsid w:val="007571A8"/>
    <w:rsid w:val="00757DDF"/>
    <w:rsid w:val="00760593"/>
    <w:rsid w:val="00760631"/>
    <w:rsid w:val="0076192C"/>
    <w:rsid w:val="007619E7"/>
    <w:rsid w:val="007621BC"/>
    <w:rsid w:val="007626C8"/>
    <w:rsid w:val="00762BAB"/>
    <w:rsid w:val="00762C52"/>
    <w:rsid w:val="00764088"/>
    <w:rsid w:val="0076492E"/>
    <w:rsid w:val="00764E19"/>
    <w:rsid w:val="007655CB"/>
    <w:rsid w:val="007662EF"/>
    <w:rsid w:val="00766BF6"/>
    <w:rsid w:val="007674A7"/>
    <w:rsid w:val="00767813"/>
    <w:rsid w:val="007700CE"/>
    <w:rsid w:val="00770FEA"/>
    <w:rsid w:val="0077253F"/>
    <w:rsid w:val="00772A16"/>
    <w:rsid w:val="00772FAE"/>
    <w:rsid w:val="00773518"/>
    <w:rsid w:val="00773565"/>
    <w:rsid w:val="00773C43"/>
    <w:rsid w:val="00773FFA"/>
    <w:rsid w:val="00774DBC"/>
    <w:rsid w:val="00777353"/>
    <w:rsid w:val="0077746F"/>
    <w:rsid w:val="00777B0E"/>
    <w:rsid w:val="00780256"/>
    <w:rsid w:val="00780B97"/>
    <w:rsid w:val="00783011"/>
    <w:rsid w:val="00783C29"/>
    <w:rsid w:val="00784769"/>
    <w:rsid w:val="00784BD5"/>
    <w:rsid w:val="00784DF7"/>
    <w:rsid w:val="0078564B"/>
    <w:rsid w:val="00785EAB"/>
    <w:rsid w:val="00785F9D"/>
    <w:rsid w:val="00790693"/>
    <w:rsid w:val="00790F2D"/>
    <w:rsid w:val="00791C1E"/>
    <w:rsid w:val="0079205C"/>
    <w:rsid w:val="0079337B"/>
    <w:rsid w:val="007933BB"/>
    <w:rsid w:val="00794533"/>
    <w:rsid w:val="007959EE"/>
    <w:rsid w:val="00796001"/>
    <w:rsid w:val="00797422"/>
    <w:rsid w:val="00797C95"/>
    <w:rsid w:val="007A06A4"/>
    <w:rsid w:val="007A1E1C"/>
    <w:rsid w:val="007A1E54"/>
    <w:rsid w:val="007A2AC9"/>
    <w:rsid w:val="007A3362"/>
    <w:rsid w:val="007A420C"/>
    <w:rsid w:val="007A4230"/>
    <w:rsid w:val="007A53CF"/>
    <w:rsid w:val="007A5554"/>
    <w:rsid w:val="007A5D56"/>
    <w:rsid w:val="007A632F"/>
    <w:rsid w:val="007A697D"/>
    <w:rsid w:val="007A76D1"/>
    <w:rsid w:val="007B0A3E"/>
    <w:rsid w:val="007B0B0C"/>
    <w:rsid w:val="007B1185"/>
    <w:rsid w:val="007B18ED"/>
    <w:rsid w:val="007B2A19"/>
    <w:rsid w:val="007B3409"/>
    <w:rsid w:val="007B59E6"/>
    <w:rsid w:val="007B6156"/>
    <w:rsid w:val="007B6309"/>
    <w:rsid w:val="007B6323"/>
    <w:rsid w:val="007B7470"/>
    <w:rsid w:val="007B7B43"/>
    <w:rsid w:val="007C0380"/>
    <w:rsid w:val="007C03BA"/>
    <w:rsid w:val="007C1160"/>
    <w:rsid w:val="007C1F76"/>
    <w:rsid w:val="007C27A1"/>
    <w:rsid w:val="007C3591"/>
    <w:rsid w:val="007C399A"/>
    <w:rsid w:val="007C4E57"/>
    <w:rsid w:val="007C53EC"/>
    <w:rsid w:val="007C5640"/>
    <w:rsid w:val="007C679E"/>
    <w:rsid w:val="007D1F7D"/>
    <w:rsid w:val="007D2A71"/>
    <w:rsid w:val="007D2AC1"/>
    <w:rsid w:val="007D2C9E"/>
    <w:rsid w:val="007D2D52"/>
    <w:rsid w:val="007D46D4"/>
    <w:rsid w:val="007D5FDD"/>
    <w:rsid w:val="007D6481"/>
    <w:rsid w:val="007D7F0E"/>
    <w:rsid w:val="007E055A"/>
    <w:rsid w:val="007E08EA"/>
    <w:rsid w:val="007E1AF7"/>
    <w:rsid w:val="007E2F0C"/>
    <w:rsid w:val="007E45E3"/>
    <w:rsid w:val="007E66BA"/>
    <w:rsid w:val="007F1D35"/>
    <w:rsid w:val="007F1DC2"/>
    <w:rsid w:val="007F2EA1"/>
    <w:rsid w:val="007F428B"/>
    <w:rsid w:val="007F4473"/>
    <w:rsid w:val="007F48EE"/>
    <w:rsid w:val="007F4A29"/>
    <w:rsid w:val="007F4EBA"/>
    <w:rsid w:val="007F63CF"/>
    <w:rsid w:val="007F720B"/>
    <w:rsid w:val="008006E0"/>
    <w:rsid w:val="008015EE"/>
    <w:rsid w:val="00801880"/>
    <w:rsid w:val="00802D5A"/>
    <w:rsid w:val="00802E65"/>
    <w:rsid w:val="00802E81"/>
    <w:rsid w:val="00803118"/>
    <w:rsid w:val="00803FFC"/>
    <w:rsid w:val="0080455F"/>
    <w:rsid w:val="00804B1F"/>
    <w:rsid w:val="008052CE"/>
    <w:rsid w:val="008057E4"/>
    <w:rsid w:val="00805936"/>
    <w:rsid w:val="00806EA2"/>
    <w:rsid w:val="00810DF1"/>
    <w:rsid w:val="00811772"/>
    <w:rsid w:val="00812065"/>
    <w:rsid w:val="00812212"/>
    <w:rsid w:val="008139BA"/>
    <w:rsid w:val="00814570"/>
    <w:rsid w:val="00815E5C"/>
    <w:rsid w:val="00817001"/>
    <w:rsid w:val="00821D09"/>
    <w:rsid w:val="008221EB"/>
    <w:rsid w:val="008232DB"/>
    <w:rsid w:val="00824296"/>
    <w:rsid w:val="0082641A"/>
    <w:rsid w:val="00826D4A"/>
    <w:rsid w:val="008305C4"/>
    <w:rsid w:val="0083086A"/>
    <w:rsid w:val="00831C81"/>
    <w:rsid w:val="00831CA6"/>
    <w:rsid w:val="00832233"/>
    <w:rsid w:val="00832AEF"/>
    <w:rsid w:val="00832CDE"/>
    <w:rsid w:val="00832EFD"/>
    <w:rsid w:val="0083310E"/>
    <w:rsid w:val="00833D39"/>
    <w:rsid w:val="00835C48"/>
    <w:rsid w:val="00836B0B"/>
    <w:rsid w:val="0084039B"/>
    <w:rsid w:val="00840674"/>
    <w:rsid w:val="00840BD8"/>
    <w:rsid w:val="008412B4"/>
    <w:rsid w:val="00842772"/>
    <w:rsid w:val="00846404"/>
    <w:rsid w:val="008471A8"/>
    <w:rsid w:val="00847953"/>
    <w:rsid w:val="00850035"/>
    <w:rsid w:val="008502CF"/>
    <w:rsid w:val="00850792"/>
    <w:rsid w:val="00850CDE"/>
    <w:rsid w:val="008516DF"/>
    <w:rsid w:val="00852901"/>
    <w:rsid w:val="00853293"/>
    <w:rsid w:val="008545FE"/>
    <w:rsid w:val="00854A39"/>
    <w:rsid w:val="00854E3A"/>
    <w:rsid w:val="00855FFA"/>
    <w:rsid w:val="00856034"/>
    <w:rsid w:val="00857493"/>
    <w:rsid w:val="008576E3"/>
    <w:rsid w:val="00861048"/>
    <w:rsid w:val="00861A87"/>
    <w:rsid w:val="00862205"/>
    <w:rsid w:val="008623C3"/>
    <w:rsid w:val="00862B88"/>
    <w:rsid w:val="00862FC1"/>
    <w:rsid w:val="0086369D"/>
    <w:rsid w:val="0086389A"/>
    <w:rsid w:val="00863BF0"/>
    <w:rsid w:val="00864300"/>
    <w:rsid w:val="008648DB"/>
    <w:rsid w:val="00864FAB"/>
    <w:rsid w:val="00865153"/>
    <w:rsid w:val="00866E98"/>
    <w:rsid w:val="00866F65"/>
    <w:rsid w:val="008709E6"/>
    <w:rsid w:val="00870A4D"/>
    <w:rsid w:val="00872425"/>
    <w:rsid w:val="008736BE"/>
    <w:rsid w:val="008741C4"/>
    <w:rsid w:val="008753EB"/>
    <w:rsid w:val="0087560F"/>
    <w:rsid w:val="00877589"/>
    <w:rsid w:val="00877E0E"/>
    <w:rsid w:val="00877F4E"/>
    <w:rsid w:val="008800F7"/>
    <w:rsid w:val="00881941"/>
    <w:rsid w:val="008821B3"/>
    <w:rsid w:val="008826E5"/>
    <w:rsid w:val="00882C51"/>
    <w:rsid w:val="00883AFA"/>
    <w:rsid w:val="00884FBB"/>
    <w:rsid w:val="00886416"/>
    <w:rsid w:val="008865E2"/>
    <w:rsid w:val="00887E26"/>
    <w:rsid w:val="00892BF2"/>
    <w:rsid w:val="00892E4B"/>
    <w:rsid w:val="00892E62"/>
    <w:rsid w:val="008940A0"/>
    <w:rsid w:val="00894897"/>
    <w:rsid w:val="00896A8B"/>
    <w:rsid w:val="00896FB7"/>
    <w:rsid w:val="00897C88"/>
    <w:rsid w:val="008A073D"/>
    <w:rsid w:val="008A0B29"/>
    <w:rsid w:val="008A1A6E"/>
    <w:rsid w:val="008A1E3E"/>
    <w:rsid w:val="008A202C"/>
    <w:rsid w:val="008A39DE"/>
    <w:rsid w:val="008A4058"/>
    <w:rsid w:val="008A4E6E"/>
    <w:rsid w:val="008A4EE9"/>
    <w:rsid w:val="008B048F"/>
    <w:rsid w:val="008B1208"/>
    <w:rsid w:val="008B3D6B"/>
    <w:rsid w:val="008B65E1"/>
    <w:rsid w:val="008C0150"/>
    <w:rsid w:val="008C0AC6"/>
    <w:rsid w:val="008C270F"/>
    <w:rsid w:val="008C303A"/>
    <w:rsid w:val="008C36BC"/>
    <w:rsid w:val="008C36C9"/>
    <w:rsid w:val="008C3740"/>
    <w:rsid w:val="008C448A"/>
    <w:rsid w:val="008C4EE5"/>
    <w:rsid w:val="008C6118"/>
    <w:rsid w:val="008C6273"/>
    <w:rsid w:val="008C69D0"/>
    <w:rsid w:val="008C6A66"/>
    <w:rsid w:val="008C6C01"/>
    <w:rsid w:val="008D0E01"/>
    <w:rsid w:val="008D0EF2"/>
    <w:rsid w:val="008D1728"/>
    <w:rsid w:val="008D1774"/>
    <w:rsid w:val="008D2CE5"/>
    <w:rsid w:val="008D3EC1"/>
    <w:rsid w:val="008D406A"/>
    <w:rsid w:val="008D40D9"/>
    <w:rsid w:val="008D5145"/>
    <w:rsid w:val="008D5A1C"/>
    <w:rsid w:val="008D6465"/>
    <w:rsid w:val="008E0091"/>
    <w:rsid w:val="008E2F52"/>
    <w:rsid w:val="008E3EF3"/>
    <w:rsid w:val="008E44C8"/>
    <w:rsid w:val="008E4D6A"/>
    <w:rsid w:val="008E563D"/>
    <w:rsid w:val="008E5BEF"/>
    <w:rsid w:val="008E5C09"/>
    <w:rsid w:val="008E6A76"/>
    <w:rsid w:val="008E7102"/>
    <w:rsid w:val="008E726B"/>
    <w:rsid w:val="008E79A3"/>
    <w:rsid w:val="008F02CD"/>
    <w:rsid w:val="008F37AF"/>
    <w:rsid w:val="009021B4"/>
    <w:rsid w:val="00902534"/>
    <w:rsid w:val="00902A43"/>
    <w:rsid w:val="00903386"/>
    <w:rsid w:val="009038FA"/>
    <w:rsid w:val="00903FDA"/>
    <w:rsid w:val="00906FC2"/>
    <w:rsid w:val="009074D7"/>
    <w:rsid w:val="00907F67"/>
    <w:rsid w:val="009105DE"/>
    <w:rsid w:val="0091249A"/>
    <w:rsid w:val="00914E18"/>
    <w:rsid w:val="00915183"/>
    <w:rsid w:val="00917414"/>
    <w:rsid w:val="00920F0C"/>
    <w:rsid w:val="009213C1"/>
    <w:rsid w:val="00921421"/>
    <w:rsid w:val="009217AD"/>
    <w:rsid w:val="009219C4"/>
    <w:rsid w:val="0092298B"/>
    <w:rsid w:val="0092531A"/>
    <w:rsid w:val="0092545D"/>
    <w:rsid w:val="00926736"/>
    <w:rsid w:val="009305CB"/>
    <w:rsid w:val="009311B1"/>
    <w:rsid w:val="00931E3C"/>
    <w:rsid w:val="00932525"/>
    <w:rsid w:val="00933945"/>
    <w:rsid w:val="00933F0E"/>
    <w:rsid w:val="009353D0"/>
    <w:rsid w:val="00936BC0"/>
    <w:rsid w:val="00936C20"/>
    <w:rsid w:val="009409F5"/>
    <w:rsid w:val="0094120F"/>
    <w:rsid w:val="009412CF"/>
    <w:rsid w:val="009420DB"/>
    <w:rsid w:val="00942279"/>
    <w:rsid w:val="00942DEC"/>
    <w:rsid w:val="00943A5A"/>
    <w:rsid w:val="00945DB5"/>
    <w:rsid w:val="009460F7"/>
    <w:rsid w:val="0094687D"/>
    <w:rsid w:val="009475EC"/>
    <w:rsid w:val="00947A60"/>
    <w:rsid w:val="0095036F"/>
    <w:rsid w:val="00950E56"/>
    <w:rsid w:val="00953F49"/>
    <w:rsid w:val="00955676"/>
    <w:rsid w:val="00955C87"/>
    <w:rsid w:val="00956B53"/>
    <w:rsid w:val="00960005"/>
    <w:rsid w:val="00960C97"/>
    <w:rsid w:val="009633A9"/>
    <w:rsid w:val="009663B3"/>
    <w:rsid w:val="00966F8C"/>
    <w:rsid w:val="0096761B"/>
    <w:rsid w:val="00967AC6"/>
    <w:rsid w:val="00970451"/>
    <w:rsid w:val="00970799"/>
    <w:rsid w:val="00971CC6"/>
    <w:rsid w:val="00971F75"/>
    <w:rsid w:val="00972EC8"/>
    <w:rsid w:val="00973927"/>
    <w:rsid w:val="00974CFB"/>
    <w:rsid w:val="0097591C"/>
    <w:rsid w:val="00976B80"/>
    <w:rsid w:val="009803A4"/>
    <w:rsid w:val="009807EF"/>
    <w:rsid w:val="00980AB0"/>
    <w:rsid w:val="0098293F"/>
    <w:rsid w:val="009837E4"/>
    <w:rsid w:val="00984DC1"/>
    <w:rsid w:val="0098544C"/>
    <w:rsid w:val="00985628"/>
    <w:rsid w:val="00985904"/>
    <w:rsid w:val="0098689F"/>
    <w:rsid w:val="00986AF6"/>
    <w:rsid w:val="0098780D"/>
    <w:rsid w:val="009908D1"/>
    <w:rsid w:val="00990D64"/>
    <w:rsid w:val="00991959"/>
    <w:rsid w:val="00991A8B"/>
    <w:rsid w:val="009925EB"/>
    <w:rsid w:val="00992643"/>
    <w:rsid w:val="00995CEE"/>
    <w:rsid w:val="0099604B"/>
    <w:rsid w:val="00996250"/>
    <w:rsid w:val="00996CCA"/>
    <w:rsid w:val="00997341"/>
    <w:rsid w:val="009A0092"/>
    <w:rsid w:val="009A0968"/>
    <w:rsid w:val="009A0B56"/>
    <w:rsid w:val="009A0ECB"/>
    <w:rsid w:val="009A14D4"/>
    <w:rsid w:val="009A28DF"/>
    <w:rsid w:val="009A2BEB"/>
    <w:rsid w:val="009A2F0B"/>
    <w:rsid w:val="009A3173"/>
    <w:rsid w:val="009A4779"/>
    <w:rsid w:val="009A5A5D"/>
    <w:rsid w:val="009A677B"/>
    <w:rsid w:val="009A7375"/>
    <w:rsid w:val="009A7775"/>
    <w:rsid w:val="009B0198"/>
    <w:rsid w:val="009B0757"/>
    <w:rsid w:val="009B0A7E"/>
    <w:rsid w:val="009B1373"/>
    <w:rsid w:val="009B1756"/>
    <w:rsid w:val="009B1A99"/>
    <w:rsid w:val="009B1C5F"/>
    <w:rsid w:val="009B22F4"/>
    <w:rsid w:val="009B271D"/>
    <w:rsid w:val="009B32A9"/>
    <w:rsid w:val="009B38B3"/>
    <w:rsid w:val="009B4737"/>
    <w:rsid w:val="009B4B24"/>
    <w:rsid w:val="009B51B0"/>
    <w:rsid w:val="009B6414"/>
    <w:rsid w:val="009B6B40"/>
    <w:rsid w:val="009B75C6"/>
    <w:rsid w:val="009B7F66"/>
    <w:rsid w:val="009C08E0"/>
    <w:rsid w:val="009C0FB6"/>
    <w:rsid w:val="009C2C3F"/>
    <w:rsid w:val="009C33F3"/>
    <w:rsid w:val="009C36D4"/>
    <w:rsid w:val="009C391B"/>
    <w:rsid w:val="009C4DC2"/>
    <w:rsid w:val="009C6EE8"/>
    <w:rsid w:val="009C74C9"/>
    <w:rsid w:val="009C7D46"/>
    <w:rsid w:val="009D05A9"/>
    <w:rsid w:val="009D05AF"/>
    <w:rsid w:val="009D0AED"/>
    <w:rsid w:val="009D36D6"/>
    <w:rsid w:val="009D5764"/>
    <w:rsid w:val="009D5D3D"/>
    <w:rsid w:val="009D624D"/>
    <w:rsid w:val="009E05C9"/>
    <w:rsid w:val="009E07A5"/>
    <w:rsid w:val="009E3A0B"/>
    <w:rsid w:val="009E42D8"/>
    <w:rsid w:val="009E4BD6"/>
    <w:rsid w:val="009E4F2C"/>
    <w:rsid w:val="009E56D1"/>
    <w:rsid w:val="009E5F68"/>
    <w:rsid w:val="009E6815"/>
    <w:rsid w:val="009E75AA"/>
    <w:rsid w:val="009E78E5"/>
    <w:rsid w:val="009E7AD1"/>
    <w:rsid w:val="009F0096"/>
    <w:rsid w:val="009F0977"/>
    <w:rsid w:val="009F2825"/>
    <w:rsid w:val="009F3D8F"/>
    <w:rsid w:val="009F3DAD"/>
    <w:rsid w:val="009F602D"/>
    <w:rsid w:val="009F68BB"/>
    <w:rsid w:val="00A00103"/>
    <w:rsid w:val="00A00BC9"/>
    <w:rsid w:val="00A0234F"/>
    <w:rsid w:val="00A04F8E"/>
    <w:rsid w:val="00A052B5"/>
    <w:rsid w:val="00A05ECB"/>
    <w:rsid w:val="00A06AE9"/>
    <w:rsid w:val="00A10808"/>
    <w:rsid w:val="00A10A68"/>
    <w:rsid w:val="00A11C61"/>
    <w:rsid w:val="00A11D78"/>
    <w:rsid w:val="00A12D07"/>
    <w:rsid w:val="00A130D4"/>
    <w:rsid w:val="00A13D1A"/>
    <w:rsid w:val="00A166CA"/>
    <w:rsid w:val="00A16C11"/>
    <w:rsid w:val="00A16E16"/>
    <w:rsid w:val="00A172F7"/>
    <w:rsid w:val="00A1773D"/>
    <w:rsid w:val="00A217CA"/>
    <w:rsid w:val="00A22F76"/>
    <w:rsid w:val="00A232B5"/>
    <w:rsid w:val="00A238A1"/>
    <w:rsid w:val="00A24F79"/>
    <w:rsid w:val="00A261A7"/>
    <w:rsid w:val="00A262A7"/>
    <w:rsid w:val="00A267CF"/>
    <w:rsid w:val="00A27A53"/>
    <w:rsid w:val="00A27E74"/>
    <w:rsid w:val="00A318F5"/>
    <w:rsid w:val="00A3218E"/>
    <w:rsid w:val="00A325A7"/>
    <w:rsid w:val="00A33A48"/>
    <w:rsid w:val="00A3519E"/>
    <w:rsid w:val="00A35B6F"/>
    <w:rsid w:val="00A3604A"/>
    <w:rsid w:val="00A37C27"/>
    <w:rsid w:val="00A4031E"/>
    <w:rsid w:val="00A4193C"/>
    <w:rsid w:val="00A4306F"/>
    <w:rsid w:val="00A43ED8"/>
    <w:rsid w:val="00A44837"/>
    <w:rsid w:val="00A4707E"/>
    <w:rsid w:val="00A50057"/>
    <w:rsid w:val="00A51AED"/>
    <w:rsid w:val="00A52051"/>
    <w:rsid w:val="00A523C7"/>
    <w:rsid w:val="00A52742"/>
    <w:rsid w:val="00A528C2"/>
    <w:rsid w:val="00A52D4C"/>
    <w:rsid w:val="00A53A8B"/>
    <w:rsid w:val="00A53B02"/>
    <w:rsid w:val="00A54706"/>
    <w:rsid w:val="00A54995"/>
    <w:rsid w:val="00A54C63"/>
    <w:rsid w:val="00A55253"/>
    <w:rsid w:val="00A558EE"/>
    <w:rsid w:val="00A56C21"/>
    <w:rsid w:val="00A60185"/>
    <w:rsid w:val="00A603AF"/>
    <w:rsid w:val="00A60894"/>
    <w:rsid w:val="00A61091"/>
    <w:rsid w:val="00A6190E"/>
    <w:rsid w:val="00A62DBF"/>
    <w:rsid w:val="00A647E3"/>
    <w:rsid w:val="00A650BA"/>
    <w:rsid w:val="00A65A02"/>
    <w:rsid w:val="00A65A84"/>
    <w:rsid w:val="00A66D36"/>
    <w:rsid w:val="00A71803"/>
    <w:rsid w:val="00A71AC6"/>
    <w:rsid w:val="00A72249"/>
    <w:rsid w:val="00A733D5"/>
    <w:rsid w:val="00A7364D"/>
    <w:rsid w:val="00A73E7E"/>
    <w:rsid w:val="00A746BF"/>
    <w:rsid w:val="00A75B16"/>
    <w:rsid w:val="00A7635F"/>
    <w:rsid w:val="00A776B3"/>
    <w:rsid w:val="00A82EBF"/>
    <w:rsid w:val="00A83255"/>
    <w:rsid w:val="00A83AF2"/>
    <w:rsid w:val="00A83C37"/>
    <w:rsid w:val="00A86404"/>
    <w:rsid w:val="00A86A85"/>
    <w:rsid w:val="00A87514"/>
    <w:rsid w:val="00A879DC"/>
    <w:rsid w:val="00A87BA3"/>
    <w:rsid w:val="00A87BF3"/>
    <w:rsid w:val="00A90328"/>
    <w:rsid w:val="00A917E2"/>
    <w:rsid w:val="00A922A5"/>
    <w:rsid w:val="00A95737"/>
    <w:rsid w:val="00A96618"/>
    <w:rsid w:val="00A9794E"/>
    <w:rsid w:val="00A97BC0"/>
    <w:rsid w:val="00A97D2C"/>
    <w:rsid w:val="00AA1804"/>
    <w:rsid w:val="00AA2085"/>
    <w:rsid w:val="00AA29FB"/>
    <w:rsid w:val="00AA4C26"/>
    <w:rsid w:val="00AB1300"/>
    <w:rsid w:val="00AB14D3"/>
    <w:rsid w:val="00AB14DB"/>
    <w:rsid w:val="00AB164B"/>
    <w:rsid w:val="00AB18FF"/>
    <w:rsid w:val="00AB1D77"/>
    <w:rsid w:val="00AB30E1"/>
    <w:rsid w:val="00AB3557"/>
    <w:rsid w:val="00AB4A55"/>
    <w:rsid w:val="00AB6A4D"/>
    <w:rsid w:val="00AB75EF"/>
    <w:rsid w:val="00AB784B"/>
    <w:rsid w:val="00AB7B10"/>
    <w:rsid w:val="00AB7C29"/>
    <w:rsid w:val="00AC00F3"/>
    <w:rsid w:val="00AC2125"/>
    <w:rsid w:val="00AC450E"/>
    <w:rsid w:val="00AC4FC7"/>
    <w:rsid w:val="00AC6BF1"/>
    <w:rsid w:val="00AD211B"/>
    <w:rsid w:val="00AD344E"/>
    <w:rsid w:val="00AD356B"/>
    <w:rsid w:val="00AD3F78"/>
    <w:rsid w:val="00AD4820"/>
    <w:rsid w:val="00AD5412"/>
    <w:rsid w:val="00AD57F5"/>
    <w:rsid w:val="00AD5B36"/>
    <w:rsid w:val="00AD5B9D"/>
    <w:rsid w:val="00AD5D40"/>
    <w:rsid w:val="00AD5FC7"/>
    <w:rsid w:val="00AD7159"/>
    <w:rsid w:val="00AD7860"/>
    <w:rsid w:val="00AD7C71"/>
    <w:rsid w:val="00AE2972"/>
    <w:rsid w:val="00AE2B1D"/>
    <w:rsid w:val="00AE2D81"/>
    <w:rsid w:val="00AE3D6E"/>
    <w:rsid w:val="00AE3DAC"/>
    <w:rsid w:val="00AE4079"/>
    <w:rsid w:val="00AE52CF"/>
    <w:rsid w:val="00AE6820"/>
    <w:rsid w:val="00AF02F7"/>
    <w:rsid w:val="00AF0D2F"/>
    <w:rsid w:val="00AF2A34"/>
    <w:rsid w:val="00AF4567"/>
    <w:rsid w:val="00AF45BB"/>
    <w:rsid w:val="00AF66AC"/>
    <w:rsid w:val="00AF6D81"/>
    <w:rsid w:val="00AF6E29"/>
    <w:rsid w:val="00AF6E68"/>
    <w:rsid w:val="00B0004B"/>
    <w:rsid w:val="00B02326"/>
    <w:rsid w:val="00B027E2"/>
    <w:rsid w:val="00B02DDE"/>
    <w:rsid w:val="00B02F70"/>
    <w:rsid w:val="00B0346F"/>
    <w:rsid w:val="00B03A2D"/>
    <w:rsid w:val="00B055AD"/>
    <w:rsid w:val="00B061DE"/>
    <w:rsid w:val="00B06C01"/>
    <w:rsid w:val="00B0781E"/>
    <w:rsid w:val="00B12644"/>
    <w:rsid w:val="00B1284C"/>
    <w:rsid w:val="00B135C5"/>
    <w:rsid w:val="00B14B3C"/>
    <w:rsid w:val="00B1595C"/>
    <w:rsid w:val="00B15ED6"/>
    <w:rsid w:val="00B1611D"/>
    <w:rsid w:val="00B17361"/>
    <w:rsid w:val="00B17837"/>
    <w:rsid w:val="00B211C7"/>
    <w:rsid w:val="00B21603"/>
    <w:rsid w:val="00B21C0E"/>
    <w:rsid w:val="00B24757"/>
    <w:rsid w:val="00B25CCC"/>
    <w:rsid w:val="00B261A3"/>
    <w:rsid w:val="00B27519"/>
    <w:rsid w:val="00B34C88"/>
    <w:rsid w:val="00B362C4"/>
    <w:rsid w:val="00B36A7E"/>
    <w:rsid w:val="00B37D51"/>
    <w:rsid w:val="00B40C3E"/>
    <w:rsid w:val="00B40D39"/>
    <w:rsid w:val="00B43D92"/>
    <w:rsid w:val="00B45083"/>
    <w:rsid w:val="00B45124"/>
    <w:rsid w:val="00B45359"/>
    <w:rsid w:val="00B454F8"/>
    <w:rsid w:val="00B45649"/>
    <w:rsid w:val="00B46A32"/>
    <w:rsid w:val="00B47CD7"/>
    <w:rsid w:val="00B47ECC"/>
    <w:rsid w:val="00B515DE"/>
    <w:rsid w:val="00B53400"/>
    <w:rsid w:val="00B54611"/>
    <w:rsid w:val="00B55DBF"/>
    <w:rsid w:val="00B55F13"/>
    <w:rsid w:val="00B561CA"/>
    <w:rsid w:val="00B57309"/>
    <w:rsid w:val="00B6017C"/>
    <w:rsid w:val="00B6197C"/>
    <w:rsid w:val="00B61C42"/>
    <w:rsid w:val="00B61DFA"/>
    <w:rsid w:val="00B624B5"/>
    <w:rsid w:val="00B644BE"/>
    <w:rsid w:val="00B66DFF"/>
    <w:rsid w:val="00B670C8"/>
    <w:rsid w:val="00B70C0A"/>
    <w:rsid w:val="00B713A6"/>
    <w:rsid w:val="00B721EF"/>
    <w:rsid w:val="00B7489A"/>
    <w:rsid w:val="00B752DD"/>
    <w:rsid w:val="00B77498"/>
    <w:rsid w:val="00B77C5B"/>
    <w:rsid w:val="00B77FD1"/>
    <w:rsid w:val="00B80076"/>
    <w:rsid w:val="00B82A38"/>
    <w:rsid w:val="00B842B2"/>
    <w:rsid w:val="00B85B70"/>
    <w:rsid w:val="00B86D04"/>
    <w:rsid w:val="00B8709B"/>
    <w:rsid w:val="00B879F5"/>
    <w:rsid w:val="00B87A8C"/>
    <w:rsid w:val="00B90229"/>
    <w:rsid w:val="00B90E3E"/>
    <w:rsid w:val="00B95905"/>
    <w:rsid w:val="00B976EA"/>
    <w:rsid w:val="00B97D8C"/>
    <w:rsid w:val="00BA05BC"/>
    <w:rsid w:val="00BA0663"/>
    <w:rsid w:val="00BA10C1"/>
    <w:rsid w:val="00BA1956"/>
    <w:rsid w:val="00BA209F"/>
    <w:rsid w:val="00BA4B14"/>
    <w:rsid w:val="00BA6DFF"/>
    <w:rsid w:val="00BA6ED2"/>
    <w:rsid w:val="00BA777B"/>
    <w:rsid w:val="00BA7F61"/>
    <w:rsid w:val="00BB15C8"/>
    <w:rsid w:val="00BB1C82"/>
    <w:rsid w:val="00BB1EBA"/>
    <w:rsid w:val="00BB28C6"/>
    <w:rsid w:val="00BB3923"/>
    <w:rsid w:val="00BB418D"/>
    <w:rsid w:val="00BB51C6"/>
    <w:rsid w:val="00BB7EFA"/>
    <w:rsid w:val="00BC0C29"/>
    <w:rsid w:val="00BC14B2"/>
    <w:rsid w:val="00BC1AC8"/>
    <w:rsid w:val="00BC1F04"/>
    <w:rsid w:val="00BC2A44"/>
    <w:rsid w:val="00BC3A1E"/>
    <w:rsid w:val="00BC491A"/>
    <w:rsid w:val="00BC4F8D"/>
    <w:rsid w:val="00BC5FC5"/>
    <w:rsid w:val="00BC64A3"/>
    <w:rsid w:val="00BC67F0"/>
    <w:rsid w:val="00BD14E5"/>
    <w:rsid w:val="00BD2FB2"/>
    <w:rsid w:val="00BD383E"/>
    <w:rsid w:val="00BD38D4"/>
    <w:rsid w:val="00BD41ED"/>
    <w:rsid w:val="00BD46DA"/>
    <w:rsid w:val="00BD47E4"/>
    <w:rsid w:val="00BD5D15"/>
    <w:rsid w:val="00BE1699"/>
    <w:rsid w:val="00BE2CF3"/>
    <w:rsid w:val="00BE3FE8"/>
    <w:rsid w:val="00BE46AB"/>
    <w:rsid w:val="00BE4F3C"/>
    <w:rsid w:val="00BE5152"/>
    <w:rsid w:val="00BE520E"/>
    <w:rsid w:val="00BE5C06"/>
    <w:rsid w:val="00BE5C71"/>
    <w:rsid w:val="00BE6433"/>
    <w:rsid w:val="00BE6872"/>
    <w:rsid w:val="00BE6C55"/>
    <w:rsid w:val="00BF03DA"/>
    <w:rsid w:val="00BF1E66"/>
    <w:rsid w:val="00BF3EBB"/>
    <w:rsid w:val="00BF4750"/>
    <w:rsid w:val="00BF61DA"/>
    <w:rsid w:val="00BF6C3B"/>
    <w:rsid w:val="00BF6F3B"/>
    <w:rsid w:val="00BF7E76"/>
    <w:rsid w:val="00C00192"/>
    <w:rsid w:val="00C0072C"/>
    <w:rsid w:val="00C01D7D"/>
    <w:rsid w:val="00C02E65"/>
    <w:rsid w:val="00C0497A"/>
    <w:rsid w:val="00C06394"/>
    <w:rsid w:val="00C0716B"/>
    <w:rsid w:val="00C07B41"/>
    <w:rsid w:val="00C10995"/>
    <w:rsid w:val="00C10BCF"/>
    <w:rsid w:val="00C10C5E"/>
    <w:rsid w:val="00C128BE"/>
    <w:rsid w:val="00C1374E"/>
    <w:rsid w:val="00C14107"/>
    <w:rsid w:val="00C15677"/>
    <w:rsid w:val="00C1733F"/>
    <w:rsid w:val="00C17F29"/>
    <w:rsid w:val="00C222E4"/>
    <w:rsid w:val="00C234C6"/>
    <w:rsid w:val="00C239E4"/>
    <w:rsid w:val="00C23C6D"/>
    <w:rsid w:val="00C245AD"/>
    <w:rsid w:val="00C26BF5"/>
    <w:rsid w:val="00C30F68"/>
    <w:rsid w:val="00C31615"/>
    <w:rsid w:val="00C3225F"/>
    <w:rsid w:val="00C32DA4"/>
    <w:rsid w:val="00C336A3"/>
    <w:rsid w:val="00C3397A"/>
    <w:rsid w:val="00C33ACE"/>
    <w:rsid w:val="00C364C8"/>
    <w:rsid w:val="00C36D93"/>
    <w:rsid w:val="00C36E81"/>
    <w:rsid w:val="00C3748E"/>
    <w:rsid w:val="00C377C6"/>
    <w:rsid w:val="00C4098D"/>
    <w:rsid w:val="00C40B4A"/>
    <w:rsid w:val="00C41D72"/>
    <w:rsid w:val="00C42F49"/>
    <w:rsid w:val="00C44486"/>
    <w:rsid w:val="00C45AE9"/>
    <w:rsid w:val="00C45E51"/>
    <w:rsid w:val="00C4613C"/>
    <w:rsid w:val="00C469F8"/>
    <w:rsid w:val="00C47B83"/>
    <w:rsid w:val="00C47BE3"/>
    <w:rsid w:val="00C47DA4"/>
    <w:rsid w:val="00C514FC"/>
    <w:rsid w:val="00C51717"/>
    <w:rsid w:val="00C51C22"/>
    <w:rsid w:val="00C53E66"/>
    <w:rsid w:val="00C56674"/>
    <w:rsid w:val="00C578E1"/>
    <w:rsid w:val="00C579FF"/>
    <w:rsid w:val="00C60062"/>
    <w:rsid w:val="00C60F1C"/>
    <w:rsid w:val="00C60FB5"/>
    <w:rsid w:val="00C60FE6"/>
    <w:rsid w:val="00C6272D"/>
    <w:rsid w:val="00C6515D"/>
    <w:rsid w:val="00C67CA0"/>
    <w:rsid w:val="00C70AD6"/>
    <w:rsid w:val="00C755B4"/>
    <w:rsid w:val="00C75BF0"/>
    <w:rsid w:val="00C76554"/>
    <w:rsid w:val="00C77561"/>
    <w:rsid w:val="00C80004"/>
    <w:rsid w:val="00C804FD"/>
    <w:rsid w:val="00C80569"/>
    <w:rsid w:val="00C80885"/>
    <w:rsid w:val="00C810DE"/>
    <w:rsid w:val="00C81E11"/>
    <w:rsid w:val="00C8277D"/>
    <w:rsid w:val="00C83528"/>
    <w:rsid w:val="00C83559"/>
    <w:rsid w:val="00C83B2C"/>
    <w:rsid w:val="00C83F75"/>
    <w:rsid w:val="00C840C8"/>
    <w:rsid w:val="00C848A9"/>
    <w:rsid w:val="00C84CFA"/>
    <w:rsid w:val="00C84FBA"/>
    <w:rsid w:val="00C84FE0"/>
    <w:rsid w:val="00C86059"/>
    <w:rsid w:val="00C90E5C"/>
    <w:rsid w:val="00C9174C"/>
    <w:rsid w:val="00C91DC2"/>
    <w:rsid w:val="00C9221A"/>
    <w:rsid w:val="00C933B1"/>
    <w:rsid w:val="00C933EA"/>
    <w:rsid w:val="00C93CA4"/>
    <w:rsid w:val="00C94487"/>
    <w:rsid w:val="00C95CCD"/>
    <w:rsid w:val="00C95ED6"/>
    <w:rsid w:val="00CA0655"/>
    <w:rsid w:val="00CA1860"/>
    <w:rsid w:val="00CA1DA7"/>
    <w:rsid w:val="00CA2795"/>
    <w:rsid w:val="00CA2996"/>
    <w:rsid w:val="00CA2BAF"/>
    <w:rsid w:val="00CA3537"/>
    <w:rsid w:val="00CA3644"/>
    <w:rsid w:val="00CA4167"/>
    <w:rsid w:val="00CA6417"/>
    <w:rsid w:val="00CA6E01"/>
    <w:rsid w:val="00CA7279"/>
    <w:rsid w:val="00CA7BB7"/>
    <w:rsid w:val="00CB007B"/>
    <w:rsid w:val="00CB089A"/>
    <w:rsid w:val="00CB0942"/>
    <w:rsid w:val="00CB0EBA"/>
    <w:rsid w:val="00CB1111"/>
    <w:rsid w:val="00CB1A2A"/>
    <w:rsid w:val="00CB3A3A"/>
    <w:rsid w:val="00CB562B"/>
    <w:rsid w:val="00CB6CC5"/>
    <w:rsid w:val="00CB6EED"/>
    <w:rsid w:val="00CB7959"/>
    <w:rsid w:val="00CC0109"/>
    <w:rsid w:val="00CC0393"/>
    <w:rsid w:val="00CC250A"/>
    <w:rsid w:val="00CC318C"/>
    <w:rsid w:val="00CC47F9"/>
    <w:rsid w:val="00CC4854"/>
    <w:rsid w:val="00CC5AC3"/>
    <w:rsid w:val="00CC6AB8"/>
    <w:rsid w:val="00CC7241"/>
    <w:rsid w:val="00CD13D6"/>
    <w:rsid w:val="00CD1CDE"/>
    <w:rsid w:val="00CD4BCD"/>
    <w:rsid w:val="00CD4E18"/>
    <w:rsid w:val="00CD5BE5"/>
    <w:rsid w:val="00CD5CA8"/>
    <w:rsid w:val="00CD68A0"/>
    <w:rsid w:val="00CD780E"/>
    <w:rsid w:val="00CD7E58"/>
    <w:rsid w:val="00CE1E0B"/>
    <w:rsid w:val="00CE2D06"/>
    <w:rsid w:val="00CE2FFE"/>
    <w:rsid w:val="00CE415B"/>
    <w:rsid w:val="00CE491C"/>
    <w:rsid w:val="00CE4FE7"/>
    <w:rsid w:val="00CE6C91"/>
    <w:rsid w:val="00CF0322"/>
    <w:rsid w:val="00CF0BF5"/>
    <w:rsid w:val="00CF3B11"/>
    <w:rsid w:val="00CF6F8F"/>
    <w:rsid w:val="00CF724A"/>
    <w:rsid w:val="00D01DDC"/>
    <w:rsid w:val="00D021A6"/>
    <w:rsid w:val="00D02454"/>
    <w:rsid w:val="00D02ABD"/>
    <w:rsid w:val="00D02D60"/>
    <w:rsid w:val="00D0530E"/>
    <w:rsid w:val="00D05A81"/>
    <w:rsid w:val="00D05CC9"/>
    <w:rsid w:val="00D06DC8"/>
    <w:rsid w:val="00D07B30"/>
    <w:rsid w:val="00D108EA"/>
    <w:rsid w:val="00D11FC4"/>
    <w:rsid w:val="00D1201D"/>
    <w:rsid w:val="00D13DFF"/>
    <w:rsid w:val="00D14BD3"/>
    <w:rsid w:val="00D15773"/>
    <w:rsid w:val="00D16E38"/>
    <w:rsid w:val="00D16F23"/>
    <w:rsid w:val="00D174F9"/>
    <w:rsid w:val="00D177FC"/>
    <w:rsid w:val="00D215C4"/>
    <w:rsid w:val="00D23083"/>
    <w:rsid w:val="00D236B7"/>
    <w:rsid w:val="00D24F60"/>
    <w:rsid w:val="00D25D74"/>
    <w:rsid w:val="00D27C90"/>
    <w:rsid w:val="00D30293"/>
    <w:rsid w:val="00D305D8"/>
    <w:rsid w:val="00D30AFD"/>
    <w:rsid w:val="00D318FE"/>
    <w:rsid w:val="00D32B34"/>
    <w:rsid w:val="00D334DB"/>
    <w:rsid w:val="00D33523"/>
    <w:rsid w:val="00D3353B"/>
    <w:rsid w:val="00D34418"/>
    <w:rsid w:val="00D344C3"/>
    <w:rsid w:val="00D35496"/>
    <w:rsid w:val="00D37717"/>
    <w:rsid w:val="00D37806"/>
    <w:rsid w:val="00D414AA"/>
    <w:rsid w:val="00D4196F"/>
    <w:rsid w:val="00D42139"/>
    <w:rsid w:val="00D42364"/>
    <w:rsid w:val="00D4442D"/>
    <w:rsid w:val="00D4559C"/>
    <w:rsid w:val="00D46D2A"/>
    <w:rsid w:val="00D504D7"/>
    <w:rsid w:val="00D512AD"/>
    <w:rsid w:val="00D518E2"/>
    <w:rsid w:val="00D519E2"/>
    <w:rsid w:val="00D51DC9"/>
    <w:rsid w:val="00D53348"/>
    <w:rsid w:val="00D54BD4"/>
    <w:rsid w:val="00D56155"/>
    <w:rsid w:val="00D56396"/>
    <w:rsid w:val="00D57B3D"/>
    <w:rsid w:val="00D57F2F"/>
    <w:rsid w:val="00D60886"/>
    <w:rsid w:val="00D61FA1"/>
    <w:rsid w:val="00D62BBC"/>
    <w:rsid w:val="00D6472C"/>
    <w:rsid w:val="00D65DD9"/>
    <w:rsid w:val="00D676C1"/>
    <w:rsid w:val="00D71D1E"/>
    <w:rsid w:val="00D72406"/>
    <w:rsid w:val="00D72A66"/>
    <w:rsid w:val="00D744C2"/>
    <w:rsid w:val="00D74CBA"/>
    <w:rsid w:val="00D74F15"/>
    <w:rsid w:val="00D753A7"/>
    <w:rsid w:val="00D75704"/>
    <w:rsid w:val="00D761A2"/>
    <w:rsid w:val="00D76EC9"/>
    <w:rsid w:val="00D77575"/>
    <w:rsid w:val="00D8154B"/>
    <w:rsid w:val="00D817C2"/>
    <w:rsid w:val="00D81F97"/>
    <w:rsid w:val="00D8329F"/>
    <w:rsid w:val="00D832AA"/>
    <w:rsid w:val="00D8345E"/>
    <w:rsid w:val="00D83C78"/>
    <w:rsid w:val="00D84690"/>
    <w:rsid w:val="00D85B2C"/>
    <w:rsid w:val="00D86928"/>
    <w:rsid w:val="00D86EF0"/>
    <w:rsid w:val="00D91E2D"/>
    <w:rsid w:val="00D91F75"/>
    <w:rsid w:val="00D92B7C"/>
    <w:rsid w:val="00D94450"/>
    <w:rsid w:val="00D95304"/>
    <w:rsid w:val="00D967CC"/>
    <w:rsid w:val="00D97A25"/>
    <w:rsid w:val="00DA14A0"/>
    <w:rsid w:val="00DA2A80"/>
    <w:rsid w:val="00DA2DA1"/>
    <w:rsid w:val="00DA38A0"/>
    <w:rsid w:val="00DA3CA7"/>
    <w:rsid w:val="00DA6581"/>
    <w:rsid w:val="00DA70FE"/>
    <w:rsid w:val="00DA791F"/>
    <w:rsid w:val="00DB0796"/>
    <w:rsid w:val="00DB1D7F"/>
    <w:rsid w:val="00DB4E21"/>
    <w:rsid w:val="00DB5054"/>
    <w:rsid w:val="00DB5257"/>
    <w:rsid w:val="00DB55DD"/>
    <w:rsid w:val="00DB60E6"/>
    <w:rsid w:val="00DB6316"/>
    <w:rsid w:val="00DB778C"/>
    <w:rsid w:val="00DC3799"/>
    <w:rsid w:val="00DC5036"/>
    <w:rsid w:val="00DC5124"/>
    <w:rsid w:val="00DC51CB"/>
    <w:rsid w:val="00DC5BF9"/>
    <w:rsid w:val="00DC5F82"/>
    <w:rsid w:val="00DC6DDA"/>
    <w:rsid w:val="00DC6F5F"/>
    <w:rsid w:val="00DC7119"/>
    <w:rsid w:val="00DC7145"/>
    <w:rsid w:val="00DD099B"/>
    <w:rsid w:val="00DD116E"/>
    <w:rsid w:val="00DD1633"/>
    <w:rsid w:val="00DD1B51"/>
    <w:rsid w:val="00DD2EF7"/>
    <w:rsid w:val="00DD378C"/>
    <w:rsid w:val="00DD3B71"/>
    <w:rsid w:val="00DD6571"/>
    <w:rsid w:val="00DD7106"/>
    <w:rsid w:val="00DE1543"/>
    <w:rsid w:val="00DE3097"/>
    <w:rsid w:val="00DE6231"/>
    <w:rsid w:val="00DE6B24"/>
    <w:rsid w:val="00DF05E7"/>
    <w:rsid w:val="00DF0A90"/>
    <w:rsid w:val="00DF1FC7"/>
    <w:rsid w:val="00DF2119"/>
    <w:rsid w:val="00DF3236"/>
    <w:rsid w:val="00DF36FF"/>
    <w:rsid w:val="00DF493B"/>
    <w:rsid w:val="00DF5DE5"/>
    <w:rsid w:val="00DF6B58"/>
    <w:rsid w:val="00DF702D"/>
    <w:rsid w:val="00DF72E5"/>
    <w:rsid w:val="00DF76E7"/>
    <w:rsid w:val="00DF78C0"/>
    <w:rsid w:val="00DF7B74"/>
    <w:rsid w:val="00DF7FD9"/>
    <w:rsid w:val="00E0035C"/>
    <w:rsid w:val="00E023D4"/>
    <w:rsid w:val="00E03F7A"/>
    <w:rsid w:val="00E04F55"/>
    <w:rsid w:val="00E05DBC"/>
    <w:rsid w:val="00E0637B"/>
    <w:rsid w:val="00E0797F"/>
    <w:rsid w:val="00E103CD"/>
    <w:rsid w:val="00E11046"/>
    <w:rsid w:val="00E12D7B"/>
    <w:rsid w:val="00E15A7D"/>
    <w:rsid w:val="00E168AD"/>
    <w:rsid w:val="00E16BDF"/>
    <w:rsid w:val="00E16F3A"/>
    <w:rsid w:val="00E1781A"/>
    <w:rsid w:val="00E17922"/>
    <w:rsid w:val="00E20A8E"/>
    <w:rsid w:val="00E21730"/>
    <w:rsid w:val="00E21DDA"/>
    <w:rsid w:val="00E22369"/>
    <w:rsid w:val="00E22446"/>
    <w:rsid w:val="00E2244B"/>
    <w:rsid w:val="00E23786"/>
    <w:rsid w:val="00E244B2"/>
    <w:rsid w:val="00E25C52"/>
    <w:rsid w:val="00E2752D"/>
    <w:rsid w:val="00E27918"/>
    <w:rsid w:val="00E27A27"/>
    <w:rsid w:val="00E27E1C"/>
    <w:rsid w:val="00E30A37"/>
    <w:rsid w:val="00E32968"/>
    <w:rsid w:val="00E32983"/>
    <w:rsid w:val="00E33634"/>
    <w:rsid w:val="00E34E0C"/>
    <w:rsid w:val="00E35970"/>
    <w:rsid w:val="00E36768"/>
    <w:rsid w:val="00E4052C"/>
    <w:rsid w:val="00E434D2"/>
    <w:rsid w:val="00E43DF2"/>
    <w:rsid w:val="00E44CEC"/>
    <w:rsid w:val="00E462AF"/>
    <w:rsid w:val="00E46A28"/>
    <w:rsid w:val="00E471BD"/>
    <w:rsid w:val="00E5027B"/>
    <w:rsid w:val="00E52ACA"/>
    <w:rsid w:val="00E539CE"/>
    <w:rsid w:val="00E53BEF"/>
    <w:rsid w:val="00E54483"/>
    <w:rsid w:val="00E545A3"/>
    <w:rsid w:val="00E545AA"/>
    <w:rsid w:val="00E54A90"/>
    <w:rsid w:val="00E54E63"/>
    <w:rsid w:val="00E55856"/>
    <w:rsid w:val="00E55B56"/>
    <w:rsid w:val="00E55B79"/>
    <w:rsid w:val="00E55D73"/>
    <w:rsid w:val="00E6063E"/>
    <w:rsid w:val="00E61101"/>
    <w:rsid w:val="00E612E5"/>
    <w:rsid w:val="00E61851"/>
    <w:rsid w:val="00E628EE"/>
    <w:rsid w:val="00E639BF"/>
    <w:rsid w:val="00E640F1"/>
    <w:rsid w:val="00E65016"/>
    <w:rsid w:val="00E706BC"/>
    <w:rsid w:val="00E70825"/>
    <w:rsid w:val="00E70C59"/>
    <w:rsid w:val="00E71C56"/>
    <w:rsid w:val="00E7222C"/>
    <w:rsid w:val="00E723AF"/>
    <w:rsid w:val="00E727B7"/>
    <w:rsid w:val="00E73E2A"/>
    <w:rsid w:val="00E74566"/>
    <w:rsid w:val="00E75D31"/>
    <w:rsid w:val="00E77515"/>
    <w:rsid w:val="00E80AA2"/>
    <w:rsid w:val="00E822FE"/>
    <w:rsid w:val="00E83C3C"/>
    <w:rsid w:val="00E85671"/>
    <w:rsid w:val="00E8610D"/>
    <w:rsid w:val="00E903E3"/>
    <w:rsid w:val="00E919D9"/>
    <w:rsid w:val="00E91A42"/>
    <w:rsid w:val="00E9267D"/>
    <w:rsid w:val="00E9281B"/>
    <w:rsid w:val="00E92A07"/>
    <w:rsid w:val="00E9352D"/>
    <w:rsid w:val="00E94134"/>
    <w:rsid w:val="00E94260"/>
    <w:rsid w:val="00E94C7C"/>
    <w:rsid w:val="00E9590D"/>
    <w:rsid w:val="00E95BE8"/>
    <w:rsid w:val="00EA207E"/>
    <w:rsid w:val="00EA2AA2"/>
    <w:rsid w:val="00EA324D"/>
    <w:rsid w:val="00EA370E"/>
    <w:rsid w:val="00EA3C52"/>
    <w:rsid w:val="00EA3FD7"/>
    <w:rsid w:val="00EA6591"/>
    <w:rsid w:val="00EA6AB6"/>
    <w:rsid w:val="00EB1018"/>
    <w:rsid w:val="00EB1695"/>
    <w:rsid w:val="00EB182A"/>
    <w:rsid w:val="00EB2CAA"/>
    <w:rsid w:val="00EB317C"/>
    <w:rsid w:val="00EB417D"/>
    <w:rsid w:val="00EB41BC"/>
    <w:rsid w:val="00EB4A52"/>
    <w:rsid w:val="00EB736E"/>
    <w:rsid w:val="00EB75D8"/>
    <w:rsid w:val="00EB76A6"/>
    <w:rsid w:val="00EB78F7"/>
    <w:rsid w:val="00EC0627"/>
    <w:rsid w:val="00EC2BEE"/>
    <w:rsid w:val="00EC57BB"/>
    <w:rsid w:val="00ED13B4"/>
    <w:rsid w:val="00ED1C0F"/>
    <w:rsid w:val="00ED1E21"/>
    <w:rsid w:val="00ED1E70"/>
    <w:rsid w:val="00ED244B"/>
    <w:rsid w:val="00ED26D4"/>
    <w:rsid w:val="00ED33F8"/>
    <w:rsid w:val="00ED3B38"/>
    <w:rsid w:val="00ED4867"/>
    <w:rsid w:val="00ED53E2"/>
    <w:rsid w:val="00ED5D5A"/>
    <w:rsid w:val="00ED7747"/>
    <w:rsid w:val="00EE03C9"/>
    <w:rsid w:val="00EE049F"/>
    <w:rsid w:val="00EE072F"/>
    <w:rsid w:val="00EE3544"/>
    <w:rsid w:val="00EE3CB6"/>
    <w:rsid w:val="00EE6A77"/>
    <w:rsid w:val="00EF03D2"/>
    <w:rsid w:val="00EF1BD5"/>
    <w:rsid w:val="00EF3D82"/>
    <w:rsid w:val="00EF47BE"/>
    <w:rsid w:val="00EF48DE"/>
    <w:rsid w:val="00EF5338"/>
    <w:rsid w:val="00F00CAE"/>
    <w:rsid w:val="00F0108E"/>
    <w:rsid w:val="00F05539"/>
    <w:rsid w:val="00F058C5"/>
    <w:rsid w:val="00F05D52"/>
    <w:rsid w:val="00F06D19"/>
    <w:rsid w:val="00F07C49"/>
    <w:rsid w:val="00F10CB1"/>
    <w:rsid w:val="00F1158A"/>
    <w:rsid w:val="00F11AEA"/>
    <w:rsid w:val="00F1355D"/>
    <w:rsid w:val="00F1397B"/>
    <w:rsid w:val="00F157EA"/>
    <w:rsid w:val="00F15B14"/>
    <w:rsid w:val="00F17D58"/>
    <w:rsid w:val="00F2084A"/>
    <w:rsid w:val="00F223CC"/>
    <w:rsid w:val="00F2290F"/>
    <w:rsid w:val="00F2291E"/>
    <w:rsid w:val="00F246F7"/>
    <w:rsid w:val="00F24752"/>
    <w:rsid w:val="00F24A8B"/>
    <w:rsid w:val="00F251B8"/>
    <w:rsid w:val="00F25CB5"/>
    <w:rsid w:val="00F270E4"/>
    <w:rsid w:val="00F27231"/>
    <w:rsid w:val="00F273C8"/>
    <w:rsid w:val="00F27DFF"/>
    <w:rsid w:val="00F30603"/>
    <w:rsid w:val="00F32A3E"/>
    <w:rsid w:val="00F350AB"/>
    <w:rsid w:val="00F35C10"/>
    <w:rsid w:val="00F36FF0"/>
    <w:rsid w:val="00F408AD"/>
    <w:rsid w:val="00F40DC9"/>
    <w:rsid w:val="00F43086"/>
    <w:rsid w:val="00F44A9D"/>
    <w:rsid w:val="00F45E08"/>
    <w:rsid w:val="00F46868"/>
    <w:rsid w:val="00F46FD0"/>
    <w:rsid w:val="00F509AE"/>
    <w:rsid w:val="00F516D0"/>
    <w:rsid w:val="00F51AE2"/>
    <w:rsid w:val="00F51DF3"/>
    <w:rsid w:val="00F5225E"/>
    <w:rsid w:val="00F54551"/>
    <w:rsid w:val="00F54D9C"/>
    <w:rsid w:val="00F55857"/>
    <w:rsid w:val="00F575A2"/>
    <w:rsid w:val="00F60526"/>
    <w:rsid w:val="00F609AA"/>
    <w:rsid w:val="00F610CA"/>
    <w:rsid w:val="00F6386B"/>
    <w:rsid w:val="00F65290"/>
    <w:rsid w:val="00F652AF"/>
    <w:rsid w:val="00F6578F"/>
    <w:rsid w:val="00F704E2"/>
    <w:rsid w:val="00F714AD"/>
    <w:rsid w:val="00F71CC4"/>
    <w:rsid w:val="00F740AC"/>
    <w:rsid w:val="00F74F13"/>
    <w:rsid w:val="00F7537A"/>
    <w:rsid w:val="00F753FB"/>
    <w:rsid w:val="00F764F3"/>
    <w:rsid w:val="00F7650C"/>
    <w:rsid w:val="00F76733"/>
    <w:rsid w:val="00F76A72"/>
    <w:rsid w:val="00F76BBB"/>
    <w:rsid w:val="00F770EF"/>
    <w:rsid w:val="00F80F3A"/>
    <w:rsid w:val="00F83B58"/>
    <w:rsid w:val="00F84272"/>
    <w:rsid w:val="00F847B2"/>
    <w:rsid w:val="00F84D0A"/>
    <w:rsid w:val="00F85E57"/>
    <w:rsid w:val="00F86217"/>
    <w:rsid w:val="00F8699F"/>
    <w:rsid w:val="00F86A20"/>
    <w:rsid w:val="00F92256"/>
    <w:rsid w:val="00F92EE7"/>
    <w:rsid w:val="00F93DBC"/>
    <w:rsid w:val="00F9523D"/>
    <w:rsid w:val="00F961F1"/>
    <w:rsid w:val="00F96654"/>
    <w:rsid w:val="00F9676D"/>
    <w:rsid w:val="00F97196"/>
    <w:rsid w:val="00FA0BB1"/>
    <w:rsid w:val="00FA1B5A"/>
    <w:rsid w:val="00FA3020"/>
    <w:rsid w:val="00FA39A5"/>
    <w:rsid w:val="00FA4BE2"/>
    <w:rsid w:val="00FA4F1F"/>
    <w:rsid w:val="00FA6BDB"/>
    <w:rsid w:val="00FA798A"/>
    <w:rsid w:val="00FA7FA8"/>
    <w:rsid w:val="00FB1FB0"/>
    <w:rsid w:val="00FB2380"/>
    <w:rsid w:val="00FB2BAE"/>
    <w:rsid w:val="00FB2F2D"/>
    <w:rsid w:val="00FB3DCB"/>
    <w:rsid w:val="00FB4940"/>
    <w:rsid w:val="00FB55F1"/>
    <w:rsid w:val="00FB5933"/>
    <w:rsid w:val="00FB6332"/>
    <w:rsid w:val="00FC0436"/>
    <w:rsid w:val="00FC0644"/>
    <w:rsid w:val="00FC15FA"/>
    <w:rsid w:val="00FC3548"/>
    <w:rsid w:val="00FC360C"/>
    <w:rsid w:val="00FC4C7D"/>
    <w:rsid w:val="00FC4DB3"/>
    <w:rsid w:val="00FC56C5"/>
    <w:rsid w:val="00FC6252"/>
    <w:rsid w:val="00FC64D9"/>
    <w:rsid w:val="00FC6D37"/>
    <w:rsid w:val="00FD0AD5"/>
    <w:rsid w:val="00FD0C64"/>
    <w:rsid w:val="00FD1AA5"/>
    <w:rsid w:val="00FD34DC"/>
    <w:rsid w:val="00FD49FC"/>
    <w:rsid w:val="00FD4F90"/>
    <w:rsid w:val="00FD5CDD"/>
    <w:rsid w:val="00FD708D"/>
    <w:rsid w:val="00FE05E2"/>
    <w:rsid w:val="00FE0CF5"/>
    <w:rsid w:val="00FE28E7"/>
    <w:rsid w:val="00FE29D9"/>
    <w:rsid w:val="00FE391B"/>
    <w:rsid w:val="00FE3AC0"/>
    <w:rsid w:val="00FE3BC3"/>
    <w:rsid w:val="00FE48C9"/>
    <w:rsid w:val="00FE4926"/>
    <w:rsid w:val="00FE6301"/>
    <w:rsid w:val="00FE6E93"/>
    <w:rsid w:val="00FE7546"/>
    <w:rsid w:val="00FF012C"/>
    <w:rsid w:val="00FF12F1"/>
    <w:rsid w:val="00FF150D"/>
    <w:rsid w:val="00FF1654"/>
    <w:rsid w:val="00FF3045"/>
    <w:rsid w:val="00FF3D3A"/>
    <w:rsid w:val="00FF661A"/>
    <w:rsid w:val="00FF6AFE"/>
    <w:rsid w:val="00FF6E85"/>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ABE03E9"/>
  <w15:chartTrackingRefBased/>
  <w15:docId w15:val="{7E8B21FE-803E-4D66-AE3F-D93F13FC05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78B3"/>
  </w:style>
  <w:style w:type="paragraph" w:styleId="Heading1">
    <w:name w:val="heading 1"/>
    <w:basedOn w:val="ListParagraph"/>
    <w:next w:val="Normal"/>
    <w:link w:val="Heading1Char"/>
    <w:uiPriority w:val="9"/>
    <w:qFormat/>
    <w:rsid w:val="000163E3"/>
    <w:pPr>
      <w:numPr>
        <w:numId w:val="6"/>
      </w:numPr>
      <w:spacing w:after="0" w:line="240" w:lineRule="auto"/>
      <w:ind w:left="706" w:hanging="706"/>
      <w:contextualSpacing w:val="0"/>
      <w:outlineLvl w:val="0"/>
    </w:pPr>
    <w:rPr>
      <w:rFonts w:asciiTheme="majorHAnsi" w:hAnsiTheme="majorHAnsi" w:cstheme="majorHAnsi"/>
      <w:b/>
      <w:color w:val="F2F2F2" w:themeColor="background1" w:themeShade="F2"/>
      <w:sz w:val="30"/>
      <w:szCs w:val="30"/>
    </w:rPr>
  </w:style>
  <w:style w:type="paragraph" w:styleId="Heading2">
    <w:name w:val="heading 2"/>
    <w:next w:val="Normal"/>
    <w:link w:val="Heading2Char"/>
    <w:uiPriority w:val="9"/>
    <w:unhideWhenUsed/>
    <w:rsid w:val="00242A0D"/>
    <w:pPr>
      <w:numPr>
        <w:ilvl w:val="1"/>
        <w:numId w:val="6"/>
      </w:numPr>
      <w:spacing w:before="120" w:after="120" w:line="240" w:lineRule="auto"/>
      <w:ind w:left="739" w:hanging="739"/>
      <w:outlineLvl w:val="1"/>
    </w:pPr>
    <w:rPr>
      <w:rFonts w:asciiTheme="majorHAnsi" w:hAnsiTheme="majorHAnsi" w:cstheme="majorHAnsi"/>
      <w:b/>
      <w:color w:val="153857"/>
      <w:sz w:val="26"/>
      <w:szCs w:val="26"/>
      <w:lang w:val="en-US"/>
    </w:rPr>
  </w:style>
  <w:style w:type="paragraph" w:styleId="Heading3">
    <w:name w:val="heading 3"/>
    <w:basedOn w:val="Normal"/>
    <w:next w:val="Normal"/>
    <w:link w:val="Heading3Char"/>
    <w:uiPriority w:val="9"/>
    <w:unhideWhenUsed/>
    <w:qFormat/>
    <w:rsid w:val="00520EF2"/>
    <w:pPr>
      <w:keepNext/>
      <w:keepLines/>
      <w:numPr>
        <w:ilvl w:val="2"/>
        <w:numId w:val="6"/>
      </w:numPr>
      <w:spacing w:before="120" w:after="120" w:line="240" w:lineRule="auto"/>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Heading3"/>
    <w:next w:val="Normal"/>
    <w:link w:val="Heading4Char"/>
    <w:uiPriority w:val="9"/>
    <w:unhideWhenUsed/>
    <w:qFormat/>
    <w:rsid w:val="008D6465"/>
    <w:pPr>
      <w:numPr>
        <w:ilvl w:val="3"/>
      </w:numPr>
      <w:outlineLvl w:val="3"/>
    </w:pPr>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A65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6190E"/>
    <w:pPr>
      <w:ind w:left="720"/>
      <w:contextualSpacing/>
    </w:pPr>
    <w:rPr>
      <w:lang w:val="en-US"/>
    </w:rPr>
  </w:style>
  <w:style w:type="character" w:styleId="Hyperlink">
    <w:name w:val="Hyperlink"/>
    <w:basedOn w:val="DefaultParagraphFont"/>
    <w:uiPriority w:val="99"/>
    <w:unhideWhenUsed/>
    <w:rsid w:val="00A6190E"/>
    <w:rPr>
      <w:color w:val="0563C1" w:themeColor="hyperlink"/>
      <w:u w:val="single"/>
    </w:rPr>
  </w:style>
  <w:style w:type="paragraph" w:styleId="Header">
    <w:name w:val="header"/>
    <w:basedOn w:val="Normal"/>
    <w:link w:val="HeaderChar"/>
    <w:uiPriority w:val="99"/>
    <w:unhideWhenUsed/>
    <w:rsid w:val="00AC00F3"/>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00F3"/>
  </w:style>
  <w:style w:type="paragraph" w:styleId="Footer">
    <w:name w:val="footer"/>
    <w:basedOn w:val="Normal"/>
    <w:link w:val="FooterChar"/>
    <w:uiPriority w:val="99"/>
    <w:unhideWhenUsed/>
    <w:rsid w:val="00AC00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00F3"/>
  </w:style>
  <w:style w:type="character" w:customStyle="1" w:styleId="Heading1Char">
    <w:name w:val="Heading 1 Char"/>
    <w:basedOn w:val="DefaultParagraphFont"/>
    <w:link w:val="Heading1"/>
    <w:uiPriority w:val="9"/>
    <w:rsid w:val="000163E3"/>
    <w:rPr>
      <w:rFonts w:asciiTheme="majorHAnsi" w:hAnsiTheme="majorHAnsi" w:cstheme="majorHAnsi"/>
      <w:b/>
      <w:color w:val="F2F2F2" w:themeColor="background1" w:themeShade="F2"/>
      <w:sz w:val="30"/>
      <w:szCs w:val="30"/>
      <w:lang w:val="en-US"/>
    </w:rPr>
  </w:style>
  <w:style w:type="character" w:customStyle="1" w:styleId="Heading2Char">
    <w:name w:val="Heading 2 Char"/>
    <w:basedOn w:val="DefaultParagraphFont"/>
    <w:link w:val="Heading2"/>
    <w:uiPriority w:val="9"/>
    <w:rsid w:val="00242A0D"/>
    <w:rPr>
      <w:rFonts w:asciiTheme="majorHAnsi" w:hAnsiTheme="majorHAnsi" w:cstheme="majorHAnsi"/>
      <w:b/>
      <w:color w:val="153857"/>
      <w:sz w:val="26"/>
      <w:szCs w:val="26"/>
      <w:lang w:val="en-US"/>
    </w:rPr>
  </w:style>
  <w:style w:type="character" w:customStyle="1" w:styleId="Heading3Char">
    <w:name w:val="Heading 3 Char"/>
    <w:basedOn w:val="DefaultParagraphFont"/>
    <w:link w:val="Heading3"/>
    <w:uiPriority w:val="9"/>
    <w:rsid w:val="00520EF2"/>
    <w:rPr>
      <w:rFonts w:asciiTheme="majorHAnsi" w:eastAsiaTheme="majorEastAsia" w:hAnsiTheme="majorHAnsi" w:cstheme="majorBidi"/>
      <w:color w:val="1F3763" w:themeColor="accent1" w:themeShade="7F"/>
      <w:sz w:val="24"/>
      <w:szCs w:val="24"/>
    </w:rPr>
  </w:style>
  <w:style w:type="paragraph" w:customStyle="1" w:styleId="Bodycopy">
    <w:name w:val="Body copy"/>
    <w:basedOn w:val="Normal"/>
    <w:qFormat/>
    <w:rsid w:val="004D7550"/>
    <w:pPr>
      <w:spacing w:after="0" w:line="276" w:lineRule="auto"/>
      <w:ind w:left="747"/>
    </w:pPr>
    <w:rPr>
      <w:rFonts w:asciiTheme="majorHAnsi" w:hAnsiTheme="majorHAnsi" w:cs="Arial"/>
      <w:color w:val="404040" w:themeColor="text1" w:themeTint="BF"/>
    </w:rPr>
  </w:style>
  <w:style w:type="paragraph" w:styleId="z-TopofForm">
    <w:name w:val="HTML Top of Form"/>
    <w:basedOn w:val="Normal"/>
    <w:next w:val="Normal"/>
    <w:link w:val="z-TopofFormChar"/>
    <w:hidden/>
    <w:uiPriority w:val="99"/>
    <w:semiHidden/>
    <w:unhideWhenUsed/>
    <w:rsid w:val="00D3441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D3441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D3441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D34418"/>
    <w:rPr>
      <w:rFonts w:ascii="Arial" w:hAnsi="Arial" w:cs="Arial"/>
      <w:vanish/>
      <w:sz w:val="16"/>
      <w:szCs w:val="16"/>
    </w:rPr>
  </w:style>
  <w:style w:type="paragraph" w:customStyle="1" w:styleId="TableHed">
    <w:name w:val="Table Hed"/>
    <w:basedOn w:val="Normal"/>
    <w:qFormat/>
    <w:rsid w:val="001A6D78"/>
    <w:pPr>
      <w:spacing w:after="0" w:line="240" w:lineRule="auto"/>
      <w:jc w:val="center"/>
    </w:pPr>
    <w:rPr>
      <w:rFonts w:asciiTheme="majorHAnsi" w:hAnsiTheme="majorHAnsi" w:cs="Arial"/>
      <w:b/>
      <w:color w:val="FFFFFF" w:themeColor="background1"/>
    </w:rPr>
  </w:style>
  <w:style w:type="paragraph" w:customStyle="1" w:styleId="BodyCopy2">
    <w:name w:val="Body Copy 2"/>
    <w:basedOn w:val="Normal"/>
    <w:qFormat/>
    <w:rsid w:val="0045615B"/>
    <w:pPr>
      <w:spacing w:after="0" w:line="276" w:lineRule="auto"/>
      <w:ind w:left="747"/>
    </w:pPr>
    <w:rPr>
      <w:rFonts w:asciiTheme="majorHAnsi" w:hAnsiTheme="majorHAnsi" w:cs="Arial"/>
      <w:color w:val="1D4B75"/>
    </w:rPr>
  </w:style>
  <w:style w:type="paragraph" w:customStyle="1" w:styleId="TableText">
    <w:name w:val="Table Text"/>
    <w:basedOn w:val="Normal"/>
    <w:qFormat/>
    <w:rsid w:val="00BE5C06"/>
    <w:pPr>
      <w:spacing w:after="0" w:line="240" w:lineRule="auto"/>
    </w:pPr>
    <w:rPr>
      <w:rFonts w:asciiTheme="majorHAnsi" w:hAnsiTheme="majorHAnsi" w:cs="Arial"/>
      <w:color w:val="404040" w:themeColor="text1" w:themeTint="BF"/>
    </w:rPr>
  </w:style>
  <w:style w:type="paragraph" w:customStyle="1" w:styleId="Tablebodytext">
    <w:name w:val="Table body text"/>
    <w:basedOn w:val="Bodycopy"/>
    <w:qFormat/>
    <w:rsid w:val="00E545A3"/>
    <w:pPr>
      <w:spacing w:after="80" w:line="240" w:lineRule="auto"/>
      <w:ind w:left="680"/>
    </w:pPr>
  </w:style>
  <w:style w:type="paragraph" w:customStyle="1" w:styleId="Style1">
    <w:name w:val="Style1"/>
    <w:basedOn w:val="Normal"/>
    <w:qFormat/>
    <w:rsid w:val="007304A8"/>
    <w:pPr>
      <w:spacing w:after="0" w:line="276" w:lineRule="auto"/>
      <w:jc w:val="center"/>
    </w:pPr>
    <w:rPr>
      <w:rFonts w:asciiTheme="majorHAnsi" w:hAnsiTheme="majorHAnsi" w:cstheme="minorHAnsi"/>
      <w:color w:val="2E74B5"/>
      <w:sz w:val="24"/>
      <w:szCs w:val="24"/>
    </w:rPr>
  </w:style>
  <w:style w:type="paragraph" w:customStyle="1" w:styleId="Style2">
    <w:name w:val="Style2"/>
    <w:basedOn w:val="Normal"/>
    <w:qFormat/>
    <w:rsid w:val="00621884"/>
    <w:pPr>
      <w:spacing w:after="0" w:line="240" w:lineRule="auto"/>
      <w:ind w:left="739"/>
    </w:pPr>
    <w:rPr>
      <w:rFonts w:asciiTheme="majorHAnsi" w:hAnsiTheme="majorHAnsi" w:cstheme="majorHAnsi"/>
      <w:color w:val="740000"/>
    </w:rPr>
  </w:style>
  <w:style w:type="character" w:styleId="PlaceholderText">
    <w:name w:val="Placeholder Text"/>
    <w:basedOn w:val="DefaultParagraphFont"/>
    <w:uiPriority w:val="99"/>
    <w:semiHidden/>
    <w:rsid w:val="000C1718"/>
    <w:rPr>
      <w:color w:val="808080"/>
    </w:rPr>
  </w:style>
  <w:style w:type="paragraph" w:customStyle="1" w:styleId="Hed">
    <w:name w:val="Hed"/>
    <w:basedOn w:val="Tablebodytext"/>
    <w:qFormat/>
    <w:rsid w:val="004877A9"/>
    <w:pPr>
      <w:spacing w:after="0"/>
      <w:ind w:left="0"/>
    </w:pPr>
  </w:style>
  <w:style w:type="paragraph" w:customStyle="1" w:styleId="TitleHed">
    <w:name w:val="Title Hed"/>
    <w:basedOn w:val="Normal"/>
    <w:qFormat/>
    <w:rsid w:val="00803118"/>
    <w:pPr>
      <w:spacing w:after="0" w:line="240" w:lineRule="auto"/>
      <w:jc w:val="center"/>
    </w:pPr>
    <w:rPr>
      <w:rFonts w:asciiTheme="majorHAnsi" w:hAnsiTheme="majorHAnsi"/>
      <w:b/>
      <w:smallCaps/>
      <w:color w:val="2E74B5"/>
      <w:sz w:val="52"/>
      <w:szCs w:val="52"/>
    </w:rPr>
  </w:style>
  <w:style w:type="paragraph" w:customStyle="1" w:styleId="Stylesubhed">
    <w:name w:val="Style sub hed"/>
    <w:basedOn w:val="Normal"/>
    <w:qFormat/>
    <w:rsid w:val="00516925"/>
    <w:pPr>
      <w:spacing w:after="120" w:line="240" w:lineRule="auto"/>
      <w:ind w:left="744"/>
    </w:pPr>
    <w:rPr>
      <w:rFonts w:asciiTheme="majorHAnsi" w:hAnsiTheme="majorHAnsi" w:cstheme="majorHAnsi"/>
      <w:b/>
      <w:color w:val="404040"/>
      <w:sz w:val="24"/>
      <w:szCs w:val="24"/>
    </w:rPr>
  </w:style>
  <w:style w:type="paragraph" w:customStyle="1" w:styleId="Bulletstyle2">
    <w:name w:val="Bullet style 2"/>
    <w:basedOn w:val="ListParagraph"/>
    <w:qFormat/>
    <w:rsid w:val="00516925"/>
    <w:pPr>
      <w:numPr>
        <w:numId w:val="8"/>
      </w:numPr>
      <w:spacing w:after="120" w:line="240" w:lineRule="auto"/>
      <w:ind w:left="1169" w:hanging="283"/>
      <w:contextualSpacing w:val="0"/>
    </w:pPr>
    <w:rPr>
      <w:rFonts w:asciiTheme="majorHAnsi" w:hAnsiTheme="majorHAnsi" w:cstheme="majorHAnsi"/>
      <w:color w:val="404040"/>
    </w:rPr>
  </w:style>
  <w:style w:type="paragraph" w:customStyle="1" w:styleId="001">
    <w:name w:val="001"/>
    <w:basedOn w:val="Tablebodytext"/>
    <w:qFormat/>
    <w:rsid w:val="00E471BD"/>
    <w:pPr>
      <w:spacing w:after="0"/>
    </w:pPr>
    <w:rPr>
      <w:sz w:val="4"/>
      <w:szCs w:val="4"/>
    </w:rPr>
  </w:style>
  <w:style w:type="paragraph" w:customStyle="1" w:styleId="Style3">
    <w:name w:val="Style3"/>
    <w:basedOn w:val="BodyCopy2"/>
    <w:qFormat/>
    <w:rsid w:val="009F0977"/>
    <w:pPr>
      <w:spacing w:before="120" w:after="120"/>
      <w:ind w:left="744"/>
    </w:pPr>
    <w:rPr>
      <w:b/>
      <w:color w:val="404040" w:themeColor="text1" w:themeTint="BF"/>
    </w:rPr>
  </w:style>
  <w:style w:type="paragraph" w:customStyle="1" w:styleId="BulletPoint">
    <w:name w:val="Bullet Point"/>
    <w:basedOn w:val="ListParagraph"/>
    <w:qFormat/>
    <w:rsid w:val="00BD14E5"/>
    <w:pPr>
      <w:numPr>
        <w:numId w:val="12"/>
      </w:numPr>
      <w:spacing w:after="80" w:line="240" w:lineRule="auto"/>
      <w:ind w:left="1162" w:hanging="357"/>
      <w:contextualSpacing w:val="0"/>
    </w:pPr>
    <w:rPr>
      <w:rFonts w:asciiTheme="majorHAnsi" w:hAnsiTheme="majorHAnsi"/>
      <w:color w:val="404040" w:themeColor="text1" w:themeTint="BF"/>
    </w:rPr>
  </w:style>
  <w:style w:type="paragraph" w:styleId="Title">
    <w:name w:val="Title"/>
    <w:basedOn w:val="Normal"/>
    <w:next w:val="Normal"/>
    <w:link w:val="TitleChar"/>
    <w:uiPriority w:val="10"/>
    <w:qFormat/>
    <w:rsid w:val="00FF3045"/>
    <w:pPr>
      <w:spacing w:after="0" w:line="240" w:lineRule="auto"/>
      <w:contextualSpacing/>
    </w:pPr>
    <w:rPr>
      <w:rFonts w:asciiTheme="majorHAnsi" w:eastAsiaTheme="majorEastAsia" w:hAnsiTheme="majorHAnsi" w:cstheme="majorBidi"/>
      <w:spacing w:val="-10"/>
      <w:kern w:val="28"/>
      <w:sz w:val="56"/>
      <w:szCs w:val="56"/>
      <w:lang w:val="en-US"/>
    </w:rPr>
  </w:style>
  <w:style w:type="character" w:customStyle="1" w:styleId="TitleChar">
    <w:name w:val="Title Char"/>
    <w:basedOn w:val="DefaultParagraphFont"/>
    <w:link w:val="Title"/>
    <w:uiPriority w:val="10"/>
    <w:rsid w:val="00FF3045"/>
    <w:rPr>
      <w:rFonts w:asciiTheme="majorHAnsi" w:eastAsiaTheme="majorEastAsia" w:hAnsiTheme="majorHAnsi" w:cstheme="majorBidi"/>
      <w:spacing w:val="-10"/>
      <w:kern w:val="28"/>
      <w:sz w:val="56"/>
      <w:szCs w:val="56"/>
      <w:lang w:val="en-US"/>
    </w:rPr>
  </w:style>
  <w:style w:type="paragraph" w:customStyle="1" w:styleId="Style4">
    <w:name w:val="Style4"/>
    <w:basedOn w:val="Normal"/>
    <w:qFormat/>
    <w:rsid w:val="00186D29"/>
    <w:pPr>
      <w:spacing w:after="0" w:line="276" w:lineRule="auto"/>
      <w:ind w:left="1440"/>
    </w:pPr>
    <w:rPr>
      <w:color w:val="404040" w:themeColor="text1" w:themeTint="BF"/>
      <w:sz w:val="24"/>
      <w:szCs w:val="24"/>
    </w:rPr>
  </w:style>
  <w:style w:type="paragraph" w:customStyle="1" w:styleId="Bulletpoint2">
    <w:name w:val="Bullet point 2"/>
    <w:basedOn w:val="ListParagraph"/>
    <w:qFormat/>
    <w:rsid w:val="005501D6"/>
    <w:pPr>
      <w:numPr>
        <w:ilvl w:val="1"/>
        <w:numId w:val="16"/>
      </w:numPr>
      <w:spacing w:after="120" w:line="240" w:lineRule="auto"/>
      <w:ind w:left="1434" w:hanging="357"/>
      <w:contextualSpacing w:val="0"/>
    </w:pPr>
    <w:rPr>
      <w:color w:val="404040" w:themeColor="text1" w:themeTint="BF"/>
    </w:rPr>
  </w:style>
  <w:style w:type="paragraph" w:customStyle="1" w:styleId="Style5">
    <w:name w:val="Style5"/>
    <w:basedOn w:val="Style1"/>
    <w:qFormat/>
    <w:rsid w:val="001E3899"/>
    <w:pPr>
      <w:jc w:val="left"/>
    </w:pPr>
    <w:rPr>
      <w:b/>
    </w:rPr>
  </w:style>
  <w:style w:type="paragraph" w:customStyle="1" w:styleId="Style6">
    <w:name w:val="Style6"/>
    <w:basedOn w:val="Style1"/>
    <w:qFormat/>
    <w:rsid w:val="00C17F29"/>
    <w:pPr>
      <w:jc w:val="left"/>
    </w:pPr>
    <w:rPr>
      <w:color w:val="183D5E"/>
      <w:sz w:val="22"/>
      <w:szCs w:val="22"/>
    </w:rPr>
  </w:style>
  <w:style w:type="paragraph" w:customStyle="1" w:styleId="BulletNumberstyle">
    <w:name w:val="Bullet Number style"/>
    <w:basedOn w:val="Bodycopy"/>
    <w:qFormat/>
    <w:rsid w:val="006604CB"/>
    <w:pPr>
      <w:numPr>
        <w:numId w:val="18"/>
      </w:numPr>
      <w:ind w:left="316" w:hanging="283"/>
    </w:pPr>
  </w:style>
  <w:style w:type="character" w:customStyle="1" w:styleId="Heading4Char">
    <w:name w:val="Heading 4 Char"/>
    <w:basedOn w:val="DefaultParagraphFont"/>
    <w:link w:val="Heading4"/>
    <w:uiPriority w:val="9"/>
    <w:rsid w:val="008D6465"/>
    <w:rPr>
      <w:rFonts w:asciiTheme="majorHAnsi" w:eastAsia="Times New Roman" w:hAnsiTheme="majorHAnsi" w:cs="Times New Roman"/>
      <w:color w:val="1F3763" w:themeColor="accent1" w:themeShade="7F"/>
      <w:sz w:val="24"/>
      <w:szCs w:val="24"/>
    </w:rPr>
  </w:style>
  <w:style w:type="character" w:styleId="IntenseReference">
    <w:name w:val="Intense Reference"/>
    <w:uiPriority w:val="32"/>
    <w:qFormat/>
    <w:rsid w:val="00F8699F"/>
    <w:rPr>
      <w:b/>
      <w:bCs/>
      <w:color w:val="000000"/>
      <w:sz w:val="24"/>
      <w:szCs w:val="24"/>
    </w:rPr>
  </w:style>
  <w:style w:type="paragraph" w:styleId="IntenseQuote">
    <w:name w:val="Intense Quote"/>
    <w:basedOn w:val="Normal"/>
    <w:next w:val="Normal"/>
    <w:link w:val="IntenseQuoteChar"/>
    <w:uiPriority w:val="30"/>
    <w:qFormat/>
    <w:rsid w:val="00F8699F"/>
    <w:pPr>
      <w:pBdr>
        <w:top w:val="single" w:sz="4" w:space="10" w:color="4472C4" w:themeColor="accent1"/>
        <w:bottom w:val="single" w:sz="4" w:space="10" w:color="4472C4" w:themeColor="accent1"/>
      </w:pBdr>
      <w:spacing w:before="360" w:after="360"/>
      <w:ind w:left="864" w:right="864"/>
      <w:jc w:val="center"/>
    </w:pPr>
    <w:rPr>
      <w:i/>
      <w:iCs/>
      <w:color w:val="4472C4" w:themeColor="accent1"/>
    </w:rPr>
  </w:style>
  <w:style w:type="character" w:customStyle="1" w:styleId="IntenseQuoteChar">
    <w:name w:val="Intense Quote Char"/>
    <w:basedOn w:val="DefaultParagraphFont"/>
    <w:link w:val="IntenseQuote"/>
    <w:uiPriority w:val="30"/>
    <w:rsid w:val="00F8699F"/>
    <w:rPr>
      <w:i/>
      <w:iCs/>
      <w:color w:val="4472C4" w:themeColor="accent1"/>
    </w:rPr>
  </w:style>
  <w:style w:type="character" w:styleId="SubtleReference">
    <w:name w:val="Subtle Reference"/>
    <w:basedOn w:val="DefaultParagraphFont"/>
    <w:uiPriority w:val="31"/>
    <w:qFormat/>
    <w:rsid w:val="00F8699F"/>
    <w:rPr>
      <w:smallCaps/>
      <w:color w:val="5A5A5A" w:themeColor="text1" w:themeTint="A5"/>
    </w:rPr>
  </w:style>
  <w:style w:type="paragraph" w:customStyle="1" w:styleId="Style7">
    <w:name w:val="Style7"/>
    <w:basedOn w:val="Bodycopy"/>
    <w:qFormat/>
    <w:rsid w:val="00CC0393"/>
    <w:pPr>
      <w:spacing w:before="80"/>
      <w:ind w:left="0"/>
    </w:pPr>
    <w:rPr>
      <w:color w:val="000000" w:themeColor="text1"/>
    </w:rPr>
  </w:style>
  <w:style w:type="character" w:styleId="FollowedHyperlink">
    <w:name w:val="FollowedHyperlink"/>
    <w:basedOn w:val="DefaultParagraphFont"/>
    <w:uiPriority w:val="99"/>
    <w:unhideWhenUsed/>
    <w:rsid w:val="008E2F52"/>
    <w:rPr>
      <w:color w:val="5066E6"/>
      <w:u w:val="single"/>
    </w:rPr>
  </w:style>
  <w:style w:type="character" w:customStyle="1" w:styleId="UnresolvedMention">
    <w:name w:val="Unresolved Mention"/>
    <w:basedOn w:val="DefaultParagraphFont"/>
    <w:uiPriority w:val="99"/>
    <w:semiHidden/>
    <w:unhideWhenUsed/>
    <w:rsid w:val="00CE1E0B"/>
    <w:rPr>
      <w:color w:val="605E5C"/>
      <w:shd w:val="clear" w:color="auto" w:fill="E1DFDD"/>
    </w:rPr>
  </w:style>
  <w:style w:type="paragraph" w:customStyle="1" w:styleId="PI">
    <w:name w:val="PI"/>
    <w:basedOn w:val="Normal"/>
    <w:qFormat/>
    <w:rsid w:val="005255FA"/>
    <w:pPr>
      <w:spacing w:after="0" w:line="240" w:lineRule="auto"/>
    </w:pPr>
  </w:style>
  <w:style w:type="paragraph" w:customStyle="1" w:styleId="Style8">
    <w:name w:val="Style 8"/>
    <w:qFormat/>
    <w:rsid w:val="00BD38D4"/>
    <w:rPr>
      <w:rFonts w:asciiTheme="majorHAnsi" w:hAnsiTheme="majorHAnsi" w:cstheme="majorHAnsi"/>
      <w:b/>
      <w:color w:val="F2F2F2" w:themeColor="background1" w:themeShade="F2"/>
      <w:sz w:val="30"/>
      <w:szCs w:val="30"/>
      <w:lang w:val="en-US"/>
    </w:rPr>
  </w:style>
  <w:style w:type="character" w:customStyle="1" w:styleId="Style80">
    <w:name w:val="Style8"/>
    <w:basedOn w:val="Hyperlink"/>
    <w:uiPriority w:val="1"/>
    <w:qFormat/>
    <w:rsid w:val="00242A0D"/>
    <w:rPr>
      <w:b/>
      <w:color w:val="0A07BB"/>
      <w:u w:val="none"/>
    </w:rPr>
  </w:style>
  <w:style w:type="paragraph" w:styleId="BalloonText">
    <w:name w:val="Balloon Text"/>
    <w:basedOn w:val="Normal"/>
    <w:link w:val="BalloonTextChar"/>
    <w:uiPriority w:val="99"/>
    <w:semiHidden/>
    <w:unhideWhenUsed/>
    <w:rsid w:val="00193FF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3FF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irbhp@cornell.edu" TargetMode="External"/><Relationship Id="rId18" Type="http://schemas.openxmlformats.org/officeDocument/2006/relationships/hyperlink" Target="https://www.dfa.cornell.edu/sites/default/files/policy/vol1_7.pdf" TargetMode="External"/><Relationship Id="rId26" Type="http://schemas.openxmlformats.org/officeDocument/2006/relationships/hyperlink" Target="https://www.irb.cornell.edu/forms/" TargetMode="External"/><Relationship Id="rId39" Type="http://schemas.openxmlformats.org/officeDocument/2006/relationships/hyperlink" Target="https://it.cornell.edu/box" TargetMode="External"/><Relationship Id="rId21" Type="http://schemas.openxmlformats.org/officeDocument/2006/relationships/hyperlink" Target="http://www.irb.cornell.edu/biomedicalresources/index.htm" TargetMode="External"/><Relationship Id="rId34" Type="http://schemas.openxmlformats.org/officeDocument/2006/relationships/hyperlink" Target="https://www.osp.cornell.edu/Policies/mta.html" TargetMode="External"/><Relationship Id="rId42" Type="http://schemas.openxmlformats.org/officeDocument/2006/relationships/hyperlink" Target="https://it.cornell.edu/security-and-policy" TargetMode="External"/><Relationship Id="rId47" Type="http://schemas.openxmlformats.org/officeDocument/2006/relationships/hyperlink" Target="https://www.human.cornell.edu/dns/research/facilities/hmru" TargetMode="External"/><Relationship Id="rId50" Type="http://schemas.openxmlformats.org/officeDocument/2006/relationships/hyperlink" Target="https://about.citiprogram.org" TargetMode="External"/><Relationship Id="rId55"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oria.cornell.edu/training_landing.cfm" TargetMode="External"/><Relationship Id="rId17" Type="http://schemas.openxmlformats.org/officeDocument/2006/relationships/hyperlink" Target="mailto:osp-help@cornell.edu" TargetMode="External"/><Relationship Id="rId25" Type="http://schemas.openxmlformats.org/officeDocument/2006/relationships/hyperlink" Target="https://www.irb.cornell.edu/forms/" TargetMode="External"/><Relationship Id="rId33" Type="http://schemas.openxmlformats.org/officeDocument/2006/relationships/hyperlink" Target="mailto:irbhp@cornell.edu" TargetMode="External"/><Relationship Id="rId38" Type="http://schemas.openxmlformats.org/officeDocument/2006/relationships/hyperlink" Target="https://www.ibc.cornell.edu/" TargetMode="External"/><Relationship Id="rId46" Type="http://schemas.openxmlformats.org/officeDocument/2006/relationships/hyperlink" Target="https://mri.cornell.edu/" TargetMode="External"/><Relationship Id="rId2" Type="http://schemas.openxmlformats.org/officeDocument/2006/relationships/numbering" Target="numbering.xml"/><Relationship Id="rId16" Type="http://schemas.openxmlformats.org/officeDocument/2006/relationships/hyperlink" Target="https://pidash.cornell.edu/" TargetMode="External"/><Relationship Id="rId20" Type="http://schemas.openxmlformats.org/officeDocument/2006/relationships/hyperlink" Target="https://registrar.cornell.edu/" TargetMode="External"/><Relationship Id="rId29" Type="http://schemas.openxmlformats.org/officeDocument/2006/relationships/hyperlink" Target="https://grants.nih.gov/policy/clinical-trials/definition.htm" TargetMode="External"/><Relationship Id="rId41" Type="http://schemas.openxmlformats.org/officeDocument/2006/relationships/hyperlink" Target="https://it.cornell.edu/dropbox" TargetMode="External"/><Relationship Id="rId54" Type="http://schemas.openxmlformats.org/officeDocument/2006/relationships/hyperlink" Target="mailto:irbhp@cornell.ed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irb.cornell.edu/" TargetMode="External"/><Relationship Id="rId24" Type="http://schemas.openxmlformats.org/officeDocument/2006/relationships/hyperlink" Target="https://www.irb.cornell.edu/forms/" TargetMode="External"/><Relationship Id="rId32" Type="http://schemas.openxmlformats.org/officeDocument/2006/relationships/hyperlink" Target="https://www.hhs.gov/ohrp/regulations-and-policy/regulations/index.html" TargetMode="External"/><Relationship Id="rId37" Type="http://schemas.openxmlformats.org/officeDocument/2006/relationships/hyperlink" Target="https://www.irb.cornell.edu/biomedicalresources/index.htm" TargetMode="External"/><Relationship Id="rId40" Type="http://schemas.openxmlformats.org/officeDocument/2006/relationships/hyperlink" Target="https://it.cornell.edu/regulated-data-chart" TargetMode="External"/><Relationship Id="rId45" Type="http://schemas.openxmlformats.org/officeDocument/2006/relationships/hyperlink" Target="http://www.irb.cornell.edu/biomedicalresources/index.htm" TargetMode="External"/><Relationship Id="rId53" Type="http://schemas.openxmlformats.org/officeDocument/2006/relationships/hyperlink" Target="mailto:irbhp@cornell.edu"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www.ibc.cornell.edu/" TargetMode="External"/><Relationship Id="rId28" Type="http://schemas.openxmlformats.org/officeDocument/2006/relationships/hyperlink" Target="https://www.irb.cornell.edu/documents/IRB_debriefing_template_4-30-13.pdf" TargetMode="External"/><Relationship Id="rId36" Type="http://schemas.openxmlformats.org/officeDocument/2006/relationships/hyperlink" Target="https://www.irb.cornell.edu/documents/HIPAA_Guidance_for_Researchers.pdf" TargetMode="External"/><Relationship Id="rId49" Type="http://schemas.openxmlformats.org/officeDocument/2006/relationships/hyperlink" Target="https://ciser.cornell.edu/data/secure-data-services/cradc/" TargetMode="External"/><Relationship Id="rId57" Type="http://schemas.openxmlformats.org/officeDocument/2006/relationships/theme" Target="theme/theme1.xml"/><Relationship Id="rId10" Type="http://schemas.openxmlformats.org/officeDocument/2006/relationships/hyperlink" Target="https://www.irb.cornell.edu/forms/" TargetMode="External"/><Relationship Id="rId19" Type="http://schemas.openxmlformats.org/officeDocument/2006/relationships/hyperlink" Target="https://registrar.cornell.edu/service-resources/ferpa" TargetMode="External"/><Relationship Id="rId31" Type="http://schemas.openxmlformats.org/officeDocument/2006/relationships/hyperlink" Target="https://www.irb.cornell.edu/forms/" TargetMode="External"/><Relationship Id="rId44" Type="http://schemas.openxmlformats.org/officeDocument/2006/relationships/hyperlink" Target="https://www.irb.cornell.edu/forms/" TargetMode="External"/><Relationship Id="rId52" Type="http://schemas.openxmlformats.org/officeDocument/2006/relationships/hyperlink" Target="mailto:irbhp@cornell.edu" TargetMode="External"/><Relationship Id="rId4" Type="http://schemas.openxmlformats.org/officeDocument/2006/relationships/settings" Target="settings.xml"/><Relationship Id="rId9" Type="http://schemas.openxmlformats.org/officeDocument/2006/relationships/hyperlink" Target="https://www.irb.cornell.edu/policy/" TargetMode="External"/><Relationship Id="rId14" Type="http://schemas.openxmlformats.org/officeDocument/2006/relationships/header" Target="header1.xml"/><Relationship Id="rId22" Type="http://schemas.openxmlformats.org/officeDocument/2006/relationships/hyperlink" Target="https://www.irb.cornell.edu/biomedicalresources/index.htm" TargetMode="External"/><Relationship Id="rId27" Type="http://schemas.openxmlformats.org/officeDocument/2006/relationships/hyperlink" Target="https://www.irb.cornell.edu/biomedicalresources/index.htm" TargetMode="External"/><Relationship Id="rId30" Type="http://schemas.openxmlformats.org/officeDocument/2006/relationships/hyperlink" Target="https://www.clinicaltrials.gov/" TargetMode="External"/><Relationship Id="rId35" Type="http://schemas.openxmlformats.org/officeDocument/2006/relationships/hyperlink" Target="mailto:osp_dua@cornell.edu" TargetMode="External"/><Relationship Id="rId43" Type="http://schemas.openxmlformats.org/officeDocument/2006/relationships/hyperlink" Target="https://www.irb.cornell.edu/documents/SOP%2010%20-%20Informed%20Consent.pdf" TargetMode="External"/><Relationship Id="rId48" Type="http://schemas.openxmlformats.org/officeDocument/2006/relationships/hyperlink" Target="https://www.osp.cornell.edu/Policies/mta.html" TargetMode="External"/><Relationship Id="rId56" Type="http://schemas.openxmlformats.org/officeDocument/2006/relationships/glossaryDocument" Target="glossary/document.xml"/><Relationship Id="rId8" Type="http://schemas.openxmlformats.org/officeDocument/2006/relationships/hyperlink" Target="mailto:irbhp@cornell.edu" TargetMode="External"/><Relationship Id="rId51" Type="http://schemas.openxmlformats.org/officeDocument/2006/relationships/image" Target="media/image2.png"/><Relationship Id="rId3"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010D1070A2947E3B0D95015C90E2418"/>
        <w:category>
          <w:name w:val="General"/>
          <w:gallery w:val="placeholder"/>
        </w:category>
        <w:types>
          <w:type w:val="bbPlcHdr"/>
        </w:types>
        <w:behaviors>
          <w:behavior w:val="content"/>
        </w:behaviors>
        <w:guid w:val="{17C55052-FE19-45A0-A593-7E0273E40BB0}"/>
      </w:docPartPr>
      <w:docPartBody>
        <w:p w:rsidR="002E6C6A" w:rsidRDefault="005555D2" w:rsidP="005555D2">
          <w:pPr>
            <w:pStyle w:val="1010D1070A2947E3B0D95015C90E24183"/>
          </w:pPr>
          <w:r w:rsidRPr="009B0198">
            <w:rPr>
              <w:highlight w:val="lightGray"/>
            </w:rPr>
            <w:t>Click or tap to enter a date.</w:t>
          </w:r>
        </w:p>
      </w:docPartBody>
    </w:docPart>
    <w:docPart>
      <w:docPartPr>
        <w:name w:val="AEA7BDBDEA174267B3173D4D287BF7B0"/>
        <w:category>
          <w:name w:val="General"/>
          <w:gallery w:val="placeholder"/>
        </w:category>
        <w:types>
          <w:type w:val="bbPlcHdr"/>
        </w:types>
        <w:behaviors>
          <w:behavior w:val="content"/>
        </w:behaviors>
        <w:guid w:val="{0C906D75-0830-4140-8B14-ED83327E6A40}"/>
      </w:docPartPr>
      <w:docPartBody>
        <w:p w:rsidR="00B516BC" w:rsidRDefault="005555D2" w:rsidP="005555D2">
          <w:pPr>
            <w:pStyle w:val="AEA7BDBDEA174267B3173D4D287BF7B03"/>
          </w:pPr>
          <w:r w:rsidRPr="009B0198">
            <w:rPr>
              <w:highlight w:val="lightGray"/>
            </w:rPr>
            <w:t>Click or tap to enter a date.</w:t>
          </w:r>
        </w:p>
      </w:docPartBody>
    </w:docPart>
    <w:docPart>
      <w:docPartPr>
        <w:name w:val="3F0750B2135A44F98504F7C417B09E4F"/>
        <w:category>
          <w:name w:val="General"/>
          <w:gallery w:val="placeholder"/>
        </w:category>
        <w:types>
          <w:type w:val="bbPlcHdr"/>
        </w:types>
        <w:behaviors>
          <w:behavior w:val="content"/>
        </w:behaviors>
        <w:guid w:val="{C23F7F64-DAB8-43DE-8FD3-5AA9DB5CB0EA}"/>
      </w:docPartPr>
      <w:docPartBody>
        <w:p w:rsidR="00821074" w:rsidRDefault="00821074" w:rsidP="00821074">
          <w:pPr>
            <w:pStyle w:val="3F0750B2135A44F98504F7C417B09E4F"/>
          </w:pPr>
          <w:r w:rsidRPr="004058DF">
            <w:rPr>
              <w:rStyle w:val="PlaceholderText"/>
            </w:rPr>
            <w:t>Enter any content that you want to repeat, including other content controls. You can also insert this control around table rows in order to repeat parts of a table.</w:t>
          </w:r>
        </w:p>
      </w:docPartBody>
    </w:docPart>
    <w:docPart>
      <w:docPartPr>
        <w:name w:val="84EA39ABB75B444FBFDFB51F705BBE8C"/>
        <w:category>
          <w:name w:val="General"/>
          <w:gallery w:val="placeholder"/>
        </w:category>
        <w:types>
          <w:type w:val="bbPlcHdr"/>
        </w:types>
        <w:behaviors>
          <w:behavior w:val="content"/>
        </w:behaviors>
        <w:guid w:val="{6337906B-03AE-42D5-BCB8-1340C13638EC}"/>
      </w:docPartPr>
      <w:docPartBody>
        <w:p w:rsidR="00821074" w:rsidRDefault="00821074" w:rsidP="00821074">
          <w:pPr>
            <w:pStyle w:val="84EA39ABB75B444FBFDFB51F705BBE8C"/>
          </w:pPr>
          <w:r w:rsidRPr="004058DF">
            <w:rPr>
              <w:rStyle w:val="PlaceholderText"/>
            </w:rPr>
            <w:t>Enter any content that you want to repeat, including other content controls. You can also insert this control around table rows in order to repeat parts of a table.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NewRomanPSMT">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4ED0"/>
    <w:rsid w:val="00031CC4"/>
    <w:rsid w:val="001C3E3A"/>
    <w:rsid w:val="00290AEC"/>
    <w:rsid w:val="0029204E"/>
    <w:rsid w:val="002E6C6A"/>
    <w:rsid w:val="005555D2"/>
    <w:rsid w:val="00723332"/>
    <w:rsid w:val="00821074"/>
    <w:rsid w:val="009849AC"/>
    <w:rsid w:val="00994ED0"/>
    <w:rsid w:val="009F4FD0"/>
    <w:rsid w:val="009F67EA"/>
    <w:rsid w:val="00A04150"/>
    <w:rsid w:val="00AB0686"/>
    <w:rsid w:val="00B516BC"/>
    <w:rsid w:val="00BA13A1"/>
    <w:rsid w:val="00CC6AB7"/>
    <w:rsid w:val="00D658D1"/>
    <w:rsid w:val="00DA449A"/>
    <w:rsid w:val="00E226B7"/>
    <w:rsid w:val="00EA5E9B"/>
    <w:rsid w:val="00EE2F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1074"/>
    <w:rPr>
      <w:color w:val="808080"/>
    </w:rPr>
  </w:style>
  <w:style w:type="paragraph" w:customStyle="1" w:styleId="1D70DE1B5B914259B5658165F78F03AA">
    <w:name w:val="1D70DE1B5B914259B5658165F78F03AA"/>
    <w:rsid w:val="00994ED0"/>
  </w:style>
  <w:style w:type="paragraph" w:customStyle="1" w:styleId="32326404AD9C410D9107DD5147022322">
    <w:name w:val="32326404AD9C410D9107DD5147022322"/>
    <w:rsid w:val="00994ED0"/>
  </w:style>
  <w:style w:type="paragraph" w:customStyle="1" w:styleId="BE8095BDA915456F9331EA71C7C546AC">
    <w:name w:val="BE8095BDA915456F9331EA71C7C546AC"/>
    <w:rsid w:val="00994ED0"/>
  </w:style>
  <w:style w:type="paragraph" w:customStyle="1" w:styleId="0E53084BDFAB42D8B90EFAFA7BD6D98E">
    <w:name w:val="0E53084BDFAB42D8B90EFAFA7BD6D98E"/>
    <w:rsid w:val="00723332"/>
    <w:rPr>
      <w:lang w:val="en-IN" w:eastAsia="en-IN"/>
    </w:rPr>
  </w:style>
  <w:style w:type="paragraph" w:customStyle="1" w:styleId="358819ACCAA2420B86AA242C9AD66D68">
    <w:name w:val="358819ACCAA2420B86AA242C9AD66D68"/>
    <w:rsid w:val="00723332"/>
    <w:rPr>
      <w:lang w:val="en-IN" w:eastAsia="en-IN"/>
    </w:rPr>
  </w:style>
  <w:style w:type="paragraph" w:customStyle="1" w:styleId="1D2F5BE2381347149AF08B4BAA34AB20">
    <w:name w:val="1D2F5BE2381347149AF08B4BAA34AB20"/>
    <w:rsid w:val="009F67EA"/>
    <w:rPr>
      <w:lang w:val="en-IN" w:eastAsia="en-IN"/>
    </w:rPr>
  </w:style>
  <w:style w:type="paragraph" w:customStyle="1" w:styleId="BA9A450C73834108BB170F19245E859A">
    <w:name w:val="BA9A450C73834108BB170F19245E859A"/>
    <w:rsid w:val="009F67EA"/>
    <w:rPr>
      <w:lang w:val="en-IN" w:eastAsia="en-IN"/>
    </w:rPr>
  </w:style>
  <w:style w:type="paragraph" w:customStyle="1" w:styleId="384055881DF84ECB971DCB546112C0F2">
    <w:name w:val="384055881DF84ECB971DCB546112C0F2"/>
    <w:rsid w:val="00BA13A1"/>
    <w:rPr>
      <w:lang w:val="en-IN" w:eastAsia="en-IN"/>
    </w:rPr>
  </w:style>
  <w:style w:type="paragraph" w:customStyle="1" w:styleId="247F71C0CDCA4131B202A50AC131EFB2">
    <w:name w:val="247F71C0CDCA4131B202A50AC131EFB2"/>
    <w:rsid w:val="00BA13A1"/>
    <w:rPr>
      <w:lang w:val="en-IN" w:eastAsia="en-IN"/>
    </w:rPr>
  </w:style>
  <w:style w:type="paragraph" w:customStyle="1" w:styleId="D9A225F844F94C659343499BAE5975EC">
    <w:name w:val="D9A225F844F94C659343499BAE5975EC"/>
    <w:rsid w:val="00A04150"/>
    <w:rPr>
      <w:rFonts w:eastAsiaTheme="minorHAnsi"/>
      <w:lang w:val="en-IN"/>
    </w:rPr>
  </w:style>
  <w:style w:type="paragraph" w:customStyle="1" w:styleId="D9A225F844F94C659343499BAE5975EC1">
    <w:name w:val="D9A225F844F94C659343499BAE5975EC1"/>
    <w:rsid w:val="00A04150"/>
    <w:rPr>
      <w:rFonts w:eastAsiaTheme="minorHAnsi"/>
      <w:lang w:val="en-IN"/>
    </w:rPr>
  </w:style>
  <w:style w:type="paragraph" w:customStyle="1" w:styleId="1010D1070A2947E3B0D95015C90E2418">
    <w:name w:val="1010D1070A2947E3B0D95015C90E2418"/>
    <w:rsid w:val="002E6C6A"/>
  </w:style>
  <w:style w:type="paragraph" w:customStyle="1" w:styleId="AEA7BDBDEA174267B3173D4D287BF7B0">
    <w:name w:val="AEA7BDBDEA174267B3173D4D287BF7B0"/>
    <w:rsid w:val="002E6C6A"/>
  </w:style>
  <w:style w:type="paragraph" w:customStyle="1" w:styleId="1010D1070A2947E3B0D95015C90E24181">
    <w:name w:val="1010D1070A2947E3B0D95015C90E24181"/>
    <w:rsid w:val="00EA5E9B"/>
    <w:pPr>
      <w:spacing w:after="0" w:line="276" w:lineRule="auto"/>
      <w:ind w:left="747"/>
    </w:pPr>
    <w:rPr>
      <w:rFonts w:asciiTheme="majorHAnsi" w:eastAsiaTheme="minorHAnsi" w:hAnsiTheme="majorHAnsi" w:cs="Arial"/>
      <w:color w:val="404040" w:themeColor="text1" w:themeTint="BF"/>
      <w:lang w:val="en-IN"/>
    </w:rPr>
  </w:style>
  <w:style w:type="paragraph" w:customStyle="1" w:styleId="AEA7BDBDEA174267B3173D4D287BF7B01">
    <w:name w:val="AEA7BDBDEA174267B3173D4D287BF7B01"/>
    <w:rsid w:val="00EA5E9B"/>
    <w:pPr>
      <w:spacing w:after="0" w:line="276" w:lineRule="auto"/>
      <w:ind w:left="747"/>
    </w:pPr>
    <w:rPr>
      <w:rFonts w:asciiTheme="majorHAnsi" w:eastAsiaTheme="minorHAnsi" w:hAnsiTheme="majorHAnsi" w:cs="Arial"/>
      <w:color w:val="404040" w:themeColor="text1" w:themeTint="BF"/>
      <w:lang w:val="en-IN"/>
    </w:rPr>
  </w:style>
  <w:style w:type="paragraph" w:customStyle="1" w:styleId="1010D1070A2947E3B0D95015C90E24182">
    <w:name w:val="1010D1070A2947E3B0D95015C90E24182"/>
    <w:rsid w:val="00D658D1"/>
    <w:pPr>
      <w:spacing w:after="0" w:line="276" w:lineRule="auto"/>
      <w:ind w:left="747"/>
    </w:pPr>
    <w:rPr>
      <w:rFonts w:asciiTheme="majorHAnsi" w:eastAsiaTheme="minorHAnsi" w:hAnsiTheme="majorHAnsi" w:cs="Arial"/>
      <w:color w:val="404040" w:themeColor="text1" w:themeTint="BF"/>
      <w:lang w:val="en-IN"/>
    </w:rPr>
  </w:style>
  <w:style w:type="paragraph" w:customStyle="1" w:styleId="AEA7BDBDEA174267B3173D4D287BF7B02">
    <w:name w:val="AEA7BDBDEA174267B3173D4D287BF7B02"/>
    <w:rsid w:val="00D658D1"/>
    <w:pPr>
      <w:spacing w:after="0" w:line="276" w:lineRule="auto"/>
      <w:ind w:left="747"/>
    </w:pPr>
    <w:rPr>
      <w:rFonts w:asciiTheme="majorHAnsi" w:eastAsiaTheme="minorHAnsi" w:hAnsiTheme="majorHAnsi" w:cs="Arial"/>
      <w:color w:val="404040" w:themeColor="text1" w:themeTint="BF"/>
      <w:lang w:val="en-IN"/>
    </w:rPr>
  </w:style>
  <w:style w:type="paragraph" w:customStyle="1" w:styleId="1010D1070A2947E3B0D95015C90E24183">
    <w:name w:val="1010D1070A2947E3B0D95015C90E24183"/>
    <w:rsid w:val="005555D2"/>
    <w:pPr>
      <w:spacing w:after="0" w:line="276" w:lineRule="auto"/>
      <w:ind w:left="747"/>
    </w:pPr>
    <w:rPr>
      <w:rFonts w:asciiTheme="majorHAnsi" w:eastAsiaTheme="minorHAnsi" w:hAnsiTheme="majorHAnsi" w:cs="Arial"/>
      <w:color w:val="404040" w:themeColor="text1" w:themeTint="BF"/>
      <w:lang w:val="en-IN"/>
    </w:rPr>
  </w:style>
  <w:style w:type="paragraph" w:customStyle="1" w:styleId="AEA7BDBDEA174267B3173D4D287BF7B03">
    <w:name w:val="AEA7BDBDEA174267B3173D4D287BF7B03"/>
    <w:rsid w:val="005555D2"/>
    <w:pPr>
      <w:spacing w:after="0" w:line="276" w:lineRule="auto"/>
      <w:ind w:left="747"/>
    </w:pPr>
    <w:rPr>
      <w:rFonts w:asciiTheme="majorHAnsi" w:eastAsiaTheme="minorHAnsi" w:hAnsiTheme="majorHAnsi" w:cs="Arial"/>
      <w:color w:val="404040" w:themeColor="text1" w:themeTint="BF"/>
      <w:lang w:val="en-IN"/>
    </w:rPr>
  </w:style>
  <w:style w:type="paragraph" w:customStyle="1" w:styleId="3F0750B2135A44F98504F7C417B09E4F">
    <w:name w:val="3F0750B2135A44F98504F7C417B09E4F"/>
    <w:rsid w:val="00821074"/>
  </w:style>
  <w:style w:type="paragraph" w:customStyle="1" w:styleId="84EA39ABB75B444FBFDFB51F705BBE8C">
    <w:name w:val="84EA39ABB75B444FBFDFB51F705BBE8C"/>
    <w:rsid w:val="0082107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33093B-999E-4922-9B86-5FC38252D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6306</Words>
  <Characters>35945</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ruvix02</dc:creator>
  <cp:keywords/>
  <dc:description/>
  <cp:lastModifiedBy>Michael I. Betteken</cp:lastModifiedBy>
  <cp:revision>3</cp:revision>
  <dcterms:created xsi:type="dcterms:W3CDTF">2019-05-17T15:18:00Z</dcterms:created>
  <dcterms:modified xsi:type="dcterms:W3CDTF">2019-05-17T15:18:00Z</dcterms:modified>
</cp:coreProperties>
</file>