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33"/>
        <w:tblW w:w="189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  <w:gridCol w:w="1581"/>
        <w:gridCol w:w="1581"/>
        <w:gridCol w:w="1581"/>
        <w:gridCol w:w="1581"/>
        <w:gridCol w:w="1581"/>
        <w:gridCol w:w="1581"/>
      </w:tblGrid>
      <w:tr w:rsidR="0048125F" w14:paraId="7D95384B" w14:textId="77777777" w:rsidTr="00BC3F9B">
        <w:trPr>
          <w:trHeight w:val="196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83D6A9" w14:textId="03CD7194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SEPT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3CEEE88" w14:textId="4D867C6B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OCT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A1A8C7" w14:textId="3B5FE7AB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 w:rsidRPr="00271701">
              <w:rPr>
                <w:rFonts w:ascii="Arial" w:hAnsi="Arial" w:cs="Arial"/>
                <w:sz w:val="20"/>
              </w:rPr>
              <w:t>NOV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8D4BE2D" w14:textId="694759F2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907CB1" w14:textId="7152760C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JAN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160C82EC" w14:textId="0387A219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FEB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074B6F" w14:textId="259575DD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7E5C7E7" w14:textId="50EBCCCD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APR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32B605" w14:textId="7043DF2A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757DB422" w14:textId="6155F442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 w:rsidRPr="00271701">
              <w:rPr>
                <w:rFonts w:ascii="Arial" w:hAnsi="Arial" w:cs="Arial"/>
                <w:sz w:val="20"/>
              </w:rPr>
              <w:t>JUNE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745FC7" w14:textId="534FC923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JUL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758B56FE" w14:textId="5F70F310" w:rsidR="0048125F" w:rsidRDefault="0048125F" w:rsidP="00BC3F9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AUG</w:t>
            </w:r>
          </w:p>
        </w:tc>
      </w:tr>
      <w:tr w:rsidR="00AE2D0A" w14:paraId="796C26C0" w14:textId="77777777" w:rsidTr="00BC3F9B">
        <w:trPr>
          <w:trHeight w:val="7588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030FD6" w14:textId="50D89726" w:rsidR="00AE2D0A" w:rsidRDefault="00F076E1" w:rsidP="00BC3F9B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  <w:r w:rsidRPr="00CB7E0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9FD893D" wp14:editId="3FEA92F2">
                      <wp:simplePos x="0" y="0"/>
                      <wp:positionH relativeFrom="column">
                        <wp:posOffset>-249300</wp:posOffset>
                      </wp:positionH>
                      <wp:positionV relativeFrom="paragraph">
                        <wp:posOffset>133924</wp:posOffset>
                      </wp:positionV>
                      <wp:extent cx="948690" cy="845388"/>
                      <wp:effectExtent l="0" t="0" r="22860" b="1206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845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EFF87" w14:textId="77777777" w:rsidR="00CB7E0F" w:rsidRPr="00265D8A" w:rsidRDefault="00CB7E0F" w:rsidP="00CB7E0F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Style w:val="FollowedHyperlink"/>
                                      <w:b w:val="0"/>
                                      <w:bCs/>
                                      <w:color w:val="0070C0"/>
                                      <w:sz w:val="18"/>
                                    </w:rPr>
                                  </w:pPr>
                                  <w:r w:rsidRPr="00265D8A">
                                    <w:rPr>
                                      <w:b w:val="0"/>
                                      <w:bCs/>
                                      <w:color w:val="0070C0"/>
                                      <w:sz w:val="18"/>
                                    </w:rPr>
                                    <w:fldChar w:fldCharType="begin"/>
                                  </w:r>
                                  <w:r w:rsidRPr="00265D8A">
                                    <w:rPr>
                                      <w:b w:val="0"/>
                                      <w:bCs/>
                                      <w:color w:val="0070C0"/>
                                      <w:sz w:val="18"/>
                                    </w:rPr>
                                    <w:instrText>HYPERLINK "https://www.gf.org/about/fellowship/"</w:instrText>
                                  </w:r>
                                  <w:r w:rsidRPr="00265D8A">
                                    <w:rPr>
                                      <w:b w:val="0"/>
                                      <w:bCs/>
                                      <w:color w:val="0070C0"/>
                                      <w:sz w:val="18"/>
                                    </w:rPr>
                                    <w:fldChar w:fldCharType="separate"/>
                                  </w:r>
                                  <w:r w:rsidRPr="00265D8A">
                                    <w:rPr>
                                      <w:rStyle w:val="FollowedHyperlink"/>
                                      <w:b w:val="0"/>
                                      <w:bCs/>
                                      <w:color w:val="0070C0"/>
                                      <w:sz w:val="18"/>
                                    </w:rPr>
                                    <w:t>John Simon Guggenheim Memorial Fdn.</w:t>
                                  </w:r>
                                </w:p>
                                <w:p w14:paraId="1C9DBC01" w14:textId="426B9414" w:rsidR="00CB7E0F" w:rsidRPr="00265D8A" w:rsidRDefault="00CB7E0F" w:rsidP="00CB7E0F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bCs/>
                                      <w:color w:val="0070C0"/>
                                      <w:sz w:val="18"/>
                                    </w:rPr>
                                  </w:pPr>
                                  <w:r w:rsidRPr="00265D8A">
                                    <w:rPr>
                                      <w:rStyle w:val="FollowedHyperlink"/>
                                      <w:b w:val="0"/>
                                      <w:bCs/>
                                      <w:color w:val="0070C0"/>
                                      <w:sz w:val="18"/>
                                    </w:rPr>
                                    <w:t>Fellowships</w:t>
                                  </w:r>
                                  <w:r w:rsidRPr="00265D8A">
                                    <w:rPr>
                                      <w:b w:val="0"/>
                                      <w:bCs/>
                                      <w:color w:val="0070C0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D89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65pt;margin-top:10.55pt;width:74.7pt;height:6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xnRwIAAKsEAAAOAAAAZHJzL2Uyb0RvYy54bWysVNtu2zAMfR+wfxD0vjhxkzQx4hRdug4D&#10;ugvQ7gMUWY6FSaImKbGzry8lO1m6AX0YlgfBJKXDQx4yq5tOK3IQzkswJZ2MxpQIw6GSZlfS70/3&#10;7xaU+MBMxRQYUdKj8PRm/fbNqrWFyKEBVQlHEMT4orUlbUKwRZZ53gjN/AisMBiswWkW0HS7rHKs&#10;RXStsnw8nmctuMo64MJ79N71QbpO+HUtePha114EokqK3EI6XTq38czWK1bsHLON5AMN9g8sNJMG&#10;k56h7lhgZO/kX1Bacgce6jDioDOoa8lFqgGrmYz/qOaxYVakWrA53p7b5P8fLP9y+OaIrEqaX1Fi&#10;mEaNnkQXyHvoSB7b01pf4K1Hi/dCh26UOZXq7QPwH54Y2DTM7MStc9A2glVIbxJfZhdPexwfQbbt&#10;Z6gwDdsHSEBd7XTsHXaDIDrKdDxLE6lwdC6ni/kSIxxDi+nsarFIGVhxemydDx8FaBI/SupQ+QTO&#10;Dg8+RDKsOF2JuTwoWd1LpZIRp01slCMHhnPCOBcmzNNztdfItvfPx/jrJwbdOFe9e3pyY4o0txEp&#10;JXyRRBnSYh2zfJaAX8TOz14ncD0bCLyeScuAO6WkxlZFbgPnKM0HU6WJD0yq/huhlBm0ivL0QoVu&#10;2w3ab6E6omoO+t3BXcePBtwvSlrcm5L6n3vmBCXqk0Hll5PpNC5aMqaz6xwNdxnZXkaY4QhVUh4c&#10;Jb2xCWk9oy4GbnFGapn0i8PUcxnY4kakLg/bG1fu0k63fv/HrJ8BAAD//wMAUEsDBBQABgAIAAAA&#10;IQAyE84V3wAAAAoBAAAPAAAAZHJzL2Rvd25yZXYueG1sTI/BTsMwDIbvSLxDZCQu05a2YxOUphNC&#10;ghMIbeMBvNa0FY1TJenW8fR4J7j9lj/9/lxsJturI/nQOTaQLhJQxJWrO24MfO5f5vegQkSusXdM&#10;Bs4UYFNeXxWY1+7EWzruYqOkhEOOBtoYh1zrULVkMSzcQCy7L+ctRhl9o2uPJym3vc6SZK0tdiwX&#10;WhzouaXqezdaA3gevX77yNbT6/t+9TOE2XbmR2Nub6anR1CRpvgHw0Vf1KEUp4MbuQ6qNzBfPiwF&#10;NZClKagLkCYSDhJWdxnostD/Xyh/AQAA//8DAFBLAQItABQABgAIAAAAIQC2gziS/gAAAOEBAAAT&#10;AAAAAAAAAAAAAAAAAAAAAABbQ29udGVudF9UeXBlc10ueG1sUEsBAi0AFAAGAAgAAAAhADj9If/W&#10;AAAAlAEAAAsAAAAAAAAAAAAAAAAALwEAAF9yZWxzLy5yZWxzUEsBAi0AFAAGAAgAAAAhAO6ovGdH&#10;AgAAqwQAAA4AAAAAAAAAAAAAAAAALgIAAGRycy9lMm9Eb2MueG1sUEsBAi0AFAAGAAgAAAAhADIT&#10;zhXfAAAACgEAAA8AAAAAAAAAAAAAAAAAoQQAAGRycy9kb3ducmV2LnhtbFBLBQYAAAAABAAEAPMA&#10;AACtBQAAAAA=&#10;" fillcolor="#a8d08d [1945]" strokecolor="#538135 [2409]">
                      <v:textbox>
                        <w:txbxContent>
                          <w:p w14:paraId="47FEFF87" w14:textId="77777777" w:rsidR="00CB7E0F" w:rsidRPr="00265D8A" w:rsidRDefault="00CB7E0F" w:rsidP="00CB7E0F">
                            <w:pPr>
                              <w:pStyle w:val="BodyText3"/>
                              <w:spacing w:after="0" w:line="240" w:lineRule="auto"/>
                              <w:rPr>
                                <w:rStyle w:val="FollowedHyperlink"/>
                                <w:b w:val="0"/>
                                <w:bCs/>
                                <w:color w:val="0070C0"/>
                                <w:sz w:val="18"/>
                              </w:rPr>
                            </w:pPr>
                            <w:r w:rsidRPr="00265D8A">
                              <w:rPr>
                                <w:b w:val="0"/>
                                <w:bCs/>
                                <w:color w:val="0070C0"/>
                                <w:sz w:val="18"/>
                              </w:rPr>
                              <w:fldChar w:fldCharType="begin"/>
                            </w:r>
                            <w:r w:rsidRPr="00265D8A">
                              <w:rPr>
                                <w:b w:val="0"/>
                                <w:bCs/>
                                <w:color w:val="0070C0"/>
                                <w:sz w:val="18"/>
                              </w:rPr>
                              <w:instrText>HYPERLINK "https://www.gf.org/about/fellowship/"</w:instrText>
                            </w:r>
                            <w:r w:rsidRPr="00265D8A">
                              <w:rPr>
                                <w:b w:val="0"/>
                                <w:bCs/>
                                <w:color w:val="0070C0"/>
                                <w:sz w:val="18"/>
                              </w:rPr>
                              <w:fldChar w:fldCharType="separate"/>
                            </w:r>
                            <w:r w:rsidRPr="00265D8A">
                              <w:rPr>
                                <w:rStyle w:val="FollowedHyperlink"/>
                                <w:b w:val="0"/>
                                <w:bCs/>
                                <w:color w:val="0070C0"/>
                                <w:sz w:val="18"/>
                              </w:rPr>
                              <w:t>John Simon Guggenheim Memorial Fdn.</w:t>
                            </w:r>
                          </w:p>
                          <w:p w14:paraId="1C9DBC01" w14:textId="426B9414" w:rsidR="00CB7E0F" w:rsidRPr="00265D8A" w:rsidRDefault="00CB7E0F" w:rsidP="00CB7E0F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bCs/>
                                <w:color w:val="0070C0"/>
                                <w:sz w:val="18"/>
                              </w:rPr>
                            </w:pPr>
                            <w:r w:rsidRPr="00265D8A">
                              <w:rPr>
                                <w:rStyle w:val="FollowedHyperlink"/>
                                <w:b w:val="0"/>
                                <w:bCs/>
                                <w:color w:val="0070C0"/>
                                <w:sz w:val="18"/>
                              </w:rPr>
                              <w:t>Fellowships</w:t>
                            </w:r>
                            <w:r w:rsidRPr="00265D8A">
                              <w:rPr>
                                <w:b w:val="0"/>
                                <w:bCs/>
                                <w:color w:val="0070C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E0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9959E2A" wp14:editId="56C5016C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1181677</wp:posOffset>
                      </wp:positionV>
                      <wp:extent cx="1035170" cy="931653"/>
                      <wp:effectExtent l="0" t="0" r="12700" b="2095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170" cy="9316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22FED" w14:textId="77777777" w:rsidR="00CB7E0F" w:rsidRPr="00265D8A" w:rsidRDefault="00CB7E0F" w:rsidP="00CB7E0F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Style w:val="FollowedHyperlink"/>
                                      <w:b w:val="0"/>
                                      <w:color w:val="0070C0"/>
                                      <w:sz w:val="18"/>
                                    </w:rPr>
                                  </w:pPr>
                                  <w:r w:rsidRPr="00265D8A">
                                    <w:rPr>
                                      <w:b w:val="0"/>
                                      <w:color w:val="0070C0"/>
                                      <w:sz w:val="18"/>
                                    </w:rPr>
                                    <w:fldChar w:fldCharType="begin"/>
                                  </w:r>
                                  <w:r w:rsidRPr="00265D8A">
                                    <w:rPr>
                                      <w:b w:val="0"/>
                                      <w:color w:val="0070C0"/>
                                      <w:sz w:val="18"/>
                                    </w:rPr>
                                    <w:instrText xml:space="preserve"> HYPERLINK "https://www.acls.org/Competitions-and-Deadlines/ACLS-Fellowships" </w:instrText>
                                  </w:r>
                                  <w:r w:rsidRPr="00265D8A">
                                    <w:rPr>
                                      <w:b w:val="0"/>
                                      <w:color w:val="0070C0"/>
                                      <w:sz w:val="18"/>
                                    </w:rPr>
                                    <w:fldChar w:fldCharType="separate"/>
                                  </w:r>
                                  <w:r w:rsidRPr="00265D8A">
                                    <w:rPr>
                                      <w:rStyle w:val="FollowedHyperlink"/>
                                      <w:b w:val="0"/>
                                      <w:color w:val="0070C0"/>
                                      <w:sz w:val="18"/>
                                    </w:rPr>
                                    <w:t>Amer. Council of Learned Societies (ACLS)</w:t>
                                  </w:r>
                                </w:p>
                                <w:p w14:paraId="44D55A88" w14:textId="1A8426A9" w:rsidR="00CB7E0F" w:rsidRPr="00265D8A" w:rsidRDefault="00CB7E0F" w:rsidP="00CB7E0F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8"/>
                                    </w:rPr>
                                  </w:pPr>
                                  <w:r w:rsidRPr="00265D8A">
                                    <w:rPr>
                                      <w:rStyle w:val="FollowedHyperlink"/>
                                      <w:b w:val="0"/>
                                      <w:color w:val="0070C0"/>
                                      <w:sz w:val="18"/>
                                    </w:rPr>
                                    <w:t>Fellowships</w:t>
                                  </w:r>
                                  <w:r w:rsidRPr="00265D8A">
                                    <w:rPr>
                                      <w:b w:val="0"/>
                                      <w:color w:val="0070C0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59E2A" id="_x0000_s1027" type="#_x0000_t202" style="position:absolute;margin-left:-23.65pt;margin-top:93.05pt;width:81.5pt;height:7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UjSQIAALMEAAAOAAAAZHJzL2Uyb0RvYy54bWysVNtu2zAMfR+wfxD0vviSW2vEKbp0HQZ0&#10;F6DdByiyHAuTRE9SYmdfP0p20nQD+jDMD4JISodHPKRXN71W5CCsk2BKmk1SSoThUEmzK+n3p/t3&#10;V5Q4z0zFFBhR0qNw9Gb99s2qawuRQwOqEpYgiHFF15a08b4tksTxRmjmJtAKg8EarGYeTbtLKss6&#10;RNcqydN0kXRgq9YCF86h924I0nXEr2vB/de6dsITVVLk5uNq47oNa7JesWJnWdtIPtJg/8BCM2kw&#10;6RnqjnlG9lb+BaUlt+Cg9hMOOoG6llzEN+BrsvSP1zw2rBXxLVgc157L5P4fLP9y+GaJrEqaZ5QY&#10;plGjJ9F78h56kofydK0r8NRji+d8j26UOT7VtQ/AfzhiYNMwsxO31kLXCFYhvSzcTC6uDjgugGy7&#10;z1BhGrb3EIH62upQO6wGQXSU6XiWJlDhIWU6nWdLDHGMXU+zxXwaU7DidLu1zn8UoEnYlNSi9BGd&#10;HR6cD2xYcToSkjlQsrqXSkUjtJvYKEsODBuFcS6MX8Traq+R7uBfpPgNLYNubKzBPTu5MUVs3IAU&#10;E75IogzpkPs8n0fgF7HztdcJLOcjgdczaelxqJTUJb0K3EbOQZsPpoot75lUwx6hlBnFCvoMSvl+&#10;28e2iEoGIbdQHVE9C8MM4czjpgH7i5IO56ek7ueeWUGJ+mSwA66z2SwMXDRm82WOhr2MbC8jzHCE&#10;Kin3lpLB2Pg4pkEeA7fYK7WMMj5zGUnjZMRij1McRu/Sjqee/zXr3wAAAP//AwBQSwMEFAAGAAgA&#10;AAAhAJL0lIjhAAAACwEAAA8AAABkcnMvZG93bnJldi54bWxMj8tOwzAQRfdI/IM1SGyq1nnQNApx&#10;KoQEKxBqywdMkyGJiMeR7bQpX4+7guXoHt17ptzOehAnsq43rCBeRSCIa9P03Cr4PLwscxDOIzc4&#10;GCYFF3KwrW5vSiwac+Ydnfa+FaGEXYEKOu/HQkpXd6TRrcxIHLIvYzX6cNpWNhbPoVwPMomiTGrs&#10;OSx0ONJzR/X3ftIK8DJZ+faRZPPr+2H9M7rFbmEnpe7v5qdHEJ5m/wfDVT+oQxWcjmbixolBwfJh&#10;kwY0BHkWg7gS8XoD4qggTZMcZFXK/z9UvwAAAP//AwBQSwECLQAUAAYACAAAACEAtoM4kv4AAADh&#10;AQAAEwAAAAAAAAAAAAAAAAAAAAAAW0NvbnRlbnRfVHlwZXNdLnhtbFBLAQItABQABgAIAAAAIQA4&#10;/SH/1gAAAJQBAAALAAAAAAAAAAAAAAAAAC8BAABfcmVscy8ucmVsc1BLAQItABQABgAIAAAAIQCl&#10;waUjSQIAALMEAAAOAAAAAAAAAAAAAAAAAC4CAABkcnMvZTJvRG9jLnhtbFBLAQItABQABgAIAAAA&#10;IQCS9JSI4QAAAAsBAAAPAAAAAAAAAAAAAAAAAKMEAABkcnMvZG93bnJldi54bWxQSwUGAAAAAAQA&#10;BADzAAAAsQUAAAAA&#10;" fillcolor="#a8d08d [1945]" strokecolor="#538135 [2409]">
                      <v:textbox>
                        <w:txbxContent>
                          <w:p w14:paraId="0F622FED" w14:textId="77777777" w:rsidR="00CB7E0F" w:rsidRPr="00265D8A" w:rsidRDefault="00CB7E0F" w:rsidP="00CB7E0F">
                            <w:pPr>
                              <w:pStyle w:val="BodyText3"/>
                              <w:spacing w:after="0" w:line="240" w:lineRule="auto"/>
                              <w:rPr>
                                <w:rStyle w:val="FollowedHyperlink"/>
                                <w:b w:val="0"/>
                                <w:color w:val="0070C0"/>
                                <w:sz w:val="18"/>
                              </w:rPr>
                            </w:pPr>
                            <w:r w:rsidRPr="00265D8A">
                              <w:rPr>
                                <w:b w:val="0"/>
                                <w:color w:val="0070C0"/>
                                <w:sz w:val="18"/>
                              </w:rPr>
                              <w:fldChar w:fldCharType="begin"/>
                            </w:r>
                            <w:r w:rsidRPr="00265D8A">
                              <w:rPr>
                                <w:b w:val="0"/>
                                <w:color w:val="0070C0"/>
                                <w:sz w:val="18"/>
                              </w:rPr>
                              <w:instrText xml:space="preserve"> HYPERLINK "https://www.acls.org/Competitions-and-Deadlines/ACLS-Fellowships" </w:instrText>
                            </w:r>
                            <w:r w:rsidRPr="00265D8A">
                              <w:rPr>
                                <w:b w:val="0"/>
                                <w:color w:val="0070C0"/>
                                <w:sz w:val="18"/>
                              </w:rPr>
                              <w:fldChar w:fldCharType="separate"/>
                            </w:r>
                            <w:r w:rsidRPr="00265D8A">
                              <w:rPr>
                                <w:rStyle w:val="FollowedHyperlink"/>
                                <w:b w:val="0"/>
                                <w:color w:val="0070C0"/>
                                <w:sz w:val="18"/>
                              </w:rPr>
                              <w:t>Amer. Council of Learned Societies (ACLS)</w:t>
                            </w:r>
                          </w:p>
                          <w:p w14:paraId="44D55A88" w14:textId="1A8426A9" w:rsidR="00CB7E0F" w:rsidRPr="00265D8A" w:rsidRDefault="00CB7E0F" w:rsidP="00CB7E0F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8"/>
                              </w:rPr>
                            </w:pPr>
                            <w:r w:rsidRPr="00265D8A">
                              <w:rPr>
                                <w:rStyle w:val="FollowedHyperlink"/>
                                <w:b w:val="0"/>
                                <w:color w:val="0070C0"/>
                                <w:sz w:val="18"/>
                              </w:rPr>
                              <w:t>Fellowships</w:t>
                            </w:r>
                            <w:r w:rsidRPr="00265D8A">
                              <w:rPr>
                                <w:b w:val="0"/>
                                <w:color w:val="0070C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E0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E8CDB5D" wp14:editId="421CB13D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2307027</wp:posOffset>
                      </wp:positionV>
                      <wp:extent cx="1121434" cy="888521"/>
                      <wp:effectExtent l="0" t="0" r="21590" b="2603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34" cy="8885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F55FC" w14:textId="77777777" w:rsidR="00CB7E0F" w:rsidRPr="00265D8A" w:rsidRDefault="000F5D0A" w:rsidP="00CB7E0F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Style w:val="FollowedHyperlink"/>
                                      <w:b w:val="0"/>
                                      <w:bCs/>
                                      <w:color w:val="0070C0"/>
                                      <w:sz w:val="18"/>
                                    </w:rPr>
                                  </w:pPr>
                                  <w:hyperlink r:id="rId7" w:history="1">
                                    <w:r w:rsidR="00CB7E0F" w:rsidRPr="00265D8A">
                                      <w:rPr>
                                        <w:rStyle w:val="FollowedHyperlink"/>
                                        <w:b w:val="0"/>
                                        <w:bCs/>
                                        <w:color w:val="0070C0"/>
                                        <w:sz w:val="18"/>
                                      </w:rPr>
                                      <w:t>National Endowment for the Humanities (NEH) Summer Stipends</w:t>
                                    </w:r>
                                  </w:hyperlink>
                                </w:p>
                                <w:p w14:paraId="6A4243A9" w14:textId="09838704" w:rsidR="00CB7E0F" w:rsidRPr="004923AF" w:rsidRDefault="00CB7E0F" w:rsidP="00CB7E0F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923AF">
                                    <w:rPr>
                                      <w:b w:val="0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CDB5D" id="_x0000_s1028" type="#_x0000_t202" style="position:absolute;margin-left:-25pt;margin-top:181.65pt;width:88.3pt;height:6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PySgIAALMEAAAOAAAAZHJzL2Uyb0RvYy54bWysVNtu2zAMfR+wfxD0vjh2nTY14hRdug4D&#10;ugvQ7gMUWY6FSaImKbGzry8lJ1m6AX0Y5gdBJKXDIx7Si5tBK7ITzkswNc0nU0qE4dBIs6np96f7&#10;d3NKfGCmYQqMqOleeHqzfPtm0dtKFNCBaoQjCGJ81duadiHYKss874RmfgJWGAy24DQLaLpN1jjW&#10;I7pWWTGdXmY9uMY64MJ79N6NQbpM+G0rePjatl4EomqK3EJaXVrXcc2WC1ZtHLOd5Aca7B9YaCYN&#10;Jj1B3bHAyNbJv6C05A48tGHCQWfQtpKL9AZ8TT794zWPHbMivQWL4+2pTP7/wfIvu2+OyKamFzkl&#10;hmnU6EkMgbyHgRSxPL31FZ56tHguDOhGmdNTvX0A/sMTA6uOmY24dQ76TrAG6eXxZnZ2dcTxEWTd&#10;f4YG07BtgAQ0tE7H2mE1CKKjTPuTNJEKjynzIi8vSko4xubz+awYU7DqeNs6Hz4K0CRuaupQ+oTO&#10;dg8+RDasOh6JyTwo2dxLpZIR202slCM7ho3COBcmFOm62mqkO/ovp/iNLYNubKzRXR7dmCI1bkRK&#10;CV8kUYb0Nb2eFbME/CJ2uvY6gavZgcDrmbQMOFRKaixV5HbgHLX5YJrU8oFJNe4RSpmDWFGfUakw&#10;rIfUFqceWEOzR/UcjDOEM4+bDtwvSnqcn5r6n1vmBCXqk8EOuM7LMg5cMsrZVYGGO4+szyPMcISq&#10;KQ+OktFYhTSmUR4Dt9grrUwyxqYauRxI42SkYh+mOI7euZ1O/f7XLJ8BAAD//wMAUEsDBBQABgAI&#10;AAAAIQDi1J0/4QAAAAsBAAAPAAAAZHJzL2Rvd25yZXYueG1sTI/BasMwEETvhf6D2EIvJZFiE7c4&#10;lkMp7amE0Dj0rFgb20RauZbiuH9f5dQchxlm3hTryRo24uA7RxIWcwEMqXa6o0bCvvqYvQDzQZFW&#10;xhFK+EUP6/L+rlC5dhf6wnEXGhZLyOdKQhtCn3Pu6xat8nPXI0Xv6AarQpRDw/WgLrHcGp4IkXGr&#10;OooLrerxrcX6tDtbCfbp+wcXVbVtzP5zO75vjpvsmUv5+DC9roAFnMJ/GK74ER3KyHRwZ9KeGQmz&#10;pYhfgoQ0S1Ng10SSZcAOEpYiTYCXBb/9UP4BAAD//wMAUEsBAi0AFAAGAAgAAAAhALaDOJL+AAAA&#10;4QEAABMAAAAAAAAAAAAAAAAAAAAAAFtDb250ZW50X1R5cGVzXS54bWxQSwECLQAUAAYACAAAACEA&#10;OP0h/9YAAACUAQAACwAAAAAAAAAAAAAAAAAvAQAAX3JlbHMvLnJlbHNQSwECLQAUAAYACAAAACEA&#10;3ncD8koCAACzBAAADgAAAAAAAAAAAAAAAAAuAgAAZHJzL2Uyb0RvYy54bWxQSwECLQAUAAYACAAA&#10;ACEA4tSdP+EAAAALAQAADwAAAAAAAAAAAAAAAACkBAAAZHJzL2Rvd25yZXYueG1sUEsFBgAAAAAE&#10;AAQA8wAAALIFAAAAAA==&#10;" fillcolor="#f4b083 [1941]" strokecolor="#c45911 [2405]">
                      <v:textbox>
                        <w:txbxContent>
                          <w:p w14:paraId="15DF55FC" w14:textId="77777777" w:rsidR="00CB7E0F" w:rsidRPr="00265D8A" w:rsidRDefault="000F5D0A" w:rsidP="00CB7E0F">
                            <w:pPr>
                              <w:pStyle w:val="BodyText3"/>
                              <w:spacing w:after="0" w:line="240" w:lineRule="auto"/>
                              <w:rPr>
                                <w:rStyle w:val="FollowedHyperlink"/>
                                <w:b w:val="0"/>
                                <w:bCs/>
                                <w:color w:val="0070C0"/>
                                <w:sz w:val="18"/>
                              </w:rPr>
                            </w:pPr>
                            <w:hyperlink r:id="rId8" w:history="1">
                              <w:r w:rsidR="00CB7E0F" w:rsidRPr="00265D8A">
                                <w:rPr>
                                  <w:rStyle w:val="FollowedHyperlink"/>
                                  <w:b w:val="0"/>
                                  <w:bCs/>
                                  <w:color w:val="0070C0"/>
                                  <w:sz w:val="18"/>
                                </w:rPr>
                                <w:t>National Endowment for the Humanities (NEH) Summer Stipends</w:t>
                              </w:r>
                            </w:hyperlink>
                          </w:p>
                          <w:p w14:paraId="6A4243A9" w14:textId="09838704" w:rsidR="00CB7E0F" w:rsidRPr="004923AF" w:rsidRDefault="00CB7E0F" w:rsidP="00CB7E0F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923AF">
                              <w:rPr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499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2E0437A" wp14:editId="0F86ED3F">
                      <wp:simplePos x="0" y="0"/>
                      <wp:positionH relativeFrom="column">
                        <wp:posOffset>-305880</wp:posOffset>
                      </wp:positionH>
                      <wp:positionV relativeFrom="paragraph">
                        <wp:posOffset>3384306</wp:posOffset>
                      </wp:positionV>
                      <wp:extent cx="1078302" cy="724619"/>
                      <wp:effectExtent l="0" t="0" r="26670" b="18415"/>
                      <wp:wrapNone/>
                      <wp:docPr id="38" name="Text Box 2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302" cy="7246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467BB" w14:textId="77777777" w:rsidR="00471FB9" w:rsidRPr="00265D8A" w:rsidRDefault="00471FB9" w:rsidP="00471FB9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265D8A">
                                    <w:rPr>
                                      <w:color w:val="0070C0"/>
                                      <w:sz w:val="18"/>
                                      <w:u w:val="single"/>
                                    </w:rPr>
                                    <w:t xml:space="preserve">Mellon Foundation </w:t>
                                  </w:r>
                                </w:p>
                                <w:p w14:paraId="10E88A39" w14:textId="07128C7E" w:rsidR="00471FB9" w:rsidRPr="00265D8A" w:rsidRDefault="00471FB9" w:rsidP="00471FB9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8"/>
                                    </w:rPr>
                                  </w:pPr>
                                  <w:r w:rsidRPr="00265D8A">
                                    <w:rPr>
                                      <w:color w:val="0070C0"/>
                                      <w:sz w:val="18"/>
                                      <w:u w:val="single"/>
                                    </w:rPr>
                                    <w:t>New Directions Fellowships</w:t>
                                  </w:r>
                                </w:p>
                                <w:p w14:paraId="531DC29F" w14:textId="37C03FF4" w:rsidR="00471FB9" w:rsidRPr="004923AF" w:rsidRDefault="00471FB9" w:rsidP="00471FB9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923AF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0437A" id="_x0000_s1029" type="#_x0000_t202" href="https://mellon.org/programs/higher-learning/regranting-programs/new-directions-fellowships/" style="position:absolute;margin-left:-24.1pt;margin-top:266.5pt;width:84.9pt;height:57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+OeQIAACcFAAAOAAAAZHJzL2Uyb0RvYy54bWysVNtO3DAQfa/Uf7D8XpINe4Fos4gupUKi&#10;Fwn6AV7H2Vhre1zbuwn9esZOWKCVqFQ1D5Yv8Zkzc854edFrRQ7CeQmmopOTnBJhONTSbCv64/76&#10;wxklPjBTMwVGVPRBeHqxev9u2dlSFNCCqoUjCGJ82dmKtiHYMss8b4Vm/gSsMHjYgNMs4NJts9qx&#10;DtG1yoo8n2cduNo64MJ73L0aDukq4TeN4OFb03gRiKoocgtpdGncxDFbLVm5dcy2ko802D+w0Ewa&#10;DHqEumKBkb2Tf0BpyR14aMIJB51B00guUg6YzST/LZu7llmRcsHieHssk/9/sPzr4bsjsq7oKSpl&#10;mEaN7kUfyEfoSZFSapU0u7WSfDcSwPL9XaYhtSvgey1MGLRyQrGARvGttJ4SV8a47qaeRBmyzvoy&#10;0YnipemdRW6hRyporcTF21vgO08MrFtmtuLSOehawWosySuUeHXA8RFk032BGlNj+wAJqG+cjnoh&#10;TYLoaI2Hox1i+jyGzBdnp3lBCcezRTGdT84TUVY+3bbOh88CNIkTTAXtltDZ4daHmBMrn36JwTwo&#10;WV9LpdIiWlyslSMHhuZknGOd5um62mukO+zPc/wGm+I2mnnYnj5tY4jULBEpBXwVRBnSVfR8VswS&#10;8Kuz47W3CSxmI4G3I2kZsJGV1BU9i9xGzlGbT6ZObRaYVMMcoZQZJY/6DEqFftMPVoz5Rg9soH5A&#10;9RwMfYvvDE5acL8o6bBnK+p/7pkTlKgbgw44n0ynscnTYjpbFLhwL082L0+Y4QhVUR4cJcNiHdLT&#10;EOUxcIleaWSS8ZnLSBq7MRV7fDliu79cp7+e37fVIwAAAP//AwBQSwMEFAAGAAgAAAAhAIX9CIfg&#10;AAAACwEAAA8AAABkcnMvZG93bnJldi54bWxMj8tOwzAQRfdI/IM1SOxaJ2kJVcikqiohVkihsGHn&#10;xkMSiMdR7Dz4e9wVXY7m6N5z8/1iOjHR4FrLCPE6AkFcWd1yjfDx/rzagXBesVadZUL4JQf74vYm&#10;V5m2M7/RdPK1CCHsMoXQeN9nUrqqIaPc2vbE4fdlB6N8OIda6kHNIdx0MomiVBrVcmhoVE/Hhqqf&#10;02gQ5u9Kv6af80tcTuWBjqUbzVQh3t8thycQnhb/D8NFP6hDEZzOdmTtRIew2u6SgCI8bDZh1IVI&#10;4hTEGSHdPsYgi1xebyj+AAAA//8DAFBLAwQUAAYACAAAACEA0T4zdvUAAACGAQAAGQAAAGRycy9f&#10;cmVscy9lMm9Eb2MueG1sLnJlbHOEkMFqAyEQhu+FvoN437jJoZSyu7mkhRx6KekDiM6qREcZTZO8&#10;facJgQYKvTnOzPf/8w/rU4riC6iGjKNcLnopAE22Ad0oP3dv3bMUtWm0OmaEUZ6hyvX0+DB8QNSN&#10;l6oPpQqmYB2lb628KFWNh6TrIhdA7syZkm5cklNFm712oFZ9/6ToN0NOd0yxtaOkrV1KsTsXVv6f&#10;nec5GNhkc0iA7Q8J5ZlEMeCeoZoctCu2sucEkS+8eqTsSKeqfHAeqIugCTkQ9sv/2PjZldsMwrGz&#10;gcBcwujmH8zxEoq6ibxny/5fTw0IdZRqGtRdetM3AAAA//8DAFBLAQItABQABgAIAAAAIQC2gziS&#10;/gAAAOEBAAATAAAAAAAAAAAAAAAAAAAAAABbQ29udGVudF9UeXBlc10ueG1sUEsBAi0AFAAGAAgA&#10;AAAhADj9If/WAAAAlAEAAAsAAAAAAAAAAAAAAAAALwEAAF9yZWxzLy5yZWxzUEsBAi0AFAAGAAgA&#10;AAAhAIkmX455AgAAJwUAAA4AAAAAAAAAAAAAAAAALgIAAGRycy9lMm9Eb2MueG1sUEsBAi0AFAAG&#10;AAgAAAAhAIX9CIfgAAAACwEAAA8AAAAAAAAAAAAAAAAA0wQAAGRycy9kb3ducmV2LnhtbFBLAQIt&#10;ABQABgAIAAAAIQDRPjN29QAAAIYBAAAZAAAAAAAAAAAAAAAAAOAFAABkcnMvX3JlbHMvZTJvRG9j&#10;LnhtbC5yZWxzUEsFBgAAAAAFAAUAOgEAAAwHAAAAAA==&#10;" o:button="t" fillcolor="#a8d08d [1945]" strokecolor="#538135 [2409]">
                      <v:fill o:detectmouseclick="t"/>
                      <v:textbox>
                        <w:txbxContent>
                          <w:p w14:paraId="6DA467BB" w14:textId="77777777" w:rsidR="00471FB9" w:rsidRPr="00265D8A" w:rsidRDefault="00471FB9" w:rsidP="00471FB9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265D8A">
                              <w:rPr>
                                <w:color w:val="0070C0"/>
                                <w:sz w:val="18"/>
                                <w:u w:val="single"/>
                              </w:rPr>
                              <w:t xml:space="preserve">Mellon Foundation </w:t>
                            </w:r>
                          </w:p>
                          <w:p w14:paraId="10E88A39" w14:textId="07128C7E" w:rsidR="00471FB9" w:rsidRPr="00265D8A" w:rsidRDefault="00471FB9" w:rsidP="00471FB9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8"/>
                              </w:rPr>
                            </w:pPr>
                            <w:r w:rsidRPr="00265D8A">
                              <w:rPr>
                                <w:color w:val="0070C0"/>
                                <w:sz w:val="18"/>
                                <w:u w:val="single"/>
                              </w:rPr>
                              <w:t>New Directions Fellowships</w:t>
                            </w:r>
                          </w:p>
                          <w:p w14:paraId="531DC29F" w14:textId="37C03FF4" w:rsidR="00471FB9" w:rsidRPr="004923AF" w:rsidRDefault="00471FB9" w:rsidP="00471FB9">
                            <w:pPr>
                              <w:pStyle w:val="BodyText2"/>
                              <w:spacing w:after="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923AF">
                              <w:rPr>
                                <w:color w:val="auto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72834F98" w14:textId="05D50F90" w:rsidR="00AE2D0A" w:rsidRDefault="004F77A7" w:rsidP="00BC3F9B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0E4BBF9" wp14:editId="04DEEF89">
                      <wp:simplePos x="0" y="0"/>
                      <wp:positionH relativeFrom="column">
                        <wp:posOffset>-22287</wp:posOffset>
                      </wp:positionH>
                      <wp:positionV relativeFrom="paragraph">
                        <wp:posOffset>1640914</wp:posOffset>
                      </wp:positionV>
                      <wp:extent cx="896872" cy="1017917"/>
                      <wp:effectExtent l="0" t="0" r="1778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872" cy="1017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8F09C" w14:textId="682FC57B" w:rsidR="004F77A7" w:rsidRPr="004F77A7" w:rsidRDefault="000F5D0A" w:rsidP="004F77A7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8"/>
                                    </w:rPr>
                                  </w:pPr>
                                  <w:hyperlink r:id="rId10" w:history="1">
                                    <w:r w:rsidR="004F77A7">
                                      <w:rPr>
                                        <w:rStyle w:val="Hyperlink"/>
                                        <w:sz w:val="18"/>
                                      </w:rPr>
                                      <w:t>National Humanities Center Residential Fellowships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4BBF9" id="_x0000_s1030" type="#_x0000_t202" style="position:absolute;margin-left:-1.75pt;margin-top:129.2pt;width:70.6pt;height:80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cISQIAALIEAAAOAAAAZHJzL2Uyb0RvYy54bWysVNuO2yAQfa/Uf0C8N74oV2ud1TbbrSpt&#10;L9JuP4BgHKMCQ4HETr++A07StJX2oaofEDMDZw5zZnxzO2hFDsJ5CaamxSSnRBgOjTS7mn59fniz&#10;pMQHZhqmwIiaHoWnt+vXr256W4kSOlCNcARBjK96W9MuBFtlmeed0MxPwAqDwRacZgFNt8sax3pE&#10;1yor83ye9eAa64AL79F7PwbpOuG3reDhc9t6EYiqKXILaXVp3cY1W9+waueY7SQ/0WD/wEIzaTDp&#10;BeqeBUb2Tv4FpSV34KENEw46g7aVXKQ34GuK/I/XPHXMivQWLI63lzL5/wfLPx2+OCIb1I4SwzRK&#10;9CyGQN7CQMpYnd76Cg89WTwWBnTHk/Gl3j4C/+aJgU3HzE7cOQd9J1iD7Ip4M7u6OuL4CLLtP0KD&#10;adg+QAIaWqcjIBaDIDqqdLwoE6lwdC5X8+WipIRjqMiLxapYpBSsOt+2zof3AjSJm5o6VD6hs8Oj&#10;D5ENq85HEntQsnmQSiUjdpvYKEcODPuEcS5MmKfraq+R7uif5/iNHYNu7KvRPT27MUXq24iUEvrr&#10;JMqQvqarWTlLwL/FLtdeJrCYnQi8nEnLgDOlpMa6RW4nzlGbd6ZJHR+YVOMeoZQ5iRX1GZUKw3ZI&#10;XTE998AWmiOq52AcIRx53HTgflDS4/jU1H/fMycoUR8MdsCqmE7jvCVjOluUaLjryPY6wgxHqJry&#10;4CgZjU1IUxrlMXCHvdLKJGNsqpHLiTQORir2aYjj5F3b6dSvX836JwAAAP//AwBQSwMEFAAGAAgA&#10;AAAhAM+uX1DhAAAACgEAAA8AAABkcnMvZG93bnJldi54bWxMj0FOwzAQRfdI3MEaJDZV6zRtmihk&#10;UiEkWIFQWw4wTUwSEY8j22lTTo+7KsvRf/r/TbGddC9OyrrOMMJyEYFQXJm64wbh6/A6z0A4T1xT&#10;b1ghXJSDbXl/V1BemzPv1GnvGxFK2OWE0Ho/5FK6qlWa3MIMikP2bawmH07byNrSOZTrXsZRtJGa&#10;Og4LLQ3qpVXVz37UCHQZrXz/jDfT28ch+R3cbDezI+Ljw/T8BMKryd9guOoHdSiD09GMXDvRI8xX&#10;SSAR4iRbg7gCqzQFcURYL7MUZFnI/y+UfwAAAP//AwBQSwECLQAUAAYACAAAACEAtoM4kv4AAADh&#10;AQAAEwAAAAAAAAAAAAAAAAAAAAAAW0NvbnRlbnRfVHlwZXNdLnhtbFBLAQItABQABgAIAAAAIQA4&#10;/SH/1gAAAJQBAAALAAAAAAAAAAAAAAAAAC8BAABfcmVscy8ucmVsc1BLAQItABQABgAIAAAAIQBV&#10;INcISQIAALIEAAAOAAAAAAAAAAAAAAAAAC4CAABkcnMvZTJvRG9jLnhtbFBLAQItABQABgAIAAAA&#10;IQDPrl9Q4QAAAAoBAAAPAAAAAAAAAAAAAAAAAKMEAABkcnMvZG93bnJldi54bWxQSwUGAAAAAAQA&#10;BADzAAAAsQUAAAAA&#10;" fillcolor="#a8d08d [1945]" strokecolor="#538135 [2409]">
                      <v:textbox>
                        <w:txbxContent>
                          <w:p w14:paraId="4D68F09C" w14:textId="682FC57B" w:rsidR="004F77A7" w:rsidRPr="004F77A7" w:rsidRDefault="000F5D0A" w:rsidP="004F77A7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8"/>
                              </w:rPr>
                            </w:pPr>
                            <w:hyperlink r:id="rId11" w:history="1">
                              <w:r w:rsidR="004F77A7">
                                <w:rPr>
                                  <w:rStyle w:val="Hyperlink"/>
                                  <w:sz w:val="18"/>
                                </w:rPr>
                                <w:t>National Humanities Center Residential Fellowships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F9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40FF0D8" wp14:editId="1A3A1291">
                      <wp:simplePos x="0" y="0"/>
                      <wp:positionH relativeFrom="column">
                        <wp:posOffset>-100282</wp:posOffset>
                      </wp:positionH>
                      <wp:positionV relativeFrom="paragraph">
                        <wp:posOffset>237538</wp:posOffset>
                      </wp:positionV>
                      <wp:extent cx="983412" cy="1017917"/>
                      <wp:effectExtent l="0" t="0" r="26670" b="1079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412" cy="1017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5462E" w14:textId="3F6C6516" w:rsidR="00CB7E0F" w:rsidRPr="00265D8A" w:rsidRDefault="00471FB9" w:rsidP="00CB7E0F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rStyle w:val="Hyperlink"/>
                                      <w:sz w:val="18"/>
                                    </w:rPr>
                                  </w:pPr>
                                  <w:r w:rsidRPr="00265D8A">
                                    <w:rPr>
                                      <w:color w:val="0070C0"/>
                                      <w:sz w:val="18"/>
                                      <w:u w:val="single"/>
                                    </w:rPr>
                                    <w:fldChar w:fldCharType="begin"/>
                                  </w:r>
                                  <w:r w:rsidRPr="00265D8A">
                                    <w:rPr>
                                      <w:color w:val="0070C0"/>
                                      <w:sz w:val="18"/>
                                      <w:u w:val="single"/>
                                    </w:rPr>
                                    <w:instrText xml:space="preserve"> HYPERLINK "https://shc.stanford.edu/stanford-humanities-center/fellowships/fellowships-external-faculty" </w:instrText>
                                  </w:r>
                                  <w:r w:rsidRPr="00265D8A">
                                    <w:rPr>
                                      <w:color w:val="0070C0"/>
                                      <w:sz w:val="18"/>
                                      <w:u w:val="single"/>
                                    </w:rPr>
                                    <w:fldChar w:fldCharType="separate"/>
                                  </w:r>
                                  <w:r w:rsidR="00CB7E0F" w:rsidRPr="00265D8A">
                                    <w:rPr>
                                      <w:rStyle w:val="Hyperlink"/>
                                      <w:sz w:val="18"/>
                                    </w:rPr>
                                    <w:t>Stanford Humanities Center</w:t>
                                  </w:r>
                                </w:p>
                                <w:p w14:paraId="7CB24BF1" w14:textId="4A03A60C" w:rsidR="00CB7E0F" w:rsidRPr="00265D8A" w:rsidRDefault="00CB7E0F" w:rsidP="00CB7E0F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265D8A">
                                    <w:rPr>
                                      <w:rStyle w:val="Hyperlink"/>
                                      <w:sz w:val="18"/>
                                    </w:rPr>
                                    <w:t>F</w:t>
                                  </w:r>
                                  <w:r w:rsidR="00BC3F9B" w:rsidRPr="00265D8A">
                                    <w:rPr>
                                      <w:rStyle w:val="Hyperlink"/>
                                      <w:sz w:val="18"/>
                                    </w:rPr>
                                    <w:t>ellowships</w:t>
                                  </w:r>
                                  <w:r w:rsidR="00471FB9" w:rsidRPr="00265D8A">
                                    <w:rPr>
                                      <w:color w:val="0070C0"/>
                                      <w:sz w:val="18"/>
                                      <w:u w:val="single"/>
                                    </w:rPr>
                                    <w:fldChar w:fldCharType="end"/>
                                  </w:r>
                                  <w:r w:rsidR="00471FB9" w:rsidRPr="00265D8A">
                                    <w:rPr>
                                      <w:color w:val="0070C0"/>
                                      <w:sz w:val="18"/>
                                      <w:u w:val="single"/>
                                    </w:rPr>
                                    <w:t xml:space="preserve"> for External Faculty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F0D8" id="_x0000_s1031" type="#_x0000_t202" style="position:absolute;margin-left:-7.9pt;margin-top:18.7pt;width:77.45pt;height:8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g6SwIAALMEAAAOAAAAZHJzL2Uyb0RvYy54bWysVNtu2zAMfR+wfxD0vvjSXI04RZeuw4Du&#10;ArT7AEWWY2GS6ElK7O7rS8lOlm5AH4blQTBJ6fCQh8z6uteKHIV1EkxJs0lKiTAcKmn2Jf3+ePdu&#10;SYnzzFRMgRElfRKOXm/evll3bSFyaEBVwhIEMa7o2pI23rdFkjjeCM3cBFphMFiD1cyjafdJZVmH&#10;6FoleZrOkw5s1Vrgwjn03g5Buon4dS24/1rXTniiSorcfDxtPHfhTDZrVuwtaxvJRxrsH1hoJg0m&#10;PUPdMs/Iwcq/oLTkFhzUfsJBJ1DXkotYA1aTpX9U89CwVsRasDmuPbfJ/T9Y/uX4zRJZlfQqp8Qw&#10;jRo9it6T99CTPLSna12Btx5avOd7dKPMsVTX3gP/4YiBbcPMXtxYC10jWIX0svAyuXg64LgAsus+&#10;Q4Vp2MFDBOprq0PvsBsE0VGmp7M0gQpH52p5Nc2QIcdQlmaLVbaIKVhxet1a5z8K0CR8lNSi9BGd&#10;He+dD2xYcboSkjlQsrqTSkUjjJvYKkuODAeFcS6Mn8fn6qCR7uCfp/gbRgbdOFiDe3pyY4o4uAEp&#10;JnyRRBnSYSGzfBaBX8TOz14nsJiNBF7PpKXHpVJSl3QZuI2cgzYfTBVH3jOphm+EUmYUK+gzKOX7&#10;XR/HYnaagR1UT6iehWGHcOfxowH7i5IO96ek7ueBWUGJ+mRwAlbZdBoWLhrT2SJHw15GdpcRZjhC&#10;lZR7S8lgbH1c0yCPgRuclVpGGcNQDVxG0rgZsdnjFofVu7Tjrd//NZtnAAAA//8DAFBLAwQUAAYA&#10;CAAAACEAMc8goOEAAAAKAQAADwAAAGRycy9kb3ducmV2LnhtbEyPwU7DMBBE70j8g7VIXKrWSUsb&#10;GuJUCAlOVKgtH7CNlyQiXke206Z8Pe4Jbjva0cybYjOaTpzI+daygnSWgCCurG65VvB5eJ0+gvAB&#10;WWNnmRRcyMOmvL0pMNf2zDs67UMtYgj7HBU0IfS5lL5qyKCf2Z44/r6sMxiidLXUDs8x3HRyniQr&#10;abDl2NBgTy8NVd/7wSjAy+Dk+8d8Nb5tD8uf3k92EzcodX83Pj+BCDSGPzNc8SM6lJHpaAfWXnQK&#10;pukyogcFi+wBxNWwWKcgjvFYZxnIspD/J5S/AAAA//8DAFBLAQItABQABgAIAAAAIQC2gziS/gAA&#10;AOEBAAATAAAAAAAAAAAAAAAAAAAAAABbQ29udGVudF9UeXBlc10ueG1sUEsBAi0AFAAGAAgAAAAh&#10;ADj9If/WAAAAlAEAAAsAAAAAAAAAAAAAAAAALwEAAF9yZWxzLy5yZWxzUEsBAi0AFAAGAAgAAAAh&#10;ANtRqDpLAgAAswQAAA4AAAAAAAAAAAAAAAAALgIAAGRycy9lMm9Eb2MueG1sUEsBAi0AFAAGAAgA&#10;AAAhADHPIKDhAAAACgEAAA8AAAAAAAAAAAAAAAAApQQAAGRycy9kb3ducmV2LnhtbFBLBQYAAAAA&#10;BAAEAPMAAACzBQAAAAA=&#10;" fillcolor="#a8d08d [1945]" strokecolor="#538135 [2409]">
                      <v:textbox>
                        <w:txbxContent>
                          <w:p w14:paraId="5F95462E" w14:textId="3F6C6516" w:rsidR="00CB7E0F" w:rsidRPr="00265D8A" w:rsidRDefault="00471FB9" w:rsidP="00CB7E0F">
                            <w:pPr>
                              <w:pStyle w:val="BodyText2"/>
                              <w:spacing w:after="0" w:line="240" w:lineRule="auto"/>
                              <w:rPr>
                                <w:rStyle w:val="Hyperlink"/>
                                <w:sz w:val="18"/>
                              </w:rPr>
                            </w:pPr>
                            <w:r w:rsidRPr="00265D8A">
                              <w:rPr>
                                <w:color w:val="0070C0"/>
                                <w:sz w:val="18"/>
                                <w:u w:val="single"/>
                              </w:rPr>
                              <w:fldChar w:fldCharType="begin"/>
                            </w:r>
                            <w:r w:rsidRPr="00265D8A">
                              <w:rPr>
                                <w:color w:val="0070C0"/>
                                <w:sz w:val="18"/>
                                <w:u w:val="single"/>
                              </w:rPr>
                              <w:instrText xml:space="preserve"> HYPERLINK "https://shc.stanford.edu/stanford-humanities-center/fellowships/fellowships-external-faculty" </w:instrText>
                            </w:r>
                            <w:r w:rsidRPr="00265D8A">
                              <w:rPr>
                                <w:color w:val="0070C0"/>
                                <w:sz w:val="18"/>
                                <w:u w:val="single"/>
                              </w:rPr>
                              <w:fldChar w:fldCharType="separate"/>
                            </w:r>
                            <w:r w:rsidR="00CB7E0F" w:rsidRPr="00265D8A">
                              <w:rPr>
                                <w:rStyle w:val="Hyperlink"/>
                                <w:sz w:val="18"/>
                              </w:rPr>
                              <w:t>Stanford Humanities Center</w:t>
                            </w:r>
                          </w:p>
                          <w:p w14:paraId="7CB24BF1" w14:textId="4A03A60C" w:rsidR="00CB7E0F" w:rsidRPr="00265D8A" w:rsidRDefault="00CB7E0F" w:rsidP="00CB7E0F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265D8A">
                              <w:rPr>
                                <w:rStyle w:val="Hyperlink"/>
                                <w:sz w:val="18"/>
                              </w:rPr>
                              <w:t>F</w:t>
                            </w:r>
                            <w:r w:rsidR="00BC3F9B" w:rsidRPr="00265D8A">
                              <w:rPr>
                                <w:rStyle w:val="Hyperlink"/>
                                <w:sz w:val="18"/>
                              </w:rPr>
                              <w:t>ellowships</w:t>
                            </w:r>
                            <w:r w:rsidR="00471FB9" w:rsidRPr="00265D8A">
                              <w:rPr>
                                <w:color w:val="0070C0"/>
                                <w:sz w:val="18"/>
                                <w:u w:val="single"/>
                              </w:rPr>
                              <w:fldChar w:fldCharType="end"/>
                            </w:r>
                            <w:r w:rsidR="00471FB9" w:rsidRPr="00265D8A">
                              <w:rPr>
                                <w:color w:val="0070C0"/>
                                <w:sz w:val="18"/>
                                <w:u w:val="single"/>
                              </w:rPr>
                              <w:t xml:space="preserve"> for External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165AB" w14:textId="7FB4B078" w:rsidR="00AE2D0A" w:rsidRDefault="004923AF" w:rsidP="00BC3F9B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7BDF63" wp14:editId="55D96F4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1461638</wp:posOffset>
                      </wp:positionV>
                      <wp:extent cx="957532" cy="888365"/>
                      <wp:effectExtent l="0" t="0" r="14605" b="260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32" cy="888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1C403" w14:textId="46F13F0D" w:rsidR="00CB7E0F" w:rsidRPr="00265D8A" w:rsidRDefault="00CB7E0F" w:rsidP="00CB7E0F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rStyle w:val="Hyperlink"/>
                                      <w:color w:val="0070C0"/>
                                      <w:sz w:val="18"/>
                                    </w:rPr>
                                  </w:pPr>
                                  <w:r w:rsidRPr="00265D8A">
                                    <w:rPr>
                                      <w:color w:val="0070C0"/>
                                      <w:sz w:val="18"/>
                                    </w:rPr>
                                    <w:fldChar w:fldCharType="begin"/>
                                  </w:r>
                                  <w:r w:rsidRPr="00265D8A">
                                    <w:rPr>
                                      <w:color w:val="0070C0"/>
                                      <w:sz w:val="18"/>
                                    </w:rPr>
                                    <w:instrText xml:space="preserve"> HYPERLINK "https://www.aarome.org/apply/rome-prize/application" </w:instrText>
                                  </w:r>
                                  <w:r w:rsidRPr="00265D8A">
                                    <w:rPr>
                                      <w:color w:val="0070C0"/>
                                      <w:sz w:val="18"/>
                                    </w:rPr>
                                    <w:fldChar w:fldCharType="separate"/>
                                  </w:r>
                                  <w:r w:rsidRPr="00265D8A">
                                    <w:rPr>
                                      <w:rStyle w:val="Hyperlink"/>
                                      <w:color w:val="0070C0"/>
                                      <w:sz w:val="18"/>
                                    </w:rPr>
                                    <w:t>Amer</w:t>
                                  </w:r>
                                  <w:r w:rsidR="00BC3F9B" w:rsidRPr="00265D8A">
                                    <w:rPr>
                                      <w:rStyle w:val="Hyperlink"/>
                                      <w:color w:val="0070C0"/>
                                      <w:sz w:val="18"/>
                                    </w:rPr>
                                    <w:t>ican</w:t>
                                  </w:r>
                                  <w:r w:rsidRPr="00265D8A">
                                    <w:rPr>
                                      <w:rStyle w:val="Hyperlink"/>
                                      <w:color w:val="0070C0"/>
                                      <w:sz w:val="18"/>
                                    </w:rPr>
                                    <w:t xml:space="preserve"> Academy in Rome</w:t>
                                  </w:r>
                                </w:p>
                                <w:p w14:paraId="5259A0B3" w14:textId="0988E0A4" w:rsidR="00CB7E0F" w:rsidRPr="00265D8A" w:rsidRDefault="00CB7E0F" w:rsidP="00CB7E0F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8"/>
                                    </w:rPr>
                                  </w:pPr>
                                  <w:r w:rsidRPr="00265D8A">
                                    <w:rPr>
                                      <w:rStyle w:val="Hyperlink"/>
                                      <w:color w:val="0070C0"/>
                                      <w:sz w:val="18"/>
                                    </w:rPr>
                                    <w:t>R</w:t>
                                  </w:r>
                                  <w:r w:rsidR="00BC3F9B" w:rsidRPr="00265D8A">
                                    <w:rPr>
                                      <w:rStyle w:val="Hyperlink"/>
                                      <w:color w:val="0070C0"/>
                                      <w:sz w:val="18"/>
                                    </w:rPr>
                                    <w:t>ome Prize</w:t>
                                  </w:r>
                                  <w:r w:rsidRPr="00265D8A">
                                    <w:rPr>
                                      <w:color w:val="0070C0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BDF63" id="_x0000_s1032" type="#_x0000_t202" style="position:absolute;margin-left:-3.45pt;margin-top:115.1pt;width:75.4pt;height:69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1BSwIAALMEAAAOAAAAZHJzL2Uyb0RvYy54bWysVNtu2zAMfR+wfxD0vjhxc6sRp+jSdRjQ&#10;XYB2H6DIcixMEjVJiZ19fSnZydIN6MOwPAgmKR0e8pBZ3XRakYNwXoIp6WQ0pkQYDpU0u5J+f7p/&#10;t6TEB2YqpsCIkh6Fpzfrt29WrS1EDg2oSjiCIMYXrS1pE4ItsszzRmjmR2CFwWANTrOApttllWMt&#10;omuV5ePxPGvBVdYBF96j964P0nXCr2vBw9e69iIQVVLkFtLp0rmNZ7ZesWLnmG0kH2iwf2ChmTSY&#10;9Ax1xwIjeyf/gtKSO/BQhxEHnUFdSy5SDVjNZPxHNY8NsyLVgs3x9twm//9g+ZfDN0dkVdJ8sqDE&#10;MI0iPYkukPfQkTz2p7W+wGuPFi+GDt2oc6rV2wfgPzwxsGmY2Ylb56BtBKuQ3yS+zC6e9jg+gmzb&#10;z1BhGrYPkIC62unYPGwHQXTU6XjWJlLh6LyeLWZXOSUcQ8vl8mo+SxlYcXpsnQ8fBWgSP0rqUPoE&#10;zg4PPkQyrDhdibk8KFndS6WSEcdNbJQjB4aDwjgXJszTc7XXyLb3z8f460cG3ThYvXt6cmOKNLgR&#10;KSV8kUQZ0sY68lkCfhE7P3udwGI2EHg9k5YBl0pJja2K3AbOUZoPpkojH5hU/TdCKTNoFeXphQrd&#10;tktjMT+NwBaqI4rnoN8h3Hn8aMD9oqTF/Smp/7lnTlCiPhkcgOvJdBoXLhnT2SJHw11GtpcRZjhC&#10;lZQHR0lvbEJa0yiPgVsclVomGeNM9VwG0rgZqdnDFsfVu7TTrd//NetnAAAA//8DAFBLAwQUAAYA&#10;CAAAACEA4UYSLeAAAAAKAQAADwAAAGRycy9kb3ducmV2LnhtbEyPy07DMBBF90j8gzVIbKrWaQIp&#10;hEwqhAQrEOrjA9x4SCLicWQ7bcrX465gOTNHd84t15PpxZGc7ywjLBcJCOLa6o4bhP3udf4AwgfF&#10;WvWWCeFMHtbV9VWpCm1PvKHjNjQihrAvFEIbwlBI6euWjPILOxDH25d1RoU4ukZqp04x3PQyTZJc&#10;GtVx/NCqgV5aqr+3o0FQ59HJ9880n94+dvc/g59tZm5EvL2Znp9ABJrCHwwX/agOVXQ62JG1Fz3C&#10;PH+MJEKaJSmIC3CXxc0BIVslS5BVKf9XqH4BAAD//wMAUEsBAi0AFAAGAAgAAAAhALaDOJL+AAAA&#10;4QEAABMAAAAAAAAAAAAAAAAAAAAAAFtDb250ZW50X1R5cGVzXS54bWxQSwECLQAUAAYACAAAACEA&#10;OP0h/9YAAACUAQAACwAAAAAAAAAAAAAAAAAvAQAAX3JlbHMvLnJlbHNQSwECLQAUAAYACAAAACEA&#10;d8UNQUsCAACzBAAADgAAAAAAAAAAAAAAAAAuAgAAZHJzL2Uyb0RvYy54bWxQSwECLQAUAAYACAAA&#10;ACEA4UYSLeAAAAAKAQAADwAAAAAAAAAAAAAAAAClBAAAZHJzL2Rvd25yZXYueG1sUEsFBgAAAAAE&#10;AAQA8wAAALIFAAAAAA==&#10;" fillcolor="#a8d08d [1945]" strokecolor="#538135 [2409]">
                      <v:textbox>
                        <w:txbxContent>
                          <w:p w14:paraId="68D1C403" w14:textId="46F13F0D" w:rsidR="00CB7E0F" w:rsidRPr="00265D8A" w:rsidRDefault="00CB7E0F" w:rsidP="00CB7E0F">
                            <w:pPr>
                              <w:pStyle w:val="BodyText2"/>
                              <w:spacing w:after="0" w:line="240" w:lineRule="auto"/>
                              <w:rPr>
                                <w:rStyle w:val="Hyperlink"/>
                                <w:color w:val="0070C0"/>
                                <w:sz w:val="18"/>
                              </w:rPr>
                            </w:pPr>
                            <w:r w:rsidRPr="00265D8A">
                              <w:rPr>
                                <w:color w:val="0070C0"/>
                                <w:sz w:val="18"/>
                              </w:rPr>
                              <w:fldChar w:fldCharType="begin"/>
                            </w:r>
                            <w:r w:rsidRPr="00265D8A">
                              <w:rPr>
                                <w:color w:val="0070C0"/>
                                <w:sz w:val="18"/>
                              </w:rPr>
                              <w:instrText xml:space="preserve"> HYPERLINK "https://www.aarome.org/apply/rome-prize/application" </w:instrText>
                            </w:r>
                            <w:r w:rsidRPr="00265D8A">
                              <w:rPr>
                                <w:color w:val="0070C0"/>
                                <w:sz w:val="18"/>
                              </w:rPr>
                              <w:fldChar w:fldCharType="separate"/>
                            </w:r>
                            <w:r w:rsidRPr="00265D8A">
                              <w:rPr>
                                <w:rStyle w:val="Hyperlink"/>
                                <w:color w:val="0070C0"/>
                                <w:sz w:val="18"/>
                              </w:rPr>
                              <w:t>Amer</w:t>
                            </w:r>
                            <w:r w:rsidR="00BC3F9B" w:rsidRPr="00265D8A">
                              <w:rPr>
                                <w:rStyle w:val="Hyperlink"/>
                                <w:color w:val="0070C0"/>
                                <w:sz w:val="18"/>
                              </w:rPr>
                              <w:t>ican</w:t>
                            </w:r>
                            <w:r w:rsidRPr="00265D8A">
                              <w:rPr>
                                <w:rStyle w:val="Hyperlink"/>
                                <w:color w:val="0070C0"/>
                                <w:sz w:val="18"/>
                              </w:rPr>
                              <w:t xml:space="preserve"> Academy in Rome</w:t>
                            </w:r>
                          </w:p>
                          <w:p w14:paraId="5259A0B3" w14:textId="0988E0A4" w:rsidR="00CB7E0F" w:rsidRPr="00265D8A" w:rsidRDefault="00CB7E0F" w:rsidP="00CB7E0F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8"/>
                              </w:rPr>
                            </w:pPr>
                            <w:r w:rsidRPr="00265D8A">
                              <w:rPr>
                                <w:rStyle w:val="Hyperlink"/>
                                <w:color w:val="0070C0"/>
                                <w:sz w:val="18"/>
                              </w:rPr>
                              <w:t>R</w:t>
                            </w:r>
                            <w:r w:rsidR="00BC3F9B" w:rsidRPr="00265D8A">
                              <w:rPr>
                                <w:rStyle w:val="Hyperlink"/>
                                <w:color w:val="0070C0"/>
                                <w:sz w:val="18"/>
                              </w:rPr>
                              <w:t>ome Prize</w:t>
                            </w:r>
                            <w:r w:rsidRPr="00265D8A">
                              <w:rPr>
                                <w:color w:val="0070C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8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B738A78" wp14:editId="1CCA05B3">
                      <wp:simplePos x="0" y="0"/>
                      <wp:positionH relativeFrom="column">
                        <wp:posOffset>-17888</wp:posOffset>
                      </wp:positionH>
                      <wp:positionV relativeFrom="paragraph">
                        <wp:posOffset>237046</wp:posOffset>
                      </wp:positionV>
                      <wp:extent cx="896872" cy="871268"/>
                      <wp:effectExtent l="0" t="0" r="17780" b="2413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872" cy="8712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88A27" w14:textId="5EBAF9ED" w:rsidR="00471FB9" w:rsidRPr="00265D8A" w:rsidRDefault="000F5D0A" w:rsidP="00471FB9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8"/>
                                    </w:rPr>
                                  </w:pPr>
                                  <w:hyperlink r:id="rId12" w:history="1">
                                    <w:r w:rsidR="00C32508" w:rsidRPr="00265D8A">
                                      <w:rPr>
                                        <w:rStyle w:val="Hyperlink"/>
                                        <w:sz w:val="18"/>
                                      </w:rPr>
                                      <w:t>Andrew Carnegie Fellows</w:t>
                                    </w:r>
                                  </w:hyperlink>
                                </w:p>
                                <w:p w14:paraId="2016F674" w14:textId="41CC52FD" w:rsidR="00471FB9" w:rsidRPr="004923AF" w:rsidRDefault="00471FB9" w:rsidP="00471FB9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923AF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38A78" id="_x0000_s1033" type="#_x0000_t202" style="position:absolute;margin-left:-1.4pt;margin-top:18.65pt;width:70.6pt;height:6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BkSgIAALIEAAAOAAAAZHJzL2Uyb0RvYy54bWysVNuO2yAQfa/Uf0C8N07cXK04q222W1Xa&#10;XqTdfgDBOEYFhgKJnX59B+yk2Vbah6p+QMwMnDnMmfH6ptOKHIXzEkxJJ6MxJcJwqKTZl/Tb0/2b&#10;JSU+MFMxBUaU9CQ8vdm8frVubSFyaEBVwhEEMb5obUmbEGyRZZ43QjM/AisMBmtwmgU03T6rHGsR&#10;XassH4/nWQuusg648B69d32QbhJ+XQsevtS1F4GokiK3kFaX1l1cs82aFXvHbCP5QIP9AwvNpMGk&#10;F6g7Fhg5OPkXlJbcgYc6jDjoDOpacpHegK+ZjP94zWPDrEhvweJ4eymT/3+w/PPxqyOyKunbFSWG&#10;adToSXSBvIOO5LE8rfUFnnq0eC506EaZ01O9fQD+3RMD24aZvbh1DtpGsArpTeLN7Opqj+MjyK79&#10;BBWmYYcACairnY61w2oQREeZThdpIhWOzuVqvlzklHAMLReTfL5MGVhxvmydDx8EaBI3JXWofAJn&#10;xwcfIhlWnI/EXB6UrO6lUsmI3Sa2ypEjwz5hnAsT5um6Omhk2/vnY/z6jkE39lXvnp7dmCL1bURK&#10;CZ8lUYa0JV3N8lkCfha7XHuZwGI2EHg5k5YBZ0pJjaWK3AbOUZr3pkodH5hU/R6hlBm0ivL0QoVu&#10;16WuWJxbYAfVCcVz0I8QjjxuGnA/KWlxfErqfxyYE5SojwYbYDWZTuO8JWM6W+RouOvI7jrCDEeo&#10;kvLgKOmNbUhTGuUxcIutUsskY+ypnstAGgcjFXsY4jh513Y69ftXs/kFAAD//wMAUEsDBBQABgAI&#10;AAAAIQBteVVM3wAAAAkBAAAPAAAAZHJzL2Rvd25yZXYueG1sTI/NTsMwEITvSLyDtUhcqtYh6Z/S&#10;OBVCghMIteUBtvE2iYjXke20KU+Pe4LbjmY0822xHU0nzuR8a1nB0ywBQVxZ3XKt4OvwOl2D8AFZ&#10;Y2eZFFzJw7a8vysw1/bCOzrvQy1iCfscFTQh9LmUvmrIoJ/Znjh6J+sMhihdLbXDSyw3nUyTZCkN&#10;thwXGuzppaHqez8YBXgdnHz/TJfj28dh8dP7yW7iBqUeH8bnDYhAY/gLww0/okMZmY52YO1Fp2Ca&#10;RvKgIFtlIG5+tp6DOMZjNV+ALAv5/4PyFwAA//8DAFBLAQItABQABgAIAAAAIQC2gziS/gAAAOEB&#10;AAATAAAAAAAAAAAAAAAAAAAAAABbQ29udGVudF9UeXBlc10ueG1sUEsBAi0AFAAGAAgAAAAhADj9&#10;If/WAAAAlAEAAAsAAAAAAAAAAAAAAAAALwEAAF9yZWxzLy5yZWxzUEsBAi0AFAAGAAgAAAAhAOYT&#10;QGRKAgAAsgQAAA4AAAAAAAAAAAAAAAAALgIAAGRycy9lMm9Eb2MueG1sUEsBAi0AFAAGAAgAAAAh&#10;AG15VUzfAAAACQEAAA8AAAAAAAAAAAAAAAAApAQAAGRycy9kb3ducmV2LnhtbFBLBQYAAAAABAAE&#10;APMAAACwBQAAAAA=&#10;" fillcolor="#a8d08d [1945]" strokecolor="#538135 [2409]">
                      <v:textbox>
                        <w:txbxContent>
                          <w:p w14:paraId="56988A27" w14:textId="5EBAF9ED" w:rsidR="00471FB9" w:rsidRPr="00265D8A" w:rsidRDefault="000F5D0A" w:rsidP="00471FB9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8"/>
                              </w:rPr>
                            </w:pPr>
                            <w:hyperlink r:id="rId13" w:history="1">
                              <w:r w:rsidR="00C32508" w:rsidRPr="00265D8A">
                                <w:rPr>
                                  <w:rStyle w:val="Hyperlink"/>
                                  <w:sz w:val="18"/>
                                </w:rPr>
                                <w:t>Andrew Carnegie Fellows</w:t>
                              </w:r>
                            </w:hyperlink>
                          </w:p>
                          <w:p w14:paraId="2016F674" w14:textId="41CC52FD" w:rsidR="00471FB9" w:rsidRPr="004923AF" w:rsidRDefault="00471FB9" w:rsidP="00471FB9">
                            <w:pPr>
                              <w:pStyle w:val="BodyText2"/>
                              <w:spacing w:after="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923AF">
                              <w:rPr>
                                <w:color w:val="auto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D8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EE43997" wp14:editId="6CE5CAC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2713762</wp:posOffset>
                      </wp:positionV>
                      <wp:extent cx="1009290" cy="1017917"/>
                      <wp:effectExtent l="0" t="0" r="19685" b="1079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290" cy="1017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31DF4" w14:textId="7E5E3961" w:rsidR="00CB7E0F" w:rsidRPr="00265D8A" w:rsidRDefault="000F5D0A" w:rsidP="00CB7E0F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hyperlink r:id="rId14" w:history="1">
                                    <w:r w:rsidR="00CB7E0F" w:rsidRPr="00265D8A">
                                      <w:rPr>
                                        <w:rStyle w:val="Hyperlink"/>
                                        <w:color w:val="0070C0"/>
                                        <w:sz w:val="18"/>
                                      </w:rPr>
                                      <w:t>National Endowment for the Humanities (NEH) Public Scholars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3997" id="Text Box 11" o:spid="_x0000_s1034" type="#_x0000_t202" style="position:absolute;margin-left:-4.9pt;margin-top:213.7pt;width:79.45pt;height:8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OkSgIAALUEAAAOAAAAZHJzL2Uyb0RvYy54bWysVNtuEzEQfUfiHyy/k70oaZJVN1VJKUIq&#10;BanlAxyvN2the4ztZDd8PWNvElKQ+oDIg7Vz8ZnjOTO5vhm0InvhvART02KSUyIMh0aabU2/Pd+/&#10;W1DiAzMNU2BETQ/C05vV2zfXva1ECR2oRjiCIMZXva1pF4KtsszzTmjmJ2CFwWALTrOApttmjWM9&#10;omuVlXl+lfXgGuuAC+/RezcG6Srht63g4UvbehGIqilyC+l06dzEM1tds2rrmO0kP9Jg/8BCM2mw&#10;6BnqjgVGdk7+BaUld+ChDRMOOoO2lVykN+BrivyP1zx1zIr0FmyOt+c2+f8Hyx/3Xx2RDWpXUGKY&#10;Ro2exRDIexgIurA/vfUVpj1ZTAwD+jE3vdXbB+DfPTGw7pjZilvnoO8Ea5BfupldXB1xfATZ9J+h&#10;wTpsFyABDa3TsXnYDoLoqNPhrE3kwmPJPF+WSwxxjBV5MV8W88guY9XpunU+fBSgSfyoqUPxEzzb&#10;P/gwpp5SYjUPSjb3UqlkxIETa+XInuGoMM6FCWW6rnYa+Y7+qxx/49CgG0drdE9PbmSTRjciJW4v&#10;iihD+pouZ+UsAb+Ina+9TmA+OxJ4vZKWAddKSV3TReR25BzF+WCaNPSBSTV+I5QyyDaqFQUapQrD&#10;ZkiDsTgNwQaaA8rnYNwi3Hr86MD9pKTHDaqp/7FjTlCiPhkcgWUxncaVS8Z0Ni/RcJeRzWWEGY5Q&#10;NeXBUTIa65AWNcpj4BaHpZVJxshz5HIkjbuRmn3c47h8l3bK+v1vs/oFAAD//wMAUEsDBBQABgAI&#10;AAAAIQD9MX9J4QAAAAoBAAAPAAAAZHJzL2Rvd25yZXYueG1sTI9BS8NAFITvgv9heYIXaTcpsWlj&#10;XoqInqQUm+J5m31Ngtm3MbtN4793e9LjMMPMN/lmMp0YaXCtZYR4HoEgrqxuuUY4lG+zFQjnFWvV&#10;WSaEH3KwKW5vcpVpe+EPGve+FqGEXaYQGu/7TEpXNWSUm9ueOHgnOxjlgxxqqQd1CeWmk4soWkqj&#10;Wg4LjerppaHqa382CObh85vistzV3eF9N75uT9tlKhHv76bnJxCeJv8Xhit+QIciMB3tmbUTHcJs&#10;Hcg9QrJIExDXQLKOQRwRHldpCrLI5f8LxS8AAAD//wMAUEsBAi0AFAAGAAgAAAAhALaDOJL+AAAA&#10;4QEAABMAAAAAAAAAAAAAAAAAAAAAAFtDb250ZW50X1R5cGVzXS54bWxQSwECLQAUAAYACAAAACEA&#10;OP0h/9YAAACUAQAACwAAAAAAAAAAAAAAAAAvAQAAX3JlbHMvLnJlbHNQSwECLQAUAAYACAAAACEA&#10;rntTpEoCAAC1BAAADgAAAAAAAAAAAAAAAAAuAgAAZHJzL2Uyb0RvYy54bWxQSwECLQAUAAYACAAA&#10;ACEA/TF/SeEAAAAKAQAADwAAAAAAAAAAAAAAAACkBAAAZHJzL2Rvd25yZXYueG1sUEsFBgAAAAAE&#10;AAQA8wAAALIFAAAAAA==&#10;" fillcolor="#f4b083 [1941]" strokecolor="#c45911 [2405]">
                      <v:textbox>
                        <w:txbxContent>
                          <w:p w14:paraId="3E531DF4" w14:textId="7E5E3961" w:rsidR="00CB7E0F" w:rsidRPr="00265D8A" w:rsidRDefault="000F5D0A" w:rsidP="00CB7E0F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8"/>
                                <w:u w:val="single"/>
                              </w:rPr>
                            </w:pPr>
                            <w:hyperlink r:id="rId15" w:history="1">
                              <w:r w:rsidR="00CB7E0F" w:rsidRPr="00265D8A">
                                <w:rPr>
                                  <w:rStyle w:val="Hyperlink"/>
                                  <w:color w:val="0070C0"/>
                                  <w:sz w:val="18"/>
                                </w:rPr>
                                <w:t>National Endowment for the Humanities (NEH) Public Scholars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5795886" w14:textId="77777777" w:rsidR="00AE2D0A" w:rsidRDefault="00AE2D0A" w:rsidP="00BC3F9B">
            <w:pPr>
              <w:pStyle w:val="Header"/>
              <w:tabs>
                <w:tab w:val="clear" w:pos="4680"/>
                <w:tab w:val="clear" w:pos="9360"/>
              </w:tabs>
              <w:rPr>
                <w:color w:val="FFFFFF" w:themeColor="background1"/>
                <w:sz w:val="18"/>
                <w:szCs w:val="18"/>
              </w:rPr>
            </w:pPr>
          </w:p>
          <w:p w14:paraId="136CF0B5" w14:textId="05AEFF04" w:rsidR="00CB7E0F" w:rsidRPr="00CB7E0F" w:rsidRDefault="00CB7E0F" w:rsidP="00BC3F9B"/>
          <w:p w14:paraId="20FF0FF1" w14:textId="6C0C3AC5" w:rsidR="00CB7E0F" w:rsidRPr="00CB7E0F" w:rsidRDefault="00CB7E0F" w:rsidP="00BC3F9B"/>
          <w:p w14:paraId="255E8D1A" w14:textId="77777777" w:rsidR="00CB7E0F" w:rsidRPr="00CB7E0F" w:rsidRDefault="00CB7E0F" w:rsidP="00BC3F9B"/>
          <w:p w14:paraId="4008D1CD" w14:textId="77777777" w:rsidR="00CB7E0F" w:rsidRPr="00CB7E0F" w:rsidRDefault="00CB7E0F" w:rsidP="00BC3F9B"/>
          <w:p w14:paraId="2ADA65D7" w14:textId="511D2FCB" w:rsidR="00CB7E0F" w:rsidRDefault="00CB7E0F" w:rsidP="00BC3F9B">
            <w:pPr>
              <w:rPr>
                <w:color w:val="FFFFFF" w:themeColor="background1"/>
                <w:sz w:val="18"/>
                <w:szCs w:val="18"/>
              </w:rPr>
            </w:pPr>
          </w:p>
          <w:p w14:paraId="62FC0AD1" w14:textId="2E79DE89" w:rsidR="00CB7E0F" w:rsidRPr="00CB7E0F" w:rsidRDefault="00CB7E0F" w:rsidP="00BC3F9B"/>
          <w:p w14:paraId="4AF19D76" w14:textId="6D336683" w:rsidR="00CB7E0F" w:rsidRDefault="00CB7E0F" w:rsidP="00BC3F9B">
            <w:pPr>
              <w:rPr>
                <w:color w:val="FFFFFF" w:themeColor="background1"/>
                <w:sz w:val="18"/>
                <w:szCs w:val="18"/>
              </w:rPr>
            </w:pPr>
          </w:p>
          <w:p w14:paraId="573533A2" w14:textId="77777777" w:rsidR="00CB7E0F" w:rsidRDefault="00CB7E0F" w:rsidP="00BC3F9B">
            <w:pPr>
              <w:rPr>
                <w:color w:val="FFFFFF" w:themeColor="background1"/>
                <w:sz w:val="18"/>
                <w:szCs w:val="18"/>
              </w:rPr>
            </w:pPr>
          </w:p>
          <w:p w14:paraId="4A4B1AE2" w14:textId="2E03FFC3" w:rsidR="00CB7E0F" w:rsidRDefault="00CB7E0F" w:rsidP="00BC3F9B">
            <w:pPr>
              <w:rPr>
                <w:color w:val="FFFFFF" w:themeColor="background1"/>
                <w:sz w:val="18"/>
                <w:szCs w:val="18"/>
              </w:rPr>
            </w:pPr>
          </w:p>
          <w:p w14:paraId="0EF616E2" w14:textId="0DF58BAC" w:rsidR="00CB7E0F" w:rsidRPr="00CB7E0F" w:rsidRDefault="00CB7E0F" w:rsidP="00BC3F9B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D893B4" w14:textId="20D2814D" w:rsidR="00AE2D0A" w:rsidRDefault="00AE2D0A" w:rsidP="00BC3F9B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CA70B53" w14:textId="5B751D1D" w:rsidR="00AE2D0A" w:rsidRDefault="004F77A7" w:rsidP="00BC3F9B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6EABD19" wp14:editId="79EE4BE1">
                      <wp:simplePos x="0" y="0"/>
                      <wp:positionH relativeFrom="column">
                        <wp:posOffset>-50546</wp:posOffset>
                      </wp:positionH>
                      <wp:positionV relativeFrom="paragraph">
                        <wp:posOffset>165735</wp:posOffset>
                      </wp:positionV>
                      <wp:extent cx="948379" cy="966158"/>
                      <wp:effectExtent l="0" t="0" r="23495" b="247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379" cy="9661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2E32C" w14:textId="44C37694" w:rsidR="004F77A7" w:rsidRPr="004F77A7" w:rsidRDefault="000F5D0A" w:rsidP="004F77A7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8"/>
                                    </w:rPr>
                                  </w:pPr>
                                  <w:hyperlink r:id="rId16" w:history="1">
                                    <w:r w:rsidR="004F77A7">
                                      <w:rPr>
                                        <w:rStyle w:val="Hyperlink"/>
                                        <w:sz w:val="18"/>
                                      </w:rPr>
                                      <w:t>American Historical Association (AHA) Research Grants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ABD19" id="_x0000_s1035" type="#_x0000_t202" style="position:absolute;margin-left:-4pt;margin-top:13.05pt;width:74.7pt;height:7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kfSgIAALEEAAAOAAAAZHJzL2Uyb0RvYy54bWysVNuO2yAQfa/Uf0C8N07SxEmsOKtttltV&#10;2l6k3X4AwThGBYYCiZ1+fQfspNlW2oeqfkDMDJw5zJnx+qbTihyF8xJMSSejMSXCcKik2Zf029P9&#10;myUlPjBTMQVGlPQkPL3ZvH61bm0hptCAqoQjCGJ80dqSNiHYIss8b4RmfgRWGAzW4DQLaLp9VjnW&#10;IrpW2XQ8zrMWXGUdcOE9eu/6IN0k/LoWPHypay8CUSVFbiGtLq27uGabNSv2jtlG8oEG+wcWmkmD&#10;SS9QdywwcnDyLygtuQMPdRhx0BnUteQivQFfMxn/8ZrHhlmR3oLF8fZSJv//YPnn41dHZFXSnBLD&#10;NEr0JLpA3kFHprE6rfUFHnq0eCx06EaV00u9fQD+3RMD24aZvbh1DtpGsArZTeLN7Opqj+MjyK79&#10;BBWmYYcACairnY6lw2IQREeVThdlIhWOztVs+XaxooRjaJXnk/kyZWDF+bJ1PnwQoEnclNSh8Amc&#10;HR98iGRYcT4Sc3lQsrqXSiUjNpvYKkeODNuEcS5MyNN1ddDItvfnY/z6hkE3tlXvnp3dmCK1bURK&#10;CZ8lUYa0yH0+nSfgZ7HLtZcJLOYDgZczaRlwpJTUJV1GbgPnKM17U6WGD0yqfo9QygxaRXl6oUK3&#10;61JTrM4tsIPqhOI56CcIJx43DbiflLQ4PSX1Pw7MCUrUR4MNsJrMZnHckjGbL6ZouOvI7jrCDEeo&#10;kvLgKOmNbUhDGuUxcIutUsskY+ypnstAGuciFXuY4Th413Y69ftPs/kFAAD//wMAUEsDBBQABgAI&#10;AAAAIQCEkg3I3wAAAAkBAAAPAAAAZHJzL2Rvd25yZXYueG1sTI/BTsMwEETvSPyDtUhcqtZJKCEK&#10;cSqEBCcQassHbOMliYjXke20KV+Pe4LbrGY186bazGYQR3K+t6wgXSUgiBure24VfO5flgUIH5A1&#10;DpZJwZk8bOrrqwpLbU+8peMutCKGsC9RQRfCWErpm44M+pUdiaP3ZZ3BEE/XSu3wFMPNILMkyaXB&#10;nmNDhyM9d9R87yajAM+Tk28fWT6/vu/vf0a/2C7cpNTtzfz0CCLQHP6e4YIf0aGOTAc7sfZiULAs&#10;4pSgIMtTEBd/na5BHKJ4KO5A1pX8v6D+BQAA//8DAFBLAQItABQABgAIAAAAIQC2gziS/gAAAOEB&#10;AAATAAAAAAAAAAAAAAAAAAAAAABbQ29udGVudF9UeXBlc10ueG1sUEsBAi0AFAAGAAgAAAAhADj9&#10;If/WAAAAlAEAAAsAAAAAAAAAAAAAAAAALwEAAF9yZWxzLy5yZWxzUEsBAi0AFAAGAAgAAAAhAHEQ&#10;aR9KAgAAsQQAAA4AAAAAAAAAAAAAAAAALgIAAGRycy9lMm9Eb2MueG1sUEsBAi0AFAAGAAgAAAAh&#10;AISSDcjfAAAACQEAAA8AAAAAAAAAAAAAAAAApAQAAGRycy9kb3ducmV2LnhtbFBLBQYAAAAABAAE&#10;APMAAACwBQAAAAA=&#10;" fillcolor="#a8d08d [1945]" strokecolor="#538135 [2409]">
                      <v:textbox>
                        <w:txbxContent>
                          <w:p w14:paraId="6DF2E32C" w14:textId="44C37694" w:rsidR="004F77A7" w:rsidRPr="004F77A7" w:rsidRDefault="000F5D0A" w:rsidP="004F77A7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8"/>
                              </w:rPr>
                            </w:pPr>
                            <w:hyperlink r:id="rId17" w:history="1">
                              <w:r w:rsidR="004F77A7">
                                <w:rPr>
                                  <w:rStyle w:val="Hyperlink"/>
                                  <w:sz w:val="18"/>
                                </w:rPr>
                                <w:t>American Historical Association (AHA) Research Grants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6A4C10" w14:textId="1C7AFB3B" w:rsidR="00AE2D0A" w:rsidRDefault="004F77A7" w:rsidP="00BC3F9B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  <w:r w:rsidRPr="00CB7E0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00FD8D7" wp14:editId="0982DD0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1376680</wp:posOffset>
                      </wp:positionV>
                      <wp:extent cx="1069676" cy="897147"/>
                      <wp:effectExtent l="0" t="0" r="16510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676" cy="8971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F64B9" w14:textId="6A1E3187" w:rsidR="00CB7E0F" w:rsidRPr="00265D8A" w:rsidRDefault="000F5D0A" w:rsidP="00CB7E0F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hyperlink r:id="rId18" w:history="1">
                                    <w:r w:rsidR="00BC3F9B" w:rsidRPr="00265D8A">
                                      <w:rPr>
                                        <w:rStyle w:val="FollowedHyperlink"/>
                                        <w:b w:val="0"/>
                                        <w:color w:val="0070C0"/>
                                        <w:sz w:val="18"/>
                                      </w:rPr>
                                      <w:t>National Endowment for the Arts (NEA) Creative Writing Fellowships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D8D7" id="_x0000_s1036" type="#_x0000_t202" style="position:absolute;margin-left:-7.8pt;margin-top:108.4pt;width:84.25pt;height:7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MZSQIAALMEAAAOAAAAZHJzL2Uyb0RvYy54bWysVNtu2zAMfR+wfxD0vviCXBqjTtGl6zCg&#10;uwDtPkCR5ViYJGqSEjv7+lFykqYb0IdheRBMUjw84iFzfTNoRfbCeQmmpsUkp0QYDo0025p+f7p/&#10;d0WJD8w0TIERNT0IT29Wb99c97YSJXSgGuEIghhf9bamXQi2yjLPO6GZn4AVBoMtOM0Cmm6bNY71&#10;iK5VVub5POvBNdYBF96j924M0lXCb1vBw9e29SIQVVPkFtLp0rmJZ7a6ZtXWMdtJfqTB/oGFZtJg&#10;0TPUHQuM7Jz8C0pL7sBDGyYcdAZtK7lIb8DXFPkfr3nsmBXpLdgcb89t8v8Pln/Zf3NENjUtKTFM&#10;o0RPYgjkPQykjN3pra/w0qPFa2FAN6qcXurtA/AfnhhYd8xsxa1z0HeCNciuiJnZReqI4yPIpv8M&#10;DZZhuwAJaGidjq3DZhBER5UOZ2UiFR5L5vPlfDGnhGPsarkopotUglWnbOt8+ChAk/hRU4fKJ3S2&#10;f/AhsmHV6Uos5kHJ5l4qlYw4bWKtHNkznBPGuTChTOlqp5Hu6J/n+BsnBt04V6N7enJjiTS3ESkV&#10;fFFEGdLXdDkrZwn4Reyc9jqBxexI4PVKWgbcKSU1tipyO3KO2nwwTZr4wKQavxFKmaNYUZ9RqTBs&#10;hjQVRUqOSm6gOaB8DsYdwp3Hjw7cL0p63J+a+p875gQl6pPBEVgW02lcuGRMZ4sSDXcZ2VxGmOEI&#10;VVMeHCWjsQ5pTaM+Bm5xWFqZdHzmcmSNm5G6fdziuHqXdrr1/F+z+g0AAP//AwBQSwMEFAAGAAgA&#10;AAAhAME8G03hAAAACwEAAA8AAABkcnMvZG93bnJldi54bWxMj8tOwzAQRfdI/IM1SGxQ6zgooYRM&#10;KoRghaqKpmLtxtMkwo8Qu2n4e9wVLEdzdO+55Xo2mk00+t5ZBLFMgJFtnOpti7Cv3xYrYD5Iq6R2&#10;lhB+yMO6ur4qZaHc2X7QtAstiyHWFxKhC2EoOPdNR0b6pRvIxt/RjUaGeI4tV6M8x3CjeZokOTey&#10;t7GhkwO9dNR87U4Gwdx9fpOo622r9+/b6XVz3OQPHPH2Zn5+AhZoDn8wXPSjOlTR6eBOVnmmERYi&#10;yyOKkIo8brgQWfoI7IBwn60E8Krk/zdUvwAAAP//AwBQSwECLQAUAAYACAAAACEAtoM4kv4AAADh&#10;AQAAEwAAAAAAAAAAAAAAAAAAAAAAW0NvbnRlbnRfVHlwZXNdLnhtbFBLAQItABQABgAIAAAAIQA4&#10;/SH/1gAAAJQBAAALAAAAAAAAAAAAAAAAAC8BAABfcmVscy8ucmVsc1BLAQItABQABgAIAAAAIQCr&#10;a6MZSQIAALMEAAAOAAAAAAAAAAAAAAAAAC4CAABkcnMvZTJvRG9jLnhtbFBLAQItABQABgAIAAAA&#10;IQDBPBtN4QAAAAsBAAAPAAAAAAAAAAAAAAAAAKMEAABkcnMvZG93bnJldi54bWxQSwUGAAAAAAQA&#10;BADzAAAAsQUAAAAA&#10;" fillcolor="#f4b083 [1941]" strokecolor="#c45911 [2405]">
                      <v:textbox>
                        <w:txbxContent>
                          <w:p w14:paraId="613F64B9" w14:textId="6A1E3187" w:rsidR="00CB7E0F" w:rsidRPr="00265D8A" w:rsidRDefault="000F5D0A" w:rsidP="00CB7E0F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8"/>
                                <w:u w:val="single"/>
                              </w:rPr>
                            </w:pPr>
                            <w:hyperlink r:id="rId19" w:history="1">
                              <w:r w:rsidR="00BC3F9B" w:rsidRPr="00265D8A">
                                <w:rPr>
                                  <w:rStyle w:val="FollowedHyperlink"/>
                                  <w:b w:val="0"/>
                                  <w:color w:val="0070C0"/>
                                  <w:sz w:val="18"/>
                                </w:rPr>
                                <w:t>National Endowment for the Arts (NEA) Creative Writing Fellowships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BF4E4A4" w14:textId="5B048D02" w:rsidR="00AE2D0A" w:rsidRDefault="004F77A7" w:rsidP="00BC3F9B">
            <w:pPr>
              <w:pStyle w:val="Header"/>
              <w:tabs>
                <w:tab w:val="clear" w:pos="4680"/>
                <w:tab w:val="clear" w:pos="9360"/>
              </w:tabs>
            </w:pPr>
            <w:r w:rsidRPr="00CB7E0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12D0407" wp14:editId="67C61485">
                      <wp:simplePos x="0" y="0"/>
                      <wp:positionH relativeFrom="column">
                        <wp:posOffset>-78680</wp:posOffset>
                      </wp:positionH>
                      <wp:positionV relativeFrom="paragraph">
                        <wp:posOffset>175380</wp:posOffset>
                      </wp:positionV>
                      <wp:extent cx="1060450" cy="879475"/>
                      <wp:effectExtent l="0" t="0" r="25400" b="158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879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7EB9E" w14:textId="79C8464F" w:rsidR="00CB7E0F" w:rsidRPr="00265D8A" w:rsidRDefault="000F5D0A" w:rsidP="00CB7E0F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hyperlink r:id="rId20" w:history="1">
                                    <w:r w:rsidR="00BC3F9B" w:rsidRPr="00265D8A">
                                      <w:rPr>
                                        <w:rStyle w:val="FollowedHyperlink"/>
                                        <w:b w:val="0"/>
                                        <w:color w:val="0070C0"/>
                                        <w:sz w:val="18"/>
                                      </w:rPr>
                                      <w:t>National Endowment for the Humanities (NEF) Fellowships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D0407" id="Text Box 4" o:spid="_x0000_s1037" type="#_x0000_t202" style="position:absolute;margin-left:-6.2pt;margin-top:13.8pt;width:83.5pt;height:6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ybSQIAALMEAAAOAAAAZHJzL2Uyb0RvYy54bWysVNtu2zAMfR+wfxD0vtgJnKQx6hRdug4D&#10;ugvQ7gMUWY6FSaImKbGzrx8lO2m6AX0Y5gdBJKXDIx7S1ze9VuQgnJdgKjqd5JQIw6GWZlfR70/3&#10;764o8YGZmikwoqJH4enN+u2b686WYgYtqFo4giDGl52taBuCLbPM81Zo5idghcFgA06zgKbbZbVj&#10;HaJrlc3yfJF14GrrgAvv0Xs3BOk64TeN4OFr03gRiKoocgtpdWndxjVbX7Ny55htJR9psH9goZk0&#10;mPQMdccCI3sn/4LSkjvw0IQJB51B00gu0hvwNdP8j9c8tsyK9BYsjrfnMvn/B8u/HL45IuuKFpQY&#10;plGiJ9EH8h56UsTqdNaXeOjR4rHQoxtVTi/19gH4D08MbFpmduLWOehawWpkN403s4urA46PINvu&#10;M9SYhu0DJKC+cTqWDotBEB1VOp6ViVR4TJkv8mKOIY6xq+WqWM5TClaeblvnw0cBmsRNRR0qn9DZ&#10;4cGHyIaVpyMxmQcl63upVDJit4mNcuTAsE8Y58KEWbqu9hrpDv5Fjt/QMejGvhrcxcmNKVLfRqSU&#10;8EUSZUhX0dV8Nk/AL2Lna68TWM5HAq9n0jLgTCmpsVSR28g5avPB1KnjA5Nq2COUMqNYUZ9BqdBv&#10;+9QV0yRlVHIL9RHlczDMEM48blpwvyjpcH4q6n/umROUqE8GW2A1LYo4cMko5ssZGu4ysr2MMMMR&#10;qqI8OEoGYxPSmEZ9DNxiszQy6fjMZWSNk5GqPU5xHL1LO516/tesfwMAAP//AwBQSwMEFAAGAAgA&#10;AAAhAGIpsnHgAAAACgEAAA8AAABkcnMvZG93bnJldi54bWxMj8FOwzAMhu9IvENkJC5oS1uNDHVN&#10;J4TghKaJdeKcNV5bLXFKk3Xl7clO4/Zb/vT7c7GerGEjDr5zJCGdJ8CQaqc7aiTsq4/ZCzAfFGll&#10;HKGEX/SwLu/vCpVrd6EvHHehYbGEfK4ktCH0Oee+btEqP3c9Utwd3WBViOPQcD2oSyy3hmdJIrhV&#10;HcULrerxrcX6tDtbCfbp+wfTqto2Zv+5Hd83x41YcikfH6bXFbCAU7jBcNWP6lBGp4M7k/bMSJil&#10;2SKiErKlAHYFnhcxHGIQIgVeFvz/C+UfAAAA//8DAFBLAQItABQABgAIAAAAIQC2gziS/gAAAOEB&#10;AAATAAAAAAAAAAAAAAAAAAAAAABbQ29udGVudF9UeXBlc10ueG1sUEsBAi0AFAAGAAgAAAAhADj9&#10;If/WAAAAlAEAAAsAAAAAAAAAAAAAAAAALwEAAF9yZWxzLy5yZWxzUEsBAi0AFAAGAAgAAAAhAJNK&#10;vJtJAgAAswQAAA4AAAAAAAAAAAAAAAAALgIAAGRycy9lMm9Eb2MueG1sUEsBAi0AFAAGAAgAAAAh&#10;AGIpsnHgAAAACgEAAA8AAAAAAAAAAAAAAAAAowQAAGRycy9kb3ducmV2LnhtbFBLBQYAAAAABAAE&#10;APMAAACwBQAAAAA=&#10;" fillcolor="#f4b083 [1941]" strokecolor="#c45911 [2405]">
                      <v:textbox>
                        <w:txbxContent>
                          <w:p w14:paraId="5807EB9E" w14:textId="79C8464F" w:rsidR="00CB7E0F" w:rsidRPr="00265D8A" w:rsidRDefault="000F5D0A" w:rsidP="00CB7E0F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8"/>
                                <w:u w:val="single"/>
                              </w:rPr>
                            </w:pPr>
                            <w:hyperlink r:id="rId21" w:history="1">
                              <w:r w:rsidR="00BC3F9B" w:rsidRPr="00265D8A">
                                <w:rPr>
                                  <w:rStyle w:val="FollowedHyperlink"/>
                                  <w:b w:val="0"/>
                                  <w:color w:val="0070C0"/>
                                  <w:sz w:val="18"/>
                                </w:rPr>
                                <w:t>National Endowment for the Humanities (NEF) Fellowships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457E5" w14:textId="48E91729" w:rsidR="00AE2D0A" w:rsidRDefault="007E451E" w:rsidP="00BC3F9B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1D313F" wp14:editId="774A0319">
                      <wp:simplePos x="0" y="0"/>
                      <wp:positionH relativeFrom="column">
                        <wp:posOffset>-250078</wp:posOffset>
                      </wp:positionH>
                      <wp:positionV relativeFrom="paragraph">
                        <wp:posOffset>2964632</wp:posOffset>
                      </wp:positionV>
                      <wp:extent cx="3536830" cy="1371600"/>
                      <wp:effectExtent l="0" t="0" r="26035" b="19050"/>
                      <wp:wrapNone/>
                      <wp:docPr id="36" name="Rectangle: Rounded Corner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0" cy="137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C607C9" w14:textId="375976D0" w:rsidR="00BC3F9B" w:rsidRPr="00BC3F9B" w:rsidRDefault="00BC3F9B" w:rsidP="00CB7E0F">
                                  <w:pPr>
                                    <w:pStyle w:val="BodyText"/>
                                    <w:ind w:left="180"/>
                                    <w:rPr>
                                      <w:rFonts w:cstheme="minorHAnsi"/>
                                      <w:b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C3F9B">
                                    <w:rPr>
                                      <w:rFonts w:cstheme="minorHAnsi"/>
                                      <w:b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Federal Agency</w:t>
                                  </w:r>
                                </w:p>
                                <w:p w14:paraId="100FAE4E" w14:textId="715F4D8B" w:rsidR="00BC3F9B" w:rsidRDefault="00BC3F9B" w:rsidP="00CB7E0F">
                                  <w:pPr>
                                    <w:pStyle w:val="BodyText"/>
                                    <w:ind w:left="180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BC3F9B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Foundation</w:t>
                                  </w:r>
                                  <w:r w:rsidR="00471FB9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BC3F9B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Non-profit </w:t>
                                  </w:r>
                                  <w:r w:rsidR="00471FB9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or Academic Institutions</w:t>
                                  </w:r>
                                </w:p>
                                <w:p w14:paraId="4B41927A" w14:textId="5A373DCD" w:rsidR="00CB7E0F" w:rsidRPr="002A7E8F" w:rsidRDefault="00CB7E0F" w:rsidP="002A7E8F">
                                  <w:pPr>
                                    <w:pStyle w:val="BodyText"/>
                                    <w:ind w:left="18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C3F9B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* </w:t>
                                  </w:r>
                                  <w:r w:rsidRPr="00BC3F9B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Limited Submission: </w:t>
                                  </w:r>
                                  <w:hyperlink r:id="rId22" w:history="1">
                                    <w:r w:rsidRPr="00BC3F9B">
                                      <w:rPr>
                                        <w:rStyle w:val="Hyperlink"/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contact Cornell Limited Submissions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1D313F" id="Rectangle: Rounded Corners 36" o:spid="_x0000_s1038" style="position:absolute;margin-left:-19.7pt;margin-top:233.45pt;width:278.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zxewIAAEIFAAAOAAAAZHJzL2Uyb0RvYy54bWysVFtP2zAUfp+0/2D5faRpobCIFFVFTJMQ&#10;VMDEs+vYbTTbx7PdJt2v37FzATGkTdNeHJ+c+3e+48urVityEM7XYEqan0woEYZDVZttSb893Xy6&#10;oMQHZiqmwIiSHoWnV4uPHy4bW4gp7EBVwhEMYnzR2JLuQrBFlnm+E5r5E7DCoFKC0yyg6LZZ5ViD&#10;0bXKppPJPGvAVdYBF97j3+tOSRcpvpSCh3spvQhElRRrC+l06dzEM1tcsmLrmN3VvC+D/UMVmtUG&#10;k46hrllgZO/q30LpmjvwIMMJB52BlDUXqQfsJp+86eZxx6xIvSA43o4w+f8Xlt8d1o7UVUlnc0oM&#10;0zijB0SNma0SBXmAvalERVbgDA6ZoBEi1lhfoOOjXbte8niN7bfS6fjFxkibUD6OKIs2EI4/Z2ez&#10;+cUMh8FRl8/O8/kkzSF7cbfOhy8CNImXkrpYRawqQcwOtz5gXrQf7FCINXVVpFs4KhELUeZBSOwP&#10;8+bJOzFLrJQjB4acYJwLE2axK4yXrKObrJUaHad/duzto6tIrBud/yLr6JEygwmjs64NuPeyV9/z&#10;vmTZ2Q8IdH1HCEK7adNg8+kwsw1UR5y2g24NvOU3NQJ8y3xYM4e8x6HgLod7PKSCpqTQ3yjZgfv5&#10;3v9oj3RELSUN7lFJ/Y89c4IS9dUgUT/np6dx8ZJwenY+RcG91mxea8xerwDHkuOrYXm6Rvughqt0&#10;oJ9x5ZcxK6qY4Zi7pDy4QViFbr/x0eBiuUxmuGyWhVvzaPlAhMidp/aZOduzLCBB72DYOVa84Vln&#10;G0dkYLkPIOtEwgh1h2s/AlzUxKX+UYkvwWs5Wb08fYtfAAAA//8DAFBLAwQUAAYACAAAACEAQkKB&#10;s+AAAAALAQAADwAAAGRycy9kb3ducmV2LnhtbEyPwU7DMBBE70j8g7VI3FqnJTFNiFNBJEAcKUhV&#10;b5vYJFHtdRS7bfh7zAmOq3maeVtuZ2vYWU9+cCRhtUyAaWqdGqiT8PnxvNgA8wFJoXGkJXxrD9vq&#10;+qrEQrkLvevzLnQslpAvUEIfwlhw7tteW/RLN2qK2ZebLIZ4Th1XE15iuTV8nSSCWxwoLvQ46rrX&#10;7XF3shKOGabm5ZDNCT29hX2TUm3rVylvb+bHB2BBz+EPhl/9qA5VdGrciZRnRsLiLk8jKiEVIgcW&#10;iWx1L4A1EsRmnQOvSv7/h+oHAAD//wMAUEsBAi0AFAAGAAgAAAAhALaDOJL+AAAA4QEAABMAAAAA&#10;AAAAAAAAAAAAAAAAAFtDb250ZW50X1R5cGVzXS54bWxQSwECLQAUAAYACAAAACEAOP0h/9YAAACU&#10;AQAACwAAAAAAAAAAAAAAAAAvAQAAX3JlbHMvLnJlbHNQSwECLQAUAAYACAAAACEAREYc8XsCAABC&#10;BQAADgAAAAAAAAAAAAAAAAAuAgAAZHJzL2Uyb0RvYy54bWxQSwECLQAUAAYACAAAACEAQkKBs+AA&#10;AAALAQAADwAAAAAAAAAAAAAAAADVBAAAZHJzL2Rvd25yZXYueG1sUEsFBgAAAAAEAAQA8wAAAOIF&#10;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7C607C9" w14:textId="375976D0" w:rsidR="00BC3F9B" w:rsidRPr="00BC3F9B" w:rsidRDefault="00BC3F9B" w:rsidP="00CB7E0F">
                            <w:pPr>
                              <w:pStyle w:val="BodyText"/>
                              <w:ind w:left="180"/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BC3F9B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Federal Agency</w:t>
                            </w:r>
                          </w:p>
                          <w:p w14:paraId="100FAE4E" w14:textId="715F4D8B" w:rsidR="00BC3F9B" w:rsidRDefault="00BC3F9B" w:rsidP="00CB7E0F">
                            <w:pPr>
                              <w:pStyle w:val="BodyText"/>
                              <w:ind w:left="180"/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C3F9B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Foundation</w:t>
                            </w:r>
                            <w:r w:rsidR="00471FB9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C3F9B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Non-profit </w:t>
                            </w:r>
                            <w:r w:rsidR="00471FB9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or Academic Institutions</w:t>
                            </w:r>
                          </w:p>
                          <w:p w14:paraId="4B41927A" w14:textId="5A373DCD" w:rsidR="00CB7E0F" w:rsidRPr="002A7E8F" w:rsidRDefault="00CB7E0F" w:rsidP="002A7E8F">
                            <w:pPr>
                              <w:pStyle w:val="BodyText"/>
                              <w:ind w:left="18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C3F9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BC3F9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Limited Submission: </w:t>
                            </w:r>
                            <w:hyperlink r:id="rId23" w:history="1">
                              <w:r w:rsidRPr="00BC3F9B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contact Cornell Limited Submissions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4DCD0BF" w14:textId="4895619E" w:rsidR="00AE2D0A" w:rsidRDefault="00AE2D0A" w:rsidP="00BC3F9B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410016" w14:textId="4E9BC533" w:rsidR="00AE2D0A" w:rsidRDefault="00AE2D0A" w:rsidP="00BC3F9B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6AD1785" w14:textId="181FE964" w:rsidR="00AE2D0A" w:rsidRDefault="004923AF" w:rsidP="00BC3F9B">
            <w:pPr>
              <w:pStyle w:val="Header"/>
              <w:tabs>
                <w:tab w:val="clear" w:pos="4680"/>
                <w:tab w:val="clear" w:pos="9360"/>
              </w:tabs>
            </w:pPr>
            <w:r w:rsidRPr="00CB7E0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2BE4D5D" wp14:editId="69CB1789">
                      <wp:simplePos x="0" y="0"/>
                      <wp:positionH relativeFrom="column">
                        <wp:posOffset>-38039</wp:posOffset>
                      </wp:positionH>
                      <wp:positionV relativeFrom="paragraph">
                        <wp:posOffset>208344</wp:posOffset>
                      </wp:positionV>
                      <wp:extent cx="957532" cy="905774"/>
                      <wp:effectExtent l="0" t="0" r="14605" b="2794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32" cy="9057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D1FAF" w14:textId="379600EF" w:rsidR="00CB7E0F" w:rsidRPr="00265D8A" w:rsidRDefault="000F5D0A" w:rsidP="00CB7E0F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8"/>
                                    </w:rPr>
                                  </w:pPr>
                                  <w:hyperlink r:id="rId24" w:history="1">
                                    <w:r w:rsidR="00BC3F9B" w:rsidRPr="00265D8A">
                                      <w:rPr>
                                        <w:rStyle w:val="FollowedHyperlink"/>
                                        <w:b w:val="0"/>
                                        <w:color w:val="0070C0"/>
                                        <w:sz w:val="18"/>
                                      </w:rPr>
                                      <w:t>John Templeton Fdn. Grants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E4D5D" id="_x0000_s1039" type="#_x0000_t202" style="position:absolute;margin-left:-3pt;margin-top:16.4pt;width:75.4pt;height:7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pASwIAALMEAAAOAAAAZHJzL2Uyb0RvYy54bWysVNtu2zAMfR+wfxD0vthx46Qx4hRdug4D&#10;ugvQ7gMUWY6FSaInKbGzry8lO1m6AX0YlgfBJKXDQx4yq5teK3IQ1kkwJZ1OUkqE4VBJsyvp96f7&#10;d9eUOM9MxRQYUdKjcPRm/fbNqmsLkUEDqhKWIIhxRdeWtPG+LZLE8UZo5ibQCoPBGqxmHk27SyrL&#10;OkTXKsnSdJ50YKvWAhfOofduCNJ1xK9rwf3XunbCE1VS5ObjaeO5DWeyXrFiZ1nbSD7SYP/AQjNp&#10;MOkZ6o55RvZW/gWlJbfgoPYTDjqBupZcxBqwmmn6RzWPDWtFrAWb49pzm9z/g+VfDt8skVVJs4wS&#10;wzRq9CR6T95DT7LQnq51Bd56bPGe79GNMsdSXfsA/IcjBjYNMztxay10jWAV0puGl8nF0wHHBZBt&#10;9xkqTMP2HiJQX1sdeofdIIiOMh3P0gQqHJ3LfJFfIUOOoWWaLxazmIEVp8etdf6jAE3CR0ktKh/B&#10;2eHB+UCGFacrIZcDJat7qVQ0wrSJjbLkwHBOGOfC+Hl8rvYa2Q7+eYq/YWLQjXM1uGcnN6aIcxuQ&#10;YsIXSZQhXagjyyPwi9j52esEFvlI4PVMWnrcKSV1Sa8Dt5FzkOaDqeLEeybV8I1QyoxaBXkGoXy/&#10;7eNUTK9OM7CF6ojqWRh2CHcePxqwvyjpcH9K6n7umRWUqE8GJ2A5nc3CwkVjli8yNOxlZHsZYYYj&#10;VEm5t5QMxsbHNQ36GLjFWall1DEM1cBlZI2bEbs9bnFYvUs73vr9X7N+BgAA//8DAFBLAwQUAAYA&#10;CAAAACEAuXt20d4AAAAJAQAADwAAAGRycy9kb3ducmV2LnhtbEyPwU7DMBBE70j8g7VIXKrWIaSh&#10;CnEqhAQnEGrLB2xjN4mI15HttClfz/ZUbrOa0ey8cj3ZXhyND50jBQ+LBISh2umOGgXfu7f5CkSI&#10;SBp7R0bB2QRYV7c3JRbanWhjjtvYCC6hUKCCNsahkDLUrbEYFm4wxN7BeYuRT99I7fHE5baXaZLk&#10;0mJH/KHFwby2pv7ZjlYBnkcvP77SfHr/3C1/hzDbzPyo1P3d9PIMIpopXsNwmc/ToeJNezeSDqJX&#10;MM8ZJSp4TJng4mcZiz2Lp2UGsirlf4LqDwAA//8DAFBLAQItABQABgAIAAAAIQC2gziS/gAAAOEB&#10;AAATAAAAAAAAAAAAAAAAAAAAAABbQ29udGVudF9UeXBlc10ueG1sUEsBAi0AFAAGAAgAAAAhADj9&#10;If/WAAAAlAEAAAsAAAAAAAAAAAAAAAAALwEAAF9yZWxzLy5yZWxzUEsBAi0AFAAGAAgAAAAhAKgK&#10;mkBLAgAAswQAAA4AAAAAAAAAAAAAAAAALgIAAGRycy9lMm9Eb2MueG1sUEsBAi0AFAAGAAgAAAAh&#10;ALl7dtHeAAAACQEAAA8AAAAAAAAAAAAAAAAApQQAAGRycy9kb3ducmV2LnhtbFBLBQYAAAAABAAE&#10;APMAAACwBQAAAAA=&#10;" fillcolor="#a8d08d [1945]" strokecolor="#538135 [2409]">
                      <v:textbox>
                        <w:txbxContent>
                          <w:p w14:paraId="114D1FAF" w14:textId="379600EF" w:rsidR="00CB7E0F" w:rsidRPr="00265D8A" w:rsidRDefault="000F5D0A" w:rsidP="00CB7E0F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8"/>
                              </w:rPr>
                            </w:pPr>
                            <w:hyperlink r:id="rId25" w:history="1">
                              <w:r w:rsidR="00BC3F9B" w:rsidRPr="00265D8A">
                                <w:rPr>
                                  <w:rStyle w:val="FollowedHyperlink"/>
                                  <w:b w:val="0"/>
                                  <w:color w:val="0070C0"/>
                                  <w:sz w:val="18"/>
                                </w:rPr>
                                <w:t>John Templeton Fdn. Grants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E0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8A75B0D" wp14:editId="263C081F">
                      <wp:simplePos x="0" y="0"/>
                      <wp:positionH relativeFrom="column">
                        <wp:posOffset>-96706</wp:posOffset>
                      </wp:positionH>
                      <wp:positionV relativeFrom="paragraph">
                        <wp:posOffset>1377054</wp:posOffset>
                      </wp:positionV>
                      <wp:extent cx="1149350" cy="871268"/>
                      <wp:effectExtent l="0" t="0" r="12700" b="2413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0" cy="8712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C3FB1" w14:textId="548E2E4B" w:rsidR="00471FB9" w:rsidRPr="004923AF" w:rsidRDefault="000F5D0A" w:rsidP="00471FB9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Style w:val="FollowedHyperlink"/>
                                      <w:b w:val="0"/>
                                      <w:color w:val="0070C0"/>
                                      <w:sz w:val="18"/>
                                    </w:rPr>
                                  </w:pPr>
                                  <w:hyperlink r:id="rId26" w:history="1">
                                    <w:r w:rsidR="00471FB9" w:rsidRPr="004923AF">
                                      <w:rPr>
                                        <w:rStyle w:val="FollowedHyperlink"/>
                                        <w:b w:val="0"/>
                                        <w:color w:val="0070C0"/>
                                        <w:sz w:val="18"/>
                                      </w:rPr>
                                      <w:t>National Endowment for the Arts (NEA) Our Town</w:t>
                                    </w:r>
                                  </w:hyperlink>
                                </w:p>
                                <w:p w14:paraId="6D92D267" w14:textId="349EAD7C" w:rsidR="00471FB9" w:rsidRPr="004923AF" w:rsidRDefault="00471FB9" w:rsidP="00471FB9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923AF">
                                    <w:rPr>
                                      <w:rStyle w:val="FollowedHyperlink"/>
                                      <w:b w:val="0"/>
                                      <w:color w:val="auto"/>
                                      <w:sz w:val="22"/>
                                      <w:szCs w:val="22"/>
                                      <w:u w:val="none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75B0D" id="Text Box 37" o:spid="_x0000_s1040" type="#_x0000_t202" style="position:absolute;margin-left:-7.6pt;margin-top:108.45pt;width:90.5pt;height:68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cwTAIAALUEAAAOAAAAZHJzL2Uyb0RvYy54bWysVNtu2zAMfR+wfxD0vjh2nZsRp+jSdRjQ&#10;XYB2H6DIcixMEj1Jid19fSnZydIN6MMwPwgiKR0e8ZBeX/dakaOwToIpaTqZUiIMh0qafUm/P969&#10;W1LiPDMVU2BESZ+Eo9ebt2/WXVuIDBpQlbAEQYwrurakjfdtkSSON0IzN4FWGAzWYDXzaNp9UlnW&#10;IbpWSTadzpMObNVa4MI59N4OQbqJ+HUtuP9a1054okqK3HxcbVx3YU02a1bsLWsbyUca7B9YaCYN&#10;Jj1D3TLPyMHKv6C05BYc1H7CQSdQ15KL+AZ8TTr94zUPDWtFfAsWx7XnMrn/B8u/HL9ZIquSXi0o&#10;MUyjRo+i9+Q99ARdWJ+udQUee2jxoO/RjzrHt7r2HvgPRwxsG2b24sZa6BrBKuSXhpvJxdUBxwWQ&#10;XfcZKszDDh4iUF9bHYqH5SCIjjo9nbUJXHhImearqxmGOMaWizSbL2MKVpxut9b5jwI0CZuSWtQ+&#10;orPjvfOBDStOR0IyB0pWd1KpaIR+E1tlyZFhpzDOhfFZvK4OGukO/vkUv6Fn0I2dNbjzkxtTxM4N&#10;SDHhiyTKkK6kq1k2i8AvYudrrxNYzEYCr2fS0uNUKamxVIHbyDlo88FUsec9k2rYI5Qyo1hBn0Ep&#10;3+/62BdpfmqCHVRPKJ+FYYpw6nHTgP1FSYcTVFL388CsoER9MtgCqzTPw8hFI58tMjTsZWR3GWGG&#10;I1RJubeUDMbWx0EN+hi4wWapZdQxdNXAZWSNsxGrPc5xGL5LO576/bfZPAMAAP//AwBQSwMEFAAG&#10;AAgAAAAhAICv+I3hAAAACwEAAA8AAABkcnMvZG93bnJldi54bWxMj8FOwzAQRO9I/IO1SFxQ6ziQ&#10;ACFOhRCcUFXRVJzdeJtE2OsQu2n4e9wTHFf7NPOmXM3WsAlH3zuSIJYJMKTG6Z5aCbv6bfEAzAdF&#10;WhlHKOEHPayqy4tSFdqd6AOnbWhZDCFfKAldCEPBuW86tMov3YAUfwc3WhXiObZcj+oUw63haZLk&#10;3KqeYkOnBnzpsPnaHq0Ee/P5jaKuN63ZvW+m1/Vhnd9zKa+v5ucnYAHn8AfDWT+qQxWd9u5I2jMj&#10;YSGyNKISUpE/AjsTeRbH7CXcZncCeFXy/xuqXwAAAP//AwBQSwECLQAUAAYACAAAACEAtoM4kv4A&#10;AADhAQAAEwAAAAAAAAAAAAAAAAAAAAAAW0NvbnRlbnRfVHlwZXNdLnhtbFBLAQItABQABgAIAAAA&#10;IQA4/SH/1gAAAJQBAAALAAAAAAAAAAAAAAAAAC8BAABfcmVscy8ucmVsc1BLAQItABQABgAIAAAA&#10;IQAoUKcwTAIAALUEAAAOAAAAAAAAAAAAAAAAAC4CAABkcnMvZTJvRG9jLnhtbFBLAQItABQABgAI&#10;AAAAIQCAr/iN4QAAAAsBAAAPAAAAAAAAAAAAAAAAAKYEAABkcnMvZG93bnJldi54bWxQSwUGAAAA&#10;AAQABADzAAAAtAUAAAAA&#10;" fillcolor="#f4b083 [1941]" strokecolor="#c45911 [2405]">
                      <v:textbox>
                        <w:txbxContent>
                          <w:p w14:paraId="5A8C3FB1" w14:textId="548E2E4B" w:rsidR="00471FB9" w:rsidRPr="004923AF" w:rsidRDefault="000F5D0A" w:rsidP="00471FB9">
                            <w:pPr>
                              <w:pStyle w:val="BodyText3"/>
                              <w:spacing w:after="0" w:line="240" w:lineRule="auto"/>
                              <w:rPr>
                                <w:rStyle w:val="FollowedHyperlink"/>
                                <w:b w:val="0"/>
                                <w:color w:val="0070C0"/>
                                <w:sz w:val="18"/>
                              </w:rPr>
                            </w:pPr>
                            <w:hyperlink r:id="rId27" w:history="1">
                              <w:r w:rsidR="00471FB9" w:rsidRPr="004923AF">
                                <w:rPr>
                                  <w:rStyle w:val="FollowedHyperlink"/>
                                  <w:b w:val="0"/>
                                  <w:color w:val="0070C0"/>
                                  <w:sz w:val="18"/>
                                </w:rPr>
                                <w:t>National Endowment for the Arts (NEA) Our Town</w:t>
                              </w:r>
                            </w:hyperlink>
                          </w:p>
                          <w:p w14:paraId="6D92D267" w14:textId="349EAD7C" w:rsidR="00471FB9" w:rsidRPr="004923AF" w:rsidRDefault="00471FB9" w:rsidP="00471FB9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923AF">
                              <w:rPr>
                                <w:rStyle w:val="FollowedHyperlink"/>
                                <w:b w:val="0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3B7C8E" w14:textId="0719404A" w:rsidR="00E22073" w:rsidRDefault="00E22073" w:rsidP="00B0543C">
      <w:pPr>
        <w:pStyle w:val="Footer"/>
        <w:rPr>
          <w:rFonts w:ascii="nasa" w:hAnsi="nasa"/>
        </w:rPr>
      </w:pPr>
    </w:p>
    <w:p w14:paraId="4FF9CDD7" w14:textId="088EFEF0" w:rsidR="00094C53" w:rsidRDefault="00FD6BB0" w:rsidP="00B0543C">
      <w:pPr>
        <w:pStyle w:val="Footer"/>
        <w:rPr>
          <w:rFonts w:ascii="Arial" w:hAnsi="Arial" w:cs="Arial"/>
        </w:rPr>
      </w:pPr>
      <w:r w:rsidRPr="004923AF">
        <w:rPr>
          <w:rFonts w:ascii="Arial" w:hAnsi="Arial" w:cs="Arial"/>
        </w:rPr>
        <w:t xml:space="preserve">The </w:t>
      </w:r>
      <w:r w:rsidR="00254990" w:rsidRPr="004923AF">
        <w:rPr>
          <w:rFonts w:ascii="Arial" w:hAnsi="Arial" w:cs="Arial"/>
        </w:rPr>
        <w:t>Cornell University Society for the Humanities</w:t>
      </w:r>
      <w:r w:rsidRPr="004923AF">
        <w:rPr>
          <w:rFonts w:ascii="Arial" w:hAnsi="Arial" w:cs="Arial"/>
        </w:rPr>
        <w:t xml:space="preserve"> offers </w:t>
      </w:r>
      <w:r w:rsidR="00E22073" w:rsidRPr="004923AF">
        <w:rPr>
          <w:rFonts w:ascii="Arial" w:hAnsi="Arial" w:cs="Arial"/>
        </w:rPr>
        <w:t>Fellowship</w:t>
      </w:r>
      <w:r w:rsidR="00192827" w:rsidRPr="004923AF">
        <w:rPr>
          <w:rFonts w:ascii="Arial" w:hAnsi="Arial" w:cs="Arial"/>
        </w:rPr>
        <w:t>s</w:t>
      </w:r>
      <w:r w:rsidR="00E22073" w:rsidRPr="004923AF">
        <w:rPr>
          <w:rFonts w:ascii="Arial" w:hAnsi="Arial" w:cs="Arial"/>
        </w:rPr>
        <w:t xml:space="preserve"> and other </w:t>
      </w:r>
      <w:r w:rsidRPr="004923AF">
        <w:rPr>
          <w:rFonts w:ascii="Arial" w:hAnsi="Arial" w:cs="Arial"/>
        </w:rPr>
        <w:t xml:space="preserve">funding opportunities for faculty. </w:t>
      </w:r>
      <w:hyperlink r:id="rId28" w:history="1">
        <w:r w:rsidRPr="004923AF">
          <w:rPr>
            <w:rStyle w:val="Hyperlink"/>
            <w:rFonts w:ascii="Arial" w:hAnsi="Arial" w:cs="Arial"/>
          </w:rPr>
          <w:t>Visit the</w:t>
        </w:r>
        <w:r w:rsidR="00E22073" w:rsidRPr="004923AF">
          <w:rPr>
            <w:rStyle w:val="Hyperlink"/>
            <w:rFonts w:ascii="Arial" w:hAnsi="Arial" w:cs="Arial"/>
          </w:rPr>
          <w:t>ir</w:t>
        </w:r>
        <w:r w:rsidRPr="004923AF">
          <w:rPr>
            <w:rStyle w:val="Hyperlink"/>
            <w:rFonts w:ascii="Arial" w:hAnsi="Arial" w:cs="Arial"/>
          </w:rPr>
          <w:t xml:space="preserve"> website</w:t>
        </w:r>
      </w:hyperlink>
      <w:r w:rsidR="00E22073" w:rsidRPr="004923AF">
        <w:rPr>
          <w:rFonts w:ascii="Arial" w:hAnsi="Arial" w:cs="Arial"/>
        </w:rPr>
        <w:t xml:space="preserve"> for further details</w:t>
      </w:r>
      <w:r w:rsidRPr="004923AF">
        <w:rPr>
          <w:rFonts w:ascii="Arial" w:hAnsi="Arial" w:cs="Arial"/>
        </w:rPr>
        <w:t>.</w:t>
      </w:r>
    </w:p>
    <w:p w14:paraId="70D6F5FB" w14:textId="5C0ECFF1" w:rsidR="004923AF" w:rsidRDefault="004923AF" w:rsidP="00B0543C">
      <w:pPr>
        <w:pStyle w:val="Footer"/>
        <w:rPr>
          <w:rFonts w:ascii="Arial" w:hAnsi="Arial" w:cs="Arial"/>
        </w:rPr>
      </w:pPr>
    </w:p>
    <w:p w14:paraId="58FF979E" w14:textId="37261469" w:rsidR="004923AF" w:rsidRPr="004923AF" w:rsidRDefault="004923AF" w:rsidP="00B0543C">
      <w:pPr>
        <w:pStyle w:val="Footer"/>
        <w:rPr>
          <w:rFonts w:ascii="Arial" w:hAnsi="Arial" w:cs="Arial"/>
        </w:rPr>
      </w:pPr>
      <w:r w:rsidRPr="00CB7E0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4103941" wp14:editId="7C49CA7A">
                <wp:simplePos x="0" y="0"/>
                <wp:positionH relativeFrom="column">
                  <wp:posOffset>-269050</wp:posOffset>
                </wp:positionH>
                <wp:positionV relativeFrom="paragraph">
                  <wp:posOffset>4450080</wp:posOffset>
                </wp:positionV>
                <wp:extent cx="1043305" cy="638175"/>
                <wp:effectExtent l="0" t="0" r="2349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C75E5" w14:textId="43DF6CD1" w:rsidR="00254990" w:rsidRPr="00265D8A" w:rsidRDefault="000F5D0A" w:rsidP="00254990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8"/>
                                <w:u w:val="single"/>
                              </w:rPr>
                            </w:pPr>
                            <w:hyperlink r:id="rId29" w:history="1">
                              <w:r w:rsidR="00254990" w:rsidRPr="00254990">
                                <w:rPr>
                                  <w:rStyle w:val="Hyperlink"/>
                                  <w:b w:val="0"/>
                                  <w:sz w:val="18"/>
                                </w:rPr>
                                <w:t>Fulbright Scholar Program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3941" id="Text Box 7" o:spid="_x0000_s1041" type="#_x0000_t202" style="position:absolute;margin-left:-21.2pt;margin-top:350.4pt;width:82.15pt;height:5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33SwIAALMEAAAOAAAAZHJzL2Uyb0RvYy54bWysVNtu2zAMfR+wfxD0vthO4iQ14hRdug4D&#10;ugvQ7gMUWY6FSaInKbG7rx8lO2m6AX0Y5gdBJKXDIx7S6+teK3IU1kkwJc0mKSXCcKik2Zf0++Pd&#10;uxUlzjNTMQVGlPRJOHq9eftm3bWFmEIDqhKWIIhxRdeWtPG+LZLE8UZo5ibQCoPBGqxmHk27TyrL&#10;OkTXKpmm6SLpwFatBS6cQ+/tEKSbiF/Xgvuvde2EJ6qkyM3H1cZ1F9Zks2bF3rK2kXykwf6BhWbS&#10;YNIz1C3zjBys/AtKS27BQe0nHHQCdS25iG/A12TpH695aFgr4luwOK49l8n9P1j+5fjNElmVdEmJ&#10;YRolehS9J++hJ8tQna51BR56aPGY79GNKseXuvYe+A9HDGwbZvbixlroGsEqZJeFm8nF1QHHBZBd&#10;9xkqTMMOHiJQX1sdSofFIIiOKj2dlQlUeEiZzmezNKeEY2wxW2XLPKZgxel2a53/KECTsCmpReUj&#10;OjveOx/YsOJ0JCRzoGR1J5WKRug2sVWWHBn2CeNcGD+N19VBI93Bv0jxGzoG3dhXg3t+cmOK2LcB&#10;KSZ8kUQZ0pX0Kp/mEfhF7HztdQLLfCTweiYtPc6Ukrqkq8Bt5By0+WCq2PGeSTXsEUqZUaygz6CU&#10;73d97Ios1jkouYPqCeWzMMwQzjxuGrC/KOlwfkrqfh6YFZSoTwZb4Cqbz8PARWOeL6do2MvI7jLC&#10;DEeoknJvKRmMrY9jGvQxcIPNUsuo4zOXkTVORqz2OMVh9C7teOr5X7P5DQAA//8DAFBLAwQUAAYA&#10;CAAAACEA+p1Gh+EAAAALAQAADwAAAGRycy9kb3ducmV2LnhtbEyPwW7CMBBE75X6D9ZW6qUCOykC&#10;GuKgqmpPFUIlqGcTL0mEvU5jE9K/rznR42qfZt7k69EaNmDvW0cSkqkAhlQ53VItYV9+TJbAfFCk&#10;lXGEEn7Rw7q4v8tVpt2FvnDYhZrFEPKZktCE0GWc+6pBq/zUdUjxd3S9VSGefc11ry4x3BqeCjHn&#10;VrUUGxrV4VuD1Wl3thLs0/cPJmW5rc3+czu8b46b+YJL+fgwvq6ABRzDDYarflSHIjod3Jm0Z0bC&#10;ZJbOIiphIUTccCXS5AXYQcJSJM/Ai5z/31D8AQAA//8DAFBLAQItABQABgAIAAAAIQC2gziS/gAA&#10;AOEBAAATAAAAAAAAAAAAAAAAAAAAAABbQ29udGVudF9UeXBlc10ueG1sUEsBAi0AFAAGAAgAAAAh&#10;ADj9If/WAAAAlAEAAAsAAAAAAAAAAAAAAAAALwEAAF9yZWxzLy5yZWxzUEsBAi0AFAAGAAgAAAAh&#10;AEckjfdLAgAAswQAAA4AAAAAAAAAAAAAAAAALgIAAGRycy9lMm9Eb2MueG1sUEsBAi0AFAAGAAgA&#10;AAAhAPqdRofhAAAACwEAAA8AAAAAAAAAAAAAAAAApQQAAGRycy9kb3ducmV2LnhtbFBLBQYAAAAA&#10;BAAEAPMAAACzBQAAAAA=&#10;" fillcolor="#f4b083 [1941]" strokecolor="#c45911 [2405]">
                <v:textbox>
                  <w:txbxContent>
                    <w:p w14:paraId="088C75E5" w14:textId="43DF6CD1" w:rsidR="00254990" w:rsidRPr="00265D8A" w:rsidRDefault="000F5D0A" w:rsidP="00254990">
                      <w:pPr>
                        <w:pStyle w:val="BodyText3"/>
                        <w:spacing w:after="0" w:line="240" w:lineRule="auto"/>
                        <w:rPr>
                          <w:b w:val="0"/>
                          <w:color w:val="0070C0"/>
                          <w:sz w:val="18"/>
                          <w:u w:val="single"/>
                        </w:rPr>
                      </w:pPr>
                      <w:hyperlink r:id="rId30" w:history="1">
                        <w:r w:rsidR="00254990" w:rsidRPr="00254990">
                          <w:rPr>
                            <w:rStyle w:val="Hyperlink"/>
                            <w:b w:val="0"/>
                            <w:sz w:val="18"/>
                          </w:rPr>
                          <w:t>Fulbright Scholar Program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B7E0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FC3136" wp14:editId="7149020F">
                <wp:simplePos x="0" y="0"/>
                <wp:positionH relativeFrom="column">
                  <wp:posOffset>5898515</wp:posOffset>
                </wp:positionH>
                <wp:positionV relativeFrom="paragraph">
                  <wp:posOffset>2898140</wp:posOffset>
                </wp:positionV>
                <wp:extent cx="1077966" cy="871268"/>
                <wp:effectExtent l="0" t="0" r="27305" b="2413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966" cy="8712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6F08" w14:textId="090B8028" w:rsidR="00E41CF9" w:rsidRPr="00265D8A" w:rsidRDefault="000F5D0A" w:rsidP="00E41CF9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8"/>
                                <w:u w:val="single"/>
                              </w:rPr>
                            </w:pPr>
                            <w:hyperlink r:id="rId31" w:history="1">
                              <w:r w:rsidR="00E41CF9" w:rsidRPr="00265D8A">
                                <w:rPr>
                                  <w:rStyle w:val="FollowedHyperlink"/>
                                  <w:b w:val="0"/>
                                  <w:color w:val="0070C0"/>
                                  <w:sz w:val="18"/>
                                </w:rPr>
                                <w:t>National Endowment for the Arts (NEA) Research Awards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3136" id="Text Box 41" o:spid="_x0000_s1042" type="#_x0000_t202" style="position:absolute;margin-left:464.45pt;margin-top:228.2pt;width:84.9pt;height:68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9nTAIAALUEAAAOAAAAZHJzL2Uyb0RvYy54bWysVNuO0zAQfUfiHyy/01zUpm3UdLV0WYS0&#10;LEi7fIDrOI2F7Qm226R8PWOnLV2Q9gGRB8szY585njOT1c2gFTkI6ySYimaTlBJhONTS7Cr67fn+&#10;3YIS55mpmQIjKnoUjt6s375Z9V0pcmhB1cISBDGu7LuKtt53ZZI43grN3AQ6YTDYgNXMo2l3SW1Z&#10;j+haJXmaFkkPtu4scOEceu/GIF1H/KYR3H9pGic8URVFbj6uNq7bsCbrFSt3lnWt5Cca7B9YaCYN&#10;Jr1A3THPyN7Kv6C05BYcNH7CQSfQNJKL+AZ8TZb+8ZqnlnUivgWL47pLmdz/g+WPh6+WyLqi04wS&#10;wzRq9CwGT97DQNCF9ek7V+Kxpw4P+gH9qHN8q+segH93xMCmZWYnbq2FvhWsRn7xZnJ1dcRxAWTb&#10;f4Ya87C9hwg0NFaH4mE5CKKjTseLNoELDynT+XxZFJRwjC3mWV4sArmElefbnXX+owBNwqaiFrWP&#10;6Ozw4Px49HwkJHOgZH0vlYpG6DexUZYcGHYK41wYn8fraq+R7ugvUvzGnkE3dtbonp7dyCZ2bkCK&#10;3F4kUYb0FV3O8lkEfhG7XHudwHx2IvB6Ji09TpWSGksVuJ04B20+mDr2vGdSjXuEUgbZBrGCPqNS&#10;ftgOsS+y4twEW6iPKJ+FcYpw6nHTgv1JSY8TVFH3Y8+soER9MtgCy2w6DSMXjelsnqNhryPb6wgz&#10;HKEqyr2lZDQ2Pg5q0MfALTZLI6OOgejI5cQaZyNW+zTHYfiu7Xjq999m/QsAAP//AwBQSwMEFAAG&#10;AAgAAAAhAFaeVvzjAAAADAEAAA8AAABkcnMvZG93bnJldi54bWxMj01PwkAURfcm/ofJI3FjZApC&#10;aUtfiTG6MoRIieuh82gb56N2hlL/vcMKly/35N7z8s2oFRuod601CLNpBIxMZWVraoRD+f6UAHNe&#10;GCmUNYTwSw42xf1dLjJpL+aThr2vWSgxLhMIjfddxrmrGtLCTW1HJmQn22vhw9nXXPbiEsq14vMo&#10;irkWrQkLjejotaHqe3/WCPrx64dmZbmr1eFjN7xtT9t4xREfJuPLGpin0d9guOoHdSiC09GejXRM&#10;IaTzJA0owmIZL4BdiShNVsCOCMv0OQZe5Pz/E8UfAAAA//8DAFBLAQItABQABgAIAAAAIQC2gziS&#10;/gAAAOEBAAATAAAAAAAAAAAAAAAAAAAAAABbQ29udGVudF9UeXBlc10ueG1sUEsBAi0AFAAGAAgA&#10;AAAhADj9If/WAAAAlAEAAAsAAAAAAAAAAAAAAAAALwEAAF9yZWxzLy5yZWxzUEsBAi0AFAAGAAgA&#10;AAAhAOZJn2dMAgAAtQQAAA4AAAAAAAAAAAAAAAAALgIAAGRycy9lMm9Eb2MueG1sUEsBAi0AFAAG&#10;AAgAAAAhAFaeVvzjAAAADAEAAA8AAAAAAAAAAAAAAAAApgQAAGRycy9kb3ducmV2LnhtbFBLBQYA&#10;AAAABAAEAPMAAAC2BQAAAAA=&#10;" fillcolor="#f4b083 [1941]" strokecolor="#c45911 [2405]">
                <v:textbox>
                  <w:txbxContent>
                    <w:p w14:paraId="3AAF6F08" w14:textId="090B8028" w:rsidR="00E41CF9" w:rsidRPr="00265D8A" w:rsidRDefault="000F5D0A" w:rsidP="00E41CF9">
                      <w:pPr>
                        <w:pStyle w:val="BodyText3"/>
                        <w:spacing w:after="0" w:line="240" w:lineRule="auto"/>
                        <w:rPr>
                          <w:b w:val="0"/>
                          <w:color w:val="0070C0"/>
                          <w:sz w:val="18"/>
                          <w:u w:val="single"/>
                        </w:rPr>
                      </w:pPr>
                      <w:hyperlink r:id="rId32" w:history="1">
                        <w:r w:rsidR="00E41CF9" w:rsidRPr="00265D8A">
                          <w:rPr>
                            <w:rStyle w:val="FollowedHyperlink"/>
                            <w:b w:val="0"/>
                            <w:color w:val="0070C0"/>
                            <w:sz w:val="18"/>
                          </w:rPr>
                          <w:t>National Endowment for the Arts (NEA) Research Awards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F056DF" w14:textId="47CBA5EE" w:rsidR="00192827" w:rsidRPr="00192827" w:rsidRDefault="00192827" w:rsidP="00192827"/>
    <w:p w14:paraId="2B074ED4" w14:textId="77230F47" w:rsidR="00192827" w:rsidRPr="004923AF" w:rsidRDefault="004923AF" w:rsidP="004923AF">
      <w:pPr>
        <w:pStyle w:val="Footer"/>
        <w:rPr>
          <w:rFonts w:cstheme="minorHAnsi"/>
          <w:i/>
          <w:iCs/>
          <w:sz w:val="20"/>
          <w:szCs w:val="20"/>
        </w:rPr>
      </w:pPr>
      <w:r w:rsidRPr="004923AF">
        <w:rPr>
          <w:rFonts w:cstheme="minorHAnsi"/>
          <w:i/>
          <w:iCs/>
          <w:sz w:val="20"/>
          <w:szCs w:val="20"/>
        </w:rPr>
        <w:t xml:space="preserve">NOTE: The placement of a program within a column does not correspond to a specific due date. This calendar lists anticipated </w:t>
      </w:r>
      <w:r w:rsidR="000F5D0A">
        <w:rPr>
          <w:rFonts w:cstheme="minorHAnsi"/>
          <w:i/>
          <w:iCs/>
          <w:sz w:val="20"/>
          <w:szCs w:val="20"/>
        </w:rPr>
        <w:t xml:space="preserve">full proposal </w:t>
      </w:r>
      <w:r w:rsidRPr="004923AF">
        <w:rPr>
          <w:rFonts w:cstheme="minorHAnsi"/>
          <w:i/>
          <w:iCs/>
          <w:sz w:val="20"/>
          <w:szCs w:val="20"/>
        </w:rPr>
        <w:t>submission deadlines</w:t>
      </w:r>
      <w:r w:rsidR="000F5D0A">
        <w:rPr>
          <w:rFonts w:cstheme="minorHAnsi"/>
          <w:i/>
          <w:iCs/>
          <w:sz w:val="20"/>
          <w:szCs w:val="20"/>
        </w:rPr>
        <w:t xml:space="preserve">, but </w:t>
      </w:r>
      <w:proofErr w:type="spellStart"/>
      <w:r w:rsidR="000F5D0A">
        <w:rPr>
          <w:rFonts w:cstheme="minorHAnsi"/>
          <w:i/>
          <w:iCs/>
          <w:sz w:val="20"/>
          <w:szCs w:val="20"/>
        </w:rPr>
        <w:t>a</w:t>
      </w:r>
      <w:proofErr w:type="spellEnd"/>
      <w:r w:rsidR="000F5D0A">
        <w:rPr>
          <w:rFonts w:cstheme="minorHAnsi"/>
          <w:i/>
          <w:iCs/>
          <w:sz w:val="20"/>
          <w:szCs w:val="20"/>
        </w:rPr>
        <w:t xml:space="preserve"> sponsor may require submission of </w:t>
      </w:r>
      <w:proofErr w:type="spellStart"/>
      <w:r w:rsidR="000F5D0A">
        <w:rPr>
          <w:rFonts w:cstheme="minorHAnsi"/>
          <w:i/>
          <w:iCs/>
          <w:sz w:val="20"/>
          <w:szCs w:val="20"/>
        </w:rPr>
        <w:t>a</w:t>
      </w:r>
      <w:proofErr w:type="spellEnd"/>
      <w:r w:rsidR="000F5D0A">
        <w:rPr>
          <w:rFonts w:cstheme="minorHAnsi"/>
          <w:i/>
          <w:iCs/>
          <w:sz w:val="20"/>
          <w:szCs w:val="20"/>
        </w:rPr>
        <w:t xml:space="preserve"> pre-application/letter of intent first.</w:t>
      </w:r>
      <w:r w:rsidRPr="004923AF">
        <w:rPr>
          <w:rFonts w:cstheme="minorHAnsi"/>
          <w:i/>
          <w:iCs/>
          <w:sz w:val="20"/>
          <w:szCs w:val="20"/>
        </w:rPr>
        <w:t xml:space="preserve"> Always review a sponsor’s request for proposals/solicitation to verify program guidelines, requirements, and </w:t>
      </w:r>
      <w:r w:rsidR="000F5D0A">
        <w:rPr>
          <w:rFonts w:cstheme="minorHAnsi"/>
          <w:i/>
          <w:iCs/>
          <w:sz w:val="20"/>
          <w:szCs w:val="20"/>
        </w:rPr>
        <w:t xml:space="preserve">submission </w:t>
      </w:r>
      <w:r w:rsidRPr="004923AF">
        <w:rPr>
          <w:rFonts w:cstheme="minorHAnsi"/>
          <w:i/>
          <w:iCs/>
          <w:sz w:val="20"/>
          <w:szCs w:val="20"/>
        </w:rPr>
        <w:t xml:space="preserve">deadlines.  Updated </w:t>
      </w:r>
      <w:r w:rsidR="000F5D0A">
        <w:rPr>
          <w:rFonts w:cstheme="minorHAnsi"/>
          <w:i/>
          <w:iCs/>
          <w:sz w:val="20"/>
          <w:szCs w:val="20"/>
        </w:rPr>
        <w:t>04/27/2023</w:t>
      </w:r>
    </w:p>
    <w:sectPr w:rsidR="00192827" w:rsidRPr="004923AF" w:rsidSect="00F92FBE">
      <w:headerReference w:type="default" r:id="rId33"/>
      <w:pgSz w:w="20160" w:h="12240" w:orient="landscape" w:code="5"/>
      <w:pgMar w:top="144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7A39" w14:textId="77777777" w:rsidR="00DE5467" w:rsidRDefault="00DE5467" w:rsidP="00DE5467">
      <w:pPr>
        <w:spacing w:after="0" w:line="240" w:lineRule="auto"/>
      </w:pPr>
      <w:r>
        <w:separator/>
      </w:r>
    </w:p>
  </w:endnote>
  <w:endnote w:type="continuationSeparator" w:id="0">
    <w:p w14:paraId="733730E2" w14:textId="77777777" w:rsidR="00DE5467" w:rsidRDefault="00DE5467" w:rsidP="00DE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a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E738" w14:textId="77777777" w:rsidR="00DE5467" w:rsidRDefault="00DE5467" w:rsidP="00DE5467">
      <w:pPr>
        <w:spacing w:after="0" w:line="240" w:lineRule="auto"/>
      </w:pPr>
      <w:r>
        <w:separator/>
      </w:r>
    </w:p>
  </w:footnote>
  <w:footnote w:type="continuationSeparator" w:id="0">
    <w:p w14:paraId="4AD74667" w14:textId="77777777" w:rsidR="00DE5467" w:rsidRDefault="00DE5467" w:rsidP="00DE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B686" w14:textId="1095D479" w:rsidR="00F92FBE" w:rsidRPr="00D21F3E" w:rsidRDefault="00395D73" w:rsidP="00F92FBE">
    <w:pPr>
      <w:pStyle w:val="Header"/>
      <w:jc w:val="right"/>
      <w:rPr>
        <w:rFonts w:ascii="Palatino Linotype" w:hAnsi="Palatino Linotype" w:cs="Arial"/>
        <w:bCs/>
        <w:sz w:val="28"/>
        <w:szCs w:val="24"/>
      </w:rPr>
    </w:pPr>
    <w:r w:rsidRPr="00D21F3E">
      <w:rPr>
        <w:rFonts w:ascii="Palatino Linotype" w:hAnsi="Palatino Linotype" w:cs="Arial"/>
        <w:bCs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709ADD17" wp14:editId="1E84E572">
          <wp:simplePos x="0" y="0"/>
          <wp:positionH relativeFrom="page">
            <wp:posOffset>393220</wp:posOffset>
          </wp:positionH>
          <wp:positionV relativeFrom="paragraph">
            <wp:posOffset>-240868</wp:posOffset>
          </wp:positionV>
          <wp:extent cx="1943100" cy="322753"/>
          <wp:effectExtent l="0" t="0" r="0" b="1270"/>
          <wp:wrapNone/>
          <wp:docPr id="8" name="Picture 8" descr="Logo for Cornell Research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 descr="Logo for Cornell Research Develop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2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B08" w:rsidRPr="00D21F3E">
      <w:rPr>
        <w:rFonts w:ascii="Palatino Linotype" w:hAnsi="Palatino Linotype" w:cs="Arial"/>
        <w:bCs/>
        <w:sz w:val="28"/>
        <w:szCs w:val="24"/>
      </w:rPr>
      <w:t>Funding Opportunities</w:t>
    </w:r>
    <w:r w:rsidR="007B7A2E" w:rsidRPr="00D21F3E">
      <w:rPr>
        <w:rFonts w:ascii="Palatino Linotype" w:hAnsi="Palatino Linotype" w:cs="Arial"/>
        <w:bCs/>
        <w:sz w:val="28"/>
        <w:szCs w:val="24"/>
      </w:rPr>
      <w:t xml:space="preserve"> for </w:t>
    </w:r>
    <w:r w:rsidR="00D113FF" w:rsidRPr="00D21F3E">
      <w:rPr>
        <w:rFonts w:ascii="Palatino Linotype" w:hAnsi="Palatino Linotype" w:cs="Arial"/>
        <w:bCs/>
        <w:sz w:val="28"/>
        <w:szCs w:val="24"/>
      </w:rPr>
      <w:t>Early Career Faculty</w:t>
    </w:r>
    <w:r w:rsidR="000B2378" w:rsidRPr="00D21F3E">
      <w:rPr>
        <w:rFonts w:ascii="Palatino Linotype" w:hAnsi="Palatino Linotype" w:cs="Arial"/>
        <w:bCs/>
        <w:sz w:val="28"/>
        <w:szCs w:val="24"/>
      </w:rPr>
      <w:t xml:space="preserve"> in </w:t>
    </w:r>
    <w:r w:rsidR="00CB7E0F">
      <w:rPr>
        <w:rFonts w:ascii="Palatino Linotype" w:hAnsi="Palatino Linotype" w:cs="Arial"/>
        <w:bCs/>
        <w:sz w:val="28"/>
        <w:szCs w:val="24"/>
      </w:rPr>
      <w:t>Arts &amp; Humanities</w:t>
    </w:r>
  </w:p>
  <w:p w14:paraId="4A240B70" w14:textId="5E42AEE8" w:rsidR="00F92FBE" w:rsidRDefault="00F92FBE" w:rsidP="00F92FBE">
    <w:pPr>
      <w:pStyle w:val="Header"/>
      <w:jc w:val="right"/>
      <w:rPr>
        <w:rFonts w:ascii="Palatino Linotype" w:hAnsi="Palatino Linotype" w:cs="Arial"/>
        <w:bCs/>
        <w:sz w:val="20"/>
        <w:szCs w:val="18"/>
      </w:rPr>
    </w:pPr>
    <w:r w:rsidRPr="00D21F3E">
      <w:rPr>
        <w:rFonts w:ascii="Palatino Linotype" w:hAnsi="Palatino Linotype" w:cs="Arial"/>
        <w:bCs/>
        <w:sz w:val="20"/>
        <w:szCs w:val="18"/>
      </w:rPr>
      <w:t>(</w:t>
    </w:r>
    <w:r w:rsidR="007751B0" w:rsidRPr="00D21F3E">
      <w:rPr>
        <w:rFonts w:ascii="Palatino Linotype" w:hAnsi="Palatino Linotype" w:cs="Arial"/>
        <w:bCs/>
        <w:sz w:val="20"/>
        <w:szCs w:val="18"/>
      </w:rPr>
      <w:t>Indicating</w:t>
    </w:r>
    <w:r w:rsidRPr="00D21F3E">
      <w:rPr>
        <w:rFonts w:ascii="Palatino Linotype" w:hAnsi="Palatino Linotype" w:cs="Arial"/>
        <w:bCs/>
        <w:sz w:val="20"/>
        <w:szCs w:val="18"/>
      </w:rPr>
      <w:t xml:space="preserve"> the month of a sponsor’s </w:t>
    </w:r>
    <w:r w:rsidR="000F5D0A">
      <w:rPr>
        <w:rFonts w:ascii="Palatino Linotype" w:hAnsi="Palatino Linotype" w:cs="Arial"/>
        <w:bCs/>
        <w:sz w:val="20"/>
        <w:szCs w:val="18"/>
      </w:rPr>
      <w:t xml:space="preserve">full application </w:t>
    </w:r>
    <w:r w:rsidR="00EB57E3" w:rsidRPr="00D21F3E">
      <w:rPr>
        <w:rFonts w:ascii="Palatino Linotype" w:hAnsi="Palatino Linotype" w:cs="Arial"/>
        <w:bCs/>
        <w:sz w:val="20"/>
        <w:szCs w:val="18"/>
      </w:rPr>
      <w:t>submission</w:t>
    </w:r>
    <w:r w:rsidRPr="00D21F3E">
      <w:rPr>
        <w:rFonts w:ascii="Palatino Linotype" w:hAnsi="Palatino Linotype" w:cs="Arial"/>
        <w:bCs/>
        <w:sz w:val="20"/>
        <w:szCs w:val="18"/>
      </w:rPr>
      <w:t xml:space="preserve"> due date)</w:t>
    </w:r>
  </w:p>
  <w:p w14:paraId="4E39F9AB" w14:textId="77777777" w:rsidR="00CB7E0F" w:rsidRPr="00D21F3E" w:rsidRDefault="00CB7E0F" w:rsidP="00F92FBE">
    <w:pPr>
      <w:pStyle w:val="Header"/>
      <w:jc w:val="right"/>
      <w:rPr>
        <w:rFonts w:ascii="Palatino Linotype" w:hAnsi="Palatino Linotype" w:cs="Arial"/>
        <w:bCs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00E2"/>
    <w:multiLevelType w:val="hybridMultilevel"/>
    <w:tmpl w:val="F9A6E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26"/>
    <w:rsid w:val="000201D8"/>
    <w:rsid w:val="00051AF3"/>
    <w:rsid w:val="0007112C"/>
    <w:rsid w:val="00094C53"/>
    <w:rsid w:val="000B2378"/>
    <w:rsid w:val="000F5D0A"/>
    <w:rsid w:val="00124D38"/>
    <w:rsid w:val="0013380C"/>
    <w:rsid w:val="00134965"/>
    <w:rsid w:val="00137CC5"/>
    <w:rsid w:val="00144EFD"/>
    <w:rsid w:val="00192827"/>
    <w:rsid w:val="001C3F6F"/>
    <w:rsid w:val="001D5024"/>
    <w:rsid w:val="001D70F6"/>
    <w:rsid w:val="00201A73"/>
    <w:rsid w:val="00206077"/>
    <w:rsid w:val="00210473"/>
    <w:rsid w:val="0021162B"/>
    <w:rsid w:val="002304F1"/>
    <w:rsid w:val="00236539"/>
    <w:rsid w:val="00252927"/>
    <w:rsid w:val="00253F43"/>
    <w:rsid w:val="00254990"/>
    <w:rsid w:val="00265D8A"/>
    <w:rsid w:val="00271701"/>
    <w:rsid w:val="00283DA7"/>
    <w:rsid w:val="0029613A"/>
    <w:rsid w:val="002975C8"/>
    <w:rsid w:val="002A3940"/>
    <w:rsid w:val="002A7E8F"/>
    <w:rsid w:val="002B6FC5"/>
    <w:rsid w:val="002E220C"/>
    <w:rsid w:val="00320510"/>
    <w:rsid w:val="0033153A"/>
    <w:rsid w:val="00334E59"/>
    <w:rsid w:val="003524E0"/>
    <w:rsid w:val="003638CE"/>
    <w:rsid w:val="00365C69"/>
    <w:rsid w:val="00395D73"/>
    <w:rsid w:val="003A11C5"/>
    <w:rsid w:val="003A13C2"/>
    <w:rsid w:val="003B1BB7"/>
    <w:rsid w:val="003B30F3"/>
    <w:rsid w:val="003D3FC8"/>
    <w:rsid w:val="003D5A21"/>
    <w:rsid w:val="00406E67"/>
    <w:rsid w:val="004079A0"/>
    <w:rsid w:val="00430CF9"/>
    <w:rsid w:val="00441560"/>
    <w:rsid w:val="004472BA"/>
    <w:rsid w:val="00451B9F"/>
    <w:rsid w:val="00460749"/>
    <w:rsid w:val="0046198C"/>
    <w:rsid w:val="00462383"/>
    <w:rsid w:val="004705A0"/>
    <w:rsid w:val="00471FB9"/>
    <w:rsid w:val="0048125F"/>
    <w:rsid w:val="00487EFF"/>
    <w:rsid w:val="004923AF"/>
    <w:rsid w:val="004A3F0F"/>
    <w:rsid w:val="004C3703"/>
    <w:rsid w:val="004D1A24"/>
    <w:rsid w:val="004D7DB9"/>
    <w:rsid w:val="004E23C8"/>
    <w:rsid w:val="004E2E40"/>
    <w:rsid w:val="004F77A7"/>
    <w:rsid w:val="0050084D"/>
    <w:rsid w:val="005073A3"/>
    <w:rsid w:val="005122F4"/>
    <w:rsid w:val="00520F25"/>
    <w:rsid w:val="00523C23"/>
    <w:rsid w:val="0052758F"/>
    <w:rsid w:val="005351DD"/>
    <w:rsid w:val="00535826"/>
    <w:rsid w:val="00563477"/>
    <w:rsid w:val="00564F8C"/>
    <w:rsid w:val="0056501D"/>
    <w:rsid w:val="005665C1"/>
    <w:rsid w:val="0058389D"/>
    <w:rsid w:val="00584160"/>
    <w:rsid w:val="005B44A7"/>
    <w:rsid w:val="005B4E49"/>
    <w:rsid w:val="005C271F"/>
    <w:rsid w:val="005C2FFB"/>
    <w:rsid w:val="005D6642"/>
    <w:rsid w:val="0060697D"/>
    <w:rsid w:val="00620984"/>
    <w:rsid w:val="006234CC"/>
    <w:rsid w:val="0062381C"/>
    <w:rsid w:val="006401FF"/>
    <w:rsid w:val="0064083F"/>
    <w:rsid w:val="00642D34"/>
    <w:rsid w:val="006670BF"/>
    <w:rsid w:val="006808B1"/>
    <w:rsid w:val="006838A0"/>
    <w:rsid w:val="00696E9D"/>
    <w:rsid w:val="006A2838"/>
    <w:rsid w:val="006C48B9"/>
    <w:rsid w:val="006D1DCF"/>
    <w:rsid w:val="006F5DCB"/>
    <w:rsid w:val="007024BD"/>
    <w:rsid w:val="00712F10"/>
    <w:rsid w:val="00747380"/>
    <w:rsid w:val="00767D30"/>
    <w:rsid w:val="00770C99"/>
    <w:rsid w:val="007751B0"/>
    <w:rsid w:val="007924B6"/>
    <w:rsid w:val="00794423"/>
    <w:rsid w:val="007967D6"/>
    <w:rsid w:val="007B7A2E"/>
    <w:rsid w:val="007C5613"/>
    <w:rsid w:val="007D2E3B"/>
    <w:rsid w:val="007E1950"/>
    <w:rsid w:val="007E216D"/>
    <w:rsid w:val="007E451E"/>
    <w:rsid w:val="007F6569"/>
    <w:rsid w:val="00822418"/>
    <w:rsid w:val="00825415"/>
    <w:rsid w:val="00835126"/>
    <w:rsid w:val="00851CEF"/>
    <w:rsid w:val="00854F66"/>
    <w:rsid w:val="008740B4"/>
    <w:rsid w:val="00881F7F"/>
    <w:rsid w:val="00885F5B"/>
    <w:rsid w:val="00893C01"/>
    <w:rsid w:val="00895EBE"/>
    <w:rsid w:val="008973AB"/>
    <w:rsid w:val="008B652B"/>
    <w:rsid w:val="008D30CA"/>
    <w:rsid w:val="008F76A7"/>
    <w:rsid w:val="0091310E"/>
    <w:rsid w:val="00925DF5"/>
    <w:rsid w:val="009301AA"/>
    <w:rsid w:val="009811A6"/>
    <w:rsid w:val="00991B45"/>
    <w:rsid w:val="00992F3A"/>
    <w:rsid w:val="009A2F60"/>
    <w:rsid w:val="009A6367"/>
    <w:rsid w:val="009A71F8"/>
    <w:rsid w:val="009C0240"/>
    <w:rsid w:val="009D2377"/>
    <w:rsid w:val="00A04DD5"/>
    <w:rsid w:val="00A5596A"/>
    <w:rsid w:val="00A74959"/>
    <w:rsid w:val="00A77A90"/>
    <w:rsid w:val="00AC395A"/>
    <w:rsid w:val="00AE2D0A"/>
    <w:rsid w:val="00AE6211"/>
    <w:rsid w:val="00AE7FEE"/>
    <w:rsid w:val="00B004FB"/>
    <w:rsid w:val="00B0543C"/>
    <w:rsid w:val="00B2044C"/>
    <w:rsid w:val="00B24DCA"/>
    <w:rsid w:val="00B31E01"/>
    <w:rsid w:val="00B36844"/>
    <w:rsid w:val="00B44429"/>
    <w:rsid w:val="00B54D6E"/>
    <w:rsid w:val="00B56B2F"/>
    <w:rsid w:val="00B749CD"/>
    <w:rsid w:val="00B82C09"/>
    <w:rsid w:val="00BC3F9B"/>
    <w:rsid w:val="00BC6068"/>
    <w:rsid w:val="00BD511D"/>
    <w:rsid w:val="00BD5FF4"/>
    <w:rsid w:val="00BF0906"/>
    <w:rsid w:val="00BF091E"/>
    <w:rsid w:val="00C02E80"/>
    <w:rsid w:val="00C10A6A"/>
    <w:rsid w:val="00C12499"/>
    <w:rsid w:val="00C157D7"/>
    <w:rsid w:val="00C30417"/>
    <w:rsid w:val="00C32508"/>
    <w:rsid w:val="00C40434"/>
    <w:rsid w:val="00C56EC3"/>
    <w:rsid w:val="00C71EE9"/>
    <w:rsid w:val="00C85689"/>
    <w:rsid w:val="00CB5311"/>
    <w:rsid w:val="00CB65BA"/>
    <w:rsid w:val="00CB7E0F"/>
    <w:rsid w:val="00CC037C"/>
    <w:rsid w:val="00CC05D4"/>
    <w:rsid w:val="00CC63CB"/>
    <w:rsid w:val="00D113FF"/>
    <w:rsid w:val="00D21F3E"/>
    <w:rsid w:val="00D72EFC"/>
    <w:rsid w:val="00D77CC8"/>
    <w:rsid w:val="00D82C49"/>
    <w:rsid w:val="00D84CD9"/>
    <w:rsid w:val="00DA4012"/>
    <w:rsid w:val="00DB1CB1"/>
    <w:rsid w:val="00DC2E8D"/>
    <w:rsid w:val="00DD03B5"/>
    <w:rsid w:val="00DD2692"/>
    <w:rsid w:val="00DE1166"/>
    <w:rsid w:val="00DE4C8D"/>
    <w:rsid w:val="00DE5467"/>
    <w:rsid w:val="00E01B9E"/>
    <w:rsid w:val="00E03AF9"/>
    <w:rsid w:val="00E04AC9"/>
    <w:rsid w:val="00E10F34"/>
    <w:rsid w:val="00E22073"/>
    <w:rsid w:val="00E23588"/>
    <w:rsid w:val="00E23B08"/>
    <w:rsid w:val="00E24A22"/>
    <w:rsid w:val="00E33D65"/>
    <w:rsid w:val="00E41CF9"/>
    <w:rsid w:val="00E42976"/>
    <w:rsid w:val="00E431C2"/>
    <w:rsid w:val="00E50848"/>
    <w:rsid w:val="00E64F2E"/>
    <w:rsid w:val="00EA0E9D"/>
    <w:rsid w:val="00EA2A3E"/>
    <w:rsid w:val="00EB57E3"/>
    <w:rsid w:val="00ED0137"/>
    <w:rsid w:val="00ED6CB7"/>
    <w:rsid w:val="00EE2F89"/>
    <w:rsid w:val="00EE3684"/>
    <w:rsid w:val="00EE3E47"/>
    <w:rsid w:val="00EE7131"/>
    <w:rsid w:val="00F03E0E"/>
    <w:rsid w:val="00F076E1"/>
    <w:rsid w:val="00F12A0C"/>
    <w:rsid w:val="00F27ED0"/>
    <w:rsid w:val="00F37AE9"/>
    <w:rsid w:val="00F45508"/>
    <w:rsid w:val="00F66D82"/>
    <w:rsid w:val="00F801CC"/>
    <w:rsid w:val="00F81734"/>
    <w:rsid w:val="00F83B5C"/>
    <w:rsid w:val="00F87D65"/>
    <w:rsid w:val="00F92FBE"/>
    <w:rsid w:val="00FB4E25"/>
    <w:rsid w:val="00FC3BA6"/>
    <w:rsid w:val="00FD6BB0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E42A63B"/>
  <w15:chartTrackingRefBased/>
  <w15:docId w15:val="{BAAA5595-7EB5-4DA7-8767-7A07DD2B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B5C"/>
    <w:pPr>
      <w:keepNext/>
      <w:jc w:val="center"/>
      <w:outlineLvl w:val="0"/>
    </w:pPr>
    <w:rPr>
      <w:b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431C2"/>
    <w:rPr>
      <w:sz w:val="14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431C2"/>
    <w:rPr>
      <w:sz w:val="14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67"/>
  </w:style>
  <w:style w:type="paragraph" w:styleId="Footer">
    <w:name w:val="footer"/>
    <w:basedOn w:val="Normal"/>
    <w:link w:val="FooterChar"/>
    <w:uiPriority w:val="99"/>
    <w:unhideWhenUsed/>
    <w:rsid w:val="00DE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67"/>
  </w:style>
  <w:style w:type="paragraph" w:styleId="BodyText2">
    <w:name w:val="Body Text 2"/>
    <w:basedOn w:val="Normal"/>
    <w:link w:val="BodyText2Char"/>
    <w:uiPriority w:val="99"/>
    <w:unhideWhenUsed/>
    <w:rsid w:val="00CC05D4"/>
    <w:pPr>
      <w:jc w:val="center"/>
    </w:pPr>
    <w:rPr>
      <w:color w:val="FFFFFF" w:themeColor="background1"/>
      <w:sz w:val="14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CC05D4"/>
    <w:rPr>
      <w:color w:val="FFFFFF" w:themeColor="background1"/>
      <w:sz w:val="14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CC05D4"/>
    <w:pPr>
      <w:jc w:val="center"/>
    </w:pPr>
    <w:rPr>
      <w:b/>
      <w:color w:val="FFFFFF" w:themeColor="background1"/>
      <w:sz w:val="14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CC05D4"/>
    <w:rPr>
      <w:b/>
      <w:color w:val="FFFFFF" w:themeColor="background1"/>
      <w:sz w:val="1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3B5C"/>
    <w:rPr>
      <w:b/>
      <w:sz w:val="1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4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D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negie.org/news/articles/andrew-carnegie-fellows-program-info/" TargetMode="External"/><Relationship Id="rId18" Type="http://schemas.openxmlformats.org/officeDocument/2006/relationships/hyperlink" Target="https://www.arts.gov/grants/creative-writing-fellowships" TargetMode="External"/><Relationship Id="rId26" Type="http://schemas.openxmlformats.org/officeDocument/2006/relationships/hyperlink" Target="https://www.arts.gov/grants/our-tow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eh.gov/grants/research/fellowship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eh.gov/grants/research/summer-stipends" TargetMode="External"/><Relationship Id="rId12" Type="http://schemas.openxmlformats.org/officeDocument/2006/relationships/hyperlink" Target="https://www.carnegie.org/news/articles/andrew-carnegie-fellows-program-info/" TargetMode="External"/><Relationship Id="rId17" Type="http://schemas.openxmlformats.org/officeDocument/2006/relationships/hyperlink" Target="https://www.historians.org/awards-and-grants/grants-and-fellowships" TargetMode="External"/><Relationship Id="rId25" Type="http://schemas.openxmlformats.org/officeDocument/2006/relationships/hyperlink" Target="https://www.templeton.org/funding-areas/science-big-questions/philosophy-theology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istorians.org/awards-and-grants/grants-and-fellowships" TargetMode="External"/><Relationship Id="rId20" Type="http://schemas.openxmlformats.org/officeDocument/2006/relationships/hyperlink" Target="https://www.neh.gov/grants/research/fellowships" TargetMode="External"/><Relationship Id="rId29" Type="http://schemas.openxmlformats.org/officeDocument/2006/relationships/hyperlink" Target="https://fulbrightscholars.org/us-scholar-awar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ionalhumanitiescenter.org/become-a-fellow/" TargetMode="External"/><Relationship Id="rId24" Type="http://schemas.openxmlformats.org/officeDocument/2006/relationships/hyperlink" Target="https://www.templeton.org/funding-areas/science-big-questions/philosophy-theology" TargetMode="External"/><Relationship Id="rId32" Type="http://schemas.openxmlformats.org/officeDocument/2006/relationships/hyperlink" Target="https://www.arts.gov/grants/research-awar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h.gov/grants/research/public-scholar-program" TargetMode="External"/><Relationship Id="rId23" Type="http://schemas.openxmlformats.org/officeDocument/2006/relationships/hyperlink" Target="mailto:ovpr_limited_submissions@cornell.edu" TargetMode="External"/><Relationship Id="rId28" Type="http://schemas.openxmlformats.org/officeDocument/2006/relationships/hyperlink" Target="https://societyhumanities.as.cornell.edu/research-and-funding" TargetMode="External"/><Relationship Id="rId10" Type="http://schemas.openxmlformats.org/officeDocument/2006/relationships/hyperlink" Target="https://nationalhumanitiescenter.org/become-a-fellow/" TargetMode="External"/><Relationship Id="rId19" Type="http://schemas.openxmlformats.org/officeDocument/2006/relationships/hyperlink" Target="https://www.arts.gov/grants/creative-writing-fellowships" TargetMode="External"/><Relationship Id="rId31" Type="http://schemas.openxmlformats.org/officeDocument/2006/relationships/hyperlink" Target="https://www.arts.gov/grants/research-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lon.org/programs/higher-learning/regranting-programs/new-directions-fellowships/" TargetMode="External"/><Relationship Id="rId14" Type="http://schemas.openxmlformats.org/officeDocument/2006/relationships/hyperlink" Target="https://www.neh.gov/grants/research/public-scholar-program" TargetMode="External"/><Relationship Id="rId22" Type="http://schemas.openxmlformats.org/officeDocument/2006/relationships/hyperlink" Target="mailto:ovpr_limited_submissions@cornell.edu" TargetMode="External"/><Relationship Id="rId27" Type="http://schemas.openxmlformats.org/officeDocument/2006/relationships/hyperlink" Target="https://www.arts.gov/grants/our-town" TargetMode="External"/><Relationship Id="rId30" Type="http://schemas.openxmlformats.org/officeDocument/2006/relationships/hyperlink" Target="https://fulbrightscholars.org/us-scholar-award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neh.gov/grants/research/summer-stipen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Diaz</dc:creator>
  <cp:keywords/>
  <dc:description/>
  <cp:lastModifiedBy>Liz Diaz</cp:lastModifiedBy>
  <cp:revision>16</cp:revision>
  <cp:lastPrinted>2020-06-10T14:34:00Z</cp:lastPrinted>
  <dcterms:created xsi:type="dcterms:W3CDTF">2022-12-22T18:35:00Z</dcterms:created>
  <dcterms:modified xsi:type="dcterms:W3CDTF">2023-04-27T16:43:00Z</dcterms:modified>
</cp:coreProperties>
</file>